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9866714477539" w:lineRule="auto"/>
        <w:ind w:left="507.2576904296875" w:right="471.7102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SNJB's LS KBJ College of Engineering, Chandwad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Department of Computer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99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 Science &amp; Big Data Analytics (310251) — 2025-26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40" w:lineRule="auto"/>
        <w:jc w:val="center"/>
        <w:rPr>
          <w:sz w:val="34"/>
          <w:szCs w:val="34"/>
        </w:rPr>
      </w:pPr>
      <w:bookmarkStart w:colFirst="0" w:colLast="0" w:name="_xzfzrva3nkzh" w:id="0"/>
      <w:bookmarkEnd w:id="0"/>
      <w:r w:rsidDel="00000000" w:rsidR="00000000" w:rsidRPr="00000000">
        <w:rPr>
          <w:sz w:val="34"/>
          <w:szCs w:val="34"/>
          <w:rtl w:val="0"/>
        </w:rPr>
        <w:t xml:space="preserve">Mini Project Title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center"/>
        <w:rPr>
          <w:b w:val="1"/>
          <w:bCs w:val="1"/>
          <w:sz w:val="33.333333333333336"/>
          <w:szCs w:val="33.333333333333336"/>
          <w:vertAlign w:val="subscript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Hackathon Participant Data Collection and Analysis using Google Forms and Microsoft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603515625" w:line="240" w:lineRule="auto"/>
        <w:ind w:left="149.2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8"/>
          <w:szCs w:val="28"/>
          <w:u w:val="none"/>
          <w:shd w:fill="auto" w:val="clear"/>
          <w:vertAlign w:val="baseline"/>
          <w:rtl w:val="0"/>
        </w:rPr>
        <w:t xml:space="preserve">PART 2 — Data Collection via Google Form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3974609375" w:line="319.8720073699951" w:lineRule="auto"/>
        <w:ind w:left="134.4000244140625" w:right="106.490478515625" w:firstLine="9.8000335693359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Data is collected using a Google Form shared among students and participants registering for the hackathon. Each response represents one team registration entry. The form is designed to be simple and user-friendly, taking less than 2 minutes to complete, ensuring quick and accurate data collection from all participants.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283203125" w:line="240" w:lineRule="auto"/>
        <w:ind w:left="137.6800537109375" w:right="0" w:firstLine="0"/>
        <w:jc w:val="left"/>
        <w:rPr>
          <w:b w:val="1"/>
          <w:bCs w:val="1"/>
          <w:color w:val="2563a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Google Form Fields &amp; Settings: 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225"/>
        <w:gridCol w:w="2715"/>
        <w:gridCol w:w="3975"/>
        <w:tblGridChange w:id="0">
          <w:tblGrid>
            <w:gridCol w:w="870"/>
            <w:gridCol w:w="3225"/>
            <w:gridCol w:w="2715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180.040283203125" w:line="240" w:lineRule="auto"/>
              <w:ind w:left="137.6800537109375" w:firstLine="0"/>
              <w:jc w:val="center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180.040283203125" w:line="240" w:lineRule="auto"/>
              <w:ind w:left="137.6800537109375" w:firstLine="0"/>
              <w:jc w:val="center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Question / 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180.040283203125" w:line="240" w:lineRule="auto"/>
              <w:ind w:left="137.6800537109375" w:firstLine="0"/>
              <w:jc w:val="center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180.040283203125" w:line="240" w:lineRule="auto"/>
              <w:ind w:left="137.6800537109375" w:firstLine="0"/>
              <w:jc w:val="center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Validation / Notes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College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Team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Team Leader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Team Member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Team Member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Team Member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Leader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10-digit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2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3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4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Leader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Email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2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3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Member 4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Track Chosen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AI / Web Dev / App Dev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Idea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Idea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Paragraph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PPT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Drive link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WhatsApp Join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Multiple Choice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180.040283203125" w:line="240" w:lineRule="auto"/>
              <w:ind w:left="137.6800537109375" w:firstLine="0"/>
              <w:rPr>
                <w:b w:val="1"/>
                <w:bCs w:val="1"/>
                <w:color w:val="2563a8"/>
              </w:rPr>
            </w:pPr>
            <w:r w:rsidDel="00000000" w:rsidR="00000000" w:rsidRPr="00000000">
              <w:rPr>
                <w:b w:val="1"/>
                <w:bCs w:val="1"/>
                <w:color w:val="2563a8"/>
                <w:rtl w:val="0"/>
              </w:rPr>
              <w:t xml:space="preserve">Yes / No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3599853515625" w:line="329.0349769592285" w:lineRule="auto"/>
        <w:ind w:left="0" w:right="106.492919921875" w:firstLine="0"/>
        <w:jc w:val="left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8"/>
          <w:szCs w:val="28"/>
          <w:u w:val="none"/>
          <w:shd w:fill="auto" w:val="clear"/>
          <w:vertAlign w:val="baseline"/>
          <w:rtl w:val="0"/>
        </w:rPr>
        <w:t xml:space="preserve">PART 3 — Raw Data Collected (Google Sheets 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3599853515625" w:line="329.0349769592285" w:lineRule="auto"/>
        <w:ind w:left="0" w:right="106.492919921875" w:firstLine="0"/>
        <w:jc w:val="left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</w:rPr>
        <w:drawing>
          <wp:inline distB="114300" distT="114300" distL="114300" distR="114300">
            <wp:extent cx="6120001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2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a5c"/>
          <w:sz w:val="28"/>
          <w:szCs w:val="28"/>
          <w:u w:val="none"/>
          <w:shd w:fill="auto" w:val="clear"/>
          <w:vertAlign w:val="baseline"/>
          <w:rtl w:val="0"/>
        </w:rPr>
        <w:t xml:space="preserve">PART 4 — Data Cleaning &amp; Preprocessing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3974609375" w:line="319.8720073699951" w:lineRule="auto"/>
        <w:ind w:left="135" w:right="106.49169921875" w:firstLine="7.8000640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Before analysis, we must clean the raw data. Data cleaning involves identifying and fixing three main types of issues: missing values, duplicate records, and outliers. We use Python (Pandas library) for this step.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0283203125" w:line="240" w:lineRule="auto"/>
        <w:ind w:left="136.5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Step 1 — Identify Missing Values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45.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Run the following Python code to detect null values in the dataset: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997314453125" w:line="240" w:lineRule="auto"/>
        <w:ind w:left="304.15008544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04.15008544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 = pd.read_csv("sales_data.csv")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Check for missing values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print(df.isnull().sum())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print("Total missing:", df.isnull().sum().sum())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print("Shape:", df.shape)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Timestamp                                         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College Name                                      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Team  Name                                         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Team Leader Name                                  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Team Members                                      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Name of Team Member 2                             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Team Leader Contact no.                           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Contact number of Member 2                        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Email-id of Member 2                              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Other, please provide details of the track    121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Idea - Description                                 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Email-id of Team Leader                            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Name of Team Member 3                             19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Contact number of Member 3                        25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Email-id of Member 3                              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Name of Team Member 4                             55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Contact number of Member 4                        59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Email-id of Member 4                              69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Final PPT Upload (reference)                       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Track Chosen                                       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Idea - Title                                       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College Name.1                                    10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College Name.2                                    30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College Name.3                                    62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Column 21                                        180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Join Whatsapp Group                              180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Column 19                                        180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PPT Upload                                       180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dtype: int64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 missing values: 1219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3988037109375" w:line="240" w:lineRule="auto"/>
        <w:ind w:left="300.2400207519531" w:right="470.2783203125" w:hanging="4.929962158203125"/>
        <w:jc w:val="left"/>
        <w:rPr>
          <w:rFonts w:ascii="Courier" w:cs="Courier" w:eastAsia="Courier" w:hAnsi="Courier"/>
          <w:color w:val="22863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3599853515625" w:line="240" w:lineRule="auto"/>
        <w:ind w:left="136.5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Step 2 — Handle Missing Values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145.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Replace missing numeric values with the column mean; drop rows where critical fields are empty: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Fill numeric missing values with mean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df["Sales_Amount"].fillna(df["Sales_Amount"].mean(), inplace=True)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df["Customer_Age"].fillna(df["Customer_Age"].median(), inplace=True)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df["Rating"].fillna(df["Rating"].mean(), inplace=True)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Fill categorical missing values with mode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df["Returned"].fillna(df["Returned"].mode()[0], inplace=True)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sz w:val="17"/>
          <w:szCs w:val="17"/>
          <w:rtl w:val="0"/>
        </w:rPr>
        <w:t xml:space="preserve">Missing after fix: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40185546875" w:line="240" w:lineRule="auto"/>
        <w:ind w:left="136.5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Step 3 — Remove Duplicate Records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60498046875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Identify duplicates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print("Duplicates found:", df.duplicated().sum())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Remove duplicates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 = df.drop_duplicates()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print("Rows after removing duplicates:", len(df))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Duplicates found: 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Rows after removing duplicates: 180</w:t>
      </w:r>
      <w:r w:rsidDel="00000000" w:rsidR="00000000" w:rsidRPr="00000000">
        <w:rPr>
          <w:rFonts w:ascii="Courier" w:cs="Courier" w:eastAsia="Courier" w:hAnsi="Courier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40185546875" w:line="240" w:lineRule="auto"/>
        <w:ind w:left="136.5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Step 4 — Detect and Handle Outliers (IQR Method)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319.8720073699951" w:lineRule="auto"/>
        <w:ind w:left="141.00006103515625" w:right="106.494140625" w:hanging="5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Outliers are values that are very different from the rest of the data. We use the IQR (Interquartile Range) method to find and remove them: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40283203125" w:line="240" w:lineRule="auto"/>
        <w:ind w:left="295.3100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Q1 = df["Sales_Amount"].quantile(0.25)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5.3100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Q3 = df["Sales_Amount"].quantile(0.75)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304.320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IQR = Q3 - Q1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304.15008544921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lower_bound = Q1 - 1.5 * IQR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929992675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upper_bound = Q3 + 1.5 * IQR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301.2600708007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Remove rows outside the bounds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92.590026855468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 = df[(df["Sales_Amount"] &gt;= lower_bound) &amp;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8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(df["Sales_Amount"] &lt;= upper_bound)]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print(f"Rows after outlier removal: {len(df)}")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print(f"Sales range: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{df.Sales_Amount.min():.0f}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{df.Sales_Amount.max():.0f}")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289.1900634765625" w:right="0" w:firstLine="0"/>
        <w:jc w:val="left"/>
        <w:rPr>
          <w:rFonts w:ascii="Courier" w:cs="Courier" w:eastAsia="Courier" w:hAnsi="Courier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Rows after outlier removal: 179</w:t>
      </w:r>
      <w:r w:rsidDel="00000000" w:rsidR="00000000" w:rsidRPr="00000000">
        <w:rPr>
          <w:rFonts w:ascii="Courier" w:cs="Courier" w:eastAsia="Courier" w:hAnsi="Courier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398803710938" w:line="240" w:lineRule="auto"/>
        <w:ind w:left="137.6800537109375" w:right="0" w:firstLine="0"/>
        <w:jc w:val="left"/>
        <w:rPr>
          <w:b w:val="1"/>
          <w:bCs w:val="1"/>
          <w:color w:val="2563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398803710938" w:line="240" w:lineRule="auto"/>
        <w:ind w:left="137.6800537109375" w:right="0" w:firstLine="0"/>
        <w:jc w:val="left"/>
        <w:rPr>
          <w:b w:val="1"/>
          <w:bCs w:val="1"/>
          <w:color w:val="2563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398803710938" w:line="240" w:lineRule="auto"/>
        <w:ind w:left="137.6800537109375" w:right="0" w:firstLine="0"/>
        <w:jc w:val="left"/>
        <w:rPr>
          <w:b w:val="1"/>
          <w:bCs w:val="1"/>
          <w:color w:val="2563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398803710938" w:line="240" w:lineRule="auto"/>
        <w:ind w:left="137.6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63a8"/>
          <w:sz w:val="22"/>
          <w:szCs w:val="22"/>
          <w:u w:val="none"/>
          <w:shd w:fill="auto" w:val="clear"/>
          <w:vertAlign w:val="baseline"/>
          <w:rtl w:val="0"/>
        </w:rPr>
        <w:t xml:space="preserve">Cleaning Summary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2563a8"/>
        </w:rPr>
        <w:drawing>
          <wp:inline distB="114300" distT="114300" distL="114300" distR="114300">
            <wp:extent cx="6124575" cy="31326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32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1518.5511779785156" w:top="1359.2431640625" w:left="1125.858154296875" w:right="1141.856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