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6A9C" w14:textId="77777777" w:rsidR="00C114DF" w:rsidRPr="00C114DF" w:rsidRDefault="00C114DF" w:rsidP="00C114DF">
      <w:pPr>
        <w:rPr>
          <w:b/>
          <w:bCs/>
          <w:sz w:val="44"/>
          <w:szCs w:val="44"/>
        </w:rPr>
      </w:pPr>
      <w:r w:rsidRPr="00C114DF">
        <w:rPr>
          <w:b/>
          <w:bCs/>
          <w:sz w:val="44"/>
          <w:szCs w:val="44"/>
        </w:rPr>
        <w:t>Anuja live YouTube Data Project</w:t>
      </w:r>
    </w:p>
    <w:p w14:paraId="5CAE8AB1" w14:textId="77777777" w:rsidR="00C114DF" w:rsidRDefault="00C114DF"/>
    <w:p w14:paraId="5D6B3AD9" w14:textId="240707A6" w:rsidR="00C114DF" w:rsidRDefault="00C114DF">
      <w:hyperlink r:id="rId4" w:history="1">
        <w:r w:rsidRPr="006B05DF">
          <w:rPr>
            <w:rStyle w:val="Hyperlink"/>
          </w:rPr>
          <w:t>https://public.tableau.com/app/profile/anuja.shahane/viz/MyYT/YTFinalStory</w:t>
        </w:r>
      </w:hyperlink>
    </w:p>
    <w:p w14:paraId="3FDAE410" w14:textId="77777777" w:rsidR="00C114DF" w:rsidRDefault="00C114DF"/>
    <w:sectPr w:rsidR="00C1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F"/>
    <w:rsid w:val="00C1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9B7"/>
  <w15:chartTrackingRefBased/>
  <w15:docId w15:val="{4644500E-C53D-4C49-ADBA-FC4DD6F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nuja.shahane/viz/MyYT/YTFinal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Shahane</dc:creator>
  <cp:keywords/>
  <dc:description/>
  <cp:lastModifiedBy>Anuja Shahane</cp:lastModifiedBy>
  <cp:revision>2</cp:revision>
  <dcterms:created xsi:type="dcterms:W3CDTF">2024-04-02T18:49:00Z</dcterms:created>
  <dcterms:modified xsi:type="dcterms:W3CDTF">2024-04-02T18:51:00Z</dcterms:modified>
</cp:coreProperties>
</file>