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3F9A" w14:textId="77777777" w:rsidR="009211FF" w:rsidRDefault="009211FF"/>
    <w:p w14:paraId="70F199CE" w14:textId="09B6A722" w:rsidR="009211FF" w:rsidRDefault="00004BC6">
      <w:r>
        <w:t>#####</w:t>
      </w:r>
    </w:p>
    <w:p w14:paraId="769F8C41" w14:textId="47AAC8C3" w:rsidR="00004BC6" w:rsidRDefault="00004BC6">
      <w:r>
        <w:t xml:space="preserve">When we click on any relaxation service it should play song </w:t>
      </w:r>
    </w:p>
    <w:p w14:paraId="367097E4" w14:textId="67437064" w:rsidR="00004BC6" w:rsidRDefault="00004BC6">
      <w:r>
        <w:t xml:space="preserve">Concern, availability, </w:t>
      </w:r>
      <w:proofErr w:type="gramStart"/>
      <w:r>
        <w:t>location based</w:t>
      </w:r>
      <w:proofErr w:type="gramEnd"/>
      <w:r>
        <w:t xml:space="preserve"> therapist searching in patient dashboard </w:t>
      </w:r>
    </w:p>
    <w:p w14:paraId="34BF21E0" w14:textId="21335547" w:rsidR="00004BC6" w:rsidRDefault="00004BC6">
      <w:r>
        <w:t xml:space="preserve">From sidebar remove notifications, bookings </w:t>
      </w:r>
    </w:p>
    <w:p w14:paraId="4B960038" w14:textId="0BBD6EF4" w:rsidR="00004BC6" w:rsidRDefault="00004BC6">
      <w:r>
        <w:t>Make therapist profile mandatory</w:t>
      </w:r>
    </w:p>
    <w:p w14:paraId="06A1EE40" w14:textId="77777777" w:rsidR="00004BC6" w:rsidRDefault="00004BC6"/>
    <w:p w14:paraId="14625965" w14:textId="1B9D6CCD" w:rsidR="00004BC6" w:rsidRDefault="00004BC6">
      <w:r>
        <w:t>DEMO button:</w:t>
      </w:r>
    </w:p>
    <w:p w14:paraId="68067D3F" w14:textId="1018D103" w:rsidR="00004BC6" w:rsidRDefault="00004BC6">
      <w:r>
        <w:t xml:space="preserve">After clicking demo it should show the above referred page (try </w:t>
      </w:r>
      <w:proofErr w:type="spellStart"/>
      <w:r>
        <w:t>anhat</w:t>
      </w:r>
      <w:proofErr w:type="spellEnd"/>
      <w:r>
        <w:t xml:space="preserve"> for </w:t>
      </w:r>
      <w:proofErr w:type="gramStart"/>
      <w:r>
        <w:t>free)and</w:t>
      </w:r>
      <w:proofErr w:type="gramEnd"/>
      <w:r>
        <w:t xml:space="preserve"> song should be played </w:t>
      </w:r>
    </w:p>
    <w:p w14:paraId="33024E39" w14:textId="13C834C8" w:rsidR="00004BC6" w:rsidRDefault="00004BC6">
      <w:r w:rsidRPr="00004BC6">
        <w:drawing>
          <wp:inline distT="0" distB="0" distL="0" distR="0" wp14:anchorId="029D96BB" wp14:editId="39C758AF">
            <wp:extent cx="5731510" cy="3305175"/>
            <wp:effectExtent l="0" t="0" r="2540" b="9525"/>
            <wp:docPr id="133238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88711" name=""/>
                    <pic:cNvPicPr/>
                  </pic:nvPicPr>
                  <pic:blipFill>
                    <a:blip r:embed="rId5"/>
                    <a:stretch>
                      <a:fillRect/>
                    </a:stretch>
                  </pic:blipFill>
                  <pic:spPr>
                    <a:xfrm>
                      <a:off x="0" y="0"/>
                      <a:ext cx="5731510" cy="3305175"/>
                    </a:xfrm>
                    <a:prstGeom prst="rect">
                      <a:avLst/>
                    </a:prstGeom>
                  </pic:spPr>
                </pic:pic>
              </a:graphicData>
            </a:graphic>
          </wp:inline>
        </w:drawing>
      </w:r>
    </w:p>
    <w:p w14:paraId="73111F43" w14:textId="12932344" w:rsidR="00004BC6" w:rsidRDefault="00004BC6">
      <w:r>
        <w:t xml:space="preserve">After clicking on consultation redirect to </w:t>
      </w:r>
      <w:proofErr w:type="spellStart"/>
      <w:r>
        <w:t>siun</w:t>
      </w:r>
      <w:proofErr w:type="spellEnd"/>
      <w:r>
        <w:t xml:space="preserve"> up page and then their respective demographic forms for patient and therapist and after that redirect them to their respective dashboards </w:t>
      </w:r>
    </w:p>
    <w:p w14:paraId="2EC254AA" w14:textId="62009790" w:rsidR="004A6B94" w:rsidRDefault="004A6B94">
      <w:r w:rsidRPr="004A6B94">
        <w:lastRenderedPageBreak/>
        <w:drawing>
          <wp:inline distT="0" distB="0" distL="0" distR="0" wp14:anchorId="4BC364E0" wp14:editId="2E2E057F">
            <wp:extent cx="5731510" cy="2518410"/>
            <wp:effectExtent l="0" t="0" r="2540" b="0"/>
            <wp:docPr id="141514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41728" name=""/>
                    <pic:cNvPicPr/>
                  </pic:nvPicPr>
                  <pic:blipFill>
                    <a:blip r:embed="rId6"/>
                    <a:stretch>
                      <a:fillRect/>
                    </a:stretch>
                  </pic:blipFill>
                  <pic:spPr>
                    <a:xfrm>
                      <a:off x="0" y="0"/>
                      <a:ext cx="5731510" cy="2518410"/>
                    </a:xfrm>
                    <a:prstGeom prst="rect">
                      <a:avLst/>
                    </a:prstGeom>
                  </pic:spPr>
                </pic:pic>
              </a:graphicData>
            </a:graphic>
          </wp:inline>
        </w:drawing>
      </w:r>
    </w:p>
    <w:p w14:paraId="23B03B29" w14:textId="06EDB4F9" w:rsidR="004A6B94" w:rsidRDefault="004A6B94">
      <w:r w:rsidRPr="004A6B94">
        <w:drawing>
          <wp:inline distT="0" distB="0" distL="0" distR="0" wp14:anchorId="68446289" wp14:editId="17B2E001">
            <wp:extent cx="5731510" cy="3387090"/>
            <wp:effectExtent l="0" t="0" r="2540" b="3810"/>
            <wp:docPr id="316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7262" name=""/>
                    <pic:cNvPicPr/>
                  </pic:nvPicPr>
                  <pic:blipFill>
                    <a:blip r:embed="rId7"/>
                    <a:stretch>
                      <a:fillRect/>
                    </a:stretch>
                  </pic:blipFill>
                  <pic:spPr>
                    <a:xfrm>
                      <a:off x="0" y="0"/>
                      <a:ext cx="5731510" cy="3387090"/>
                    </a:xfrm>
                    <a:prstGeom prst="rect">
                      <a:avLst/>
                    </a:prstGeom>
                  </pic:spPr>
                </pic:pic>
              </a:graphicData>
            </a:graphic>
          </wp:inline>
        </w:drawing>
      </w:r>
    </w:p>
    <w:p w14:paraId="039AD304" w14:textId="371EAC88" w:rsidR="004A6B94" w:rsidRDefault="004A6B94">
      <w:r>
        <w:t xml:space="preserve">When we go to patient dashboard add nav bar which consists of find your therapist(refer image after clicking find your therapist like the image therapist should appear along with the buttons view profile and book appointment) , notifications bell icon (all notifications should be popped here patient should also see </w:t>
      </w:r>
      <w:proofErr w:type="spellStart"/>
      <w:r>
        <w:t>prevois</w:t>
      </w:r>
      <w:proofErr w:type="spellEnd"/>
      <w:r>
        <w:t xml:space="preserve"> notifications as well and when patient reads notifications it should be removed from the bell icon) profile image and when we click on profile in dropdown settings and logout (in drop down of profile after clicking profile ) and side panel as is just remove notifications and booking tab from it </w:t>
      </w:r>
    </w:p>
    <w:p w14:paraId="5E276A14" w14:textId="3F0C0DB8" w:rsidR="004A6B94" w:rsidRDefault="004A6B94">
      <w:r>
        <w:t xml:space="preserve">After clicking view profile it should show info like the above referred image </w:t>
      </w:r>
    </w:p>
    <w:p w14:paraId="0F94B747" w14:textId="1E56B3ED" w:rsidR="004A6B94" w:rsidRDefault="004A6B94">
      <w:r>
        <w:t xml:space="preserve">NOTE: you don’t need to add therapist on your own we have therapist dashboard from there the therapist who have registered should be shown here </w:t>
      </w:r>
    </w:p>
    <w:p w14:paraId="41AEC227" w14:textId="7CA1F975" w:rsidR="00B1202E" w:rsidRDefault="00B1202E">
      <w:r>
        <w:t xml:space="preserve">NOTE: if possible while signing up for first tie guide the user as well as therapist to go to next steps the way it is done in professional websites only do it while </w:t>
      </w:r>
      <w:proofErr w:type="spellStart"/>
      <w:r>
        <w:t>signig</w:t>
      </w:r>
      <w:proofErr w:type="spellEnd"/>
      <w:r>
        <w:t xml:space="preserve"> up pop up texts like try this click here to book like this based on your own judgement do this same with therapist guide him or her </w:t>
      </w:r>
      <w:r>
        <w:lastRenderedPageBreak/>
        <w:t xml:space="preserve">while signing up and taking session for first time guide therapist to click here writer your answers here tell therapist which questions are completed etc in professional manner also keep skip </w:t>
      </w:r>
      <w:proofErr w:type="spellStart"/>
      <w:r>
        <w:t>otion</w:t>
      </w:r>
      <w:proofErr w:type="spellEnd"/>
      <w:r>
        <w:t xml:space="preserve"> like skip steps mimic professional websites for this </w:t>
      </w:r>
      <w:proofErr w:type="spellStart"/>
      <w:r>
        <w:t>gyidance</w:t>
      </w:r>
      <w:proofErr w:type="spellEnd"/>
      <w:r>
        <w:t xml:space="preserve"> steps</w:t>
      </w:r>
    </w:p>
    <w:p w14:paraId="332089B5" w14:textId="77777777" w:rsidR="00B1202E" w:rsidRDefault="00B1202E"/>
    <w:sectPr w:rsidR="00B12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9C"/>
    <w:rsid w:val="00004BC6"/>
    <w:rsid w:val="000C69E3"/>
    <w:rsid w:val="000D1026"/>
    <w:rsid w:val="002C7129"/>
    <w:rsid w:val="004A6B94"/>
    <w:rsid w:val="0051469C"/>
    <w:rsid w:val="006658AD"/>
    <w:rsid w:val="009211FF"/>
    <w:rsid w:val="00962C4A"/>
    <w:rsid w:val="00B1202E"/>
    <w:rsid w:val="00BA6893"/>
    <w:rsid w:val="00BB7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CAF8"/>
  <w15:chartTrackingRefBased/>
  <w15:docId w15:val="{71DB6A80-6CE8-4529-B172-D216FD0C9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69C"/>
    <w:rPr>
      <w:rFonts w:eastAsiaTheme="majorEastAsia" w:cstheme="majorBidi"/>
      <w:color w:val="272727" w:themeColor="text1" w:themeTint="D8"/>
    </w:rPr>
  </w:style>
  <w:style w:type="paragraph" w:styleId="Title">
    <w:name w:val="Title"/>
    <w:basedOn w:val="Normal"/>
    <w:next w:val="Normal"/>
    <w:link w:val="TitleChar"/>
    <w:uiPriority w:val="10"/>
    <w:qFormat/>
    <w:rsid w:val="00514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69C"/>
    <w:pPr>
      <w:spacing w:before="160"/>
      <w:jc w:val="center"/>
    </w:pPr>
    <w:rPr>
      <w:i/>
      <w:iCs/>
      <w:color w:val="404040" w:themeColor="text1" w:themeTint="BF"/>
    </w:rPr>
  </w:style>
  <w:style w:type="character" w:customStyle="1" w:styleId="QuoteChar">
    <w:name w:val="Quote Char"/>
    <w:basedOn w:val="DefaultParagraphFont"/>
    <w:link w:val="Quote"/>
    <w:uiPriority w:val="29"/>
    <w:rsid w:val="0051469C"/>
    <w:rPr>
      <w:i/>
      <w:iCs/>
      <w:color w:val="404040" w:themeColor="text1" w:themeTint="BF"/>
    </w:rPr>
  </w:style>
  <w:style w:type="paragraph" w:styleId="ListParagraph">
    <w:name w:val="List Paragraph"/>
    <w:basedOn w:val="Normal"/>
    <w:uiPriority w:val="34"/>
    <w:qFormat/>
    <w:rsid w:val="0051469C"/>
    <w:pPr>
      <w:ind w:left="720"/>
      <w:contextualSpacing/>
    </w:pPr>
  </w:style>
  <w:style w:type="character" w:styleId="IntenseEmphasis">
    <w:name w:val="Intense Emphasis"/>
    <w:basedOn w:val="DefaultParagraphFont"/>
    <w:uiPriority w:val="21"/>
    <w:qFormat/>
    <w:rsid w:val="0051469C"/>
    <w:rPr>
      <w:i/>
      <w:iCs/>
      <w:color w:val="2F5496" w:themeColor="accent1" w:themeShade="BF"/>
    </w:rPr>
  </w:style>
  <w:style w:type="paragraph" w:styleId="IntenseQuote">
    <w:name w:val="Intense Quote"/>
    <w:basedOn w:val="Normal"/>
    <w:next w:val="Normal"/>
    <w:link w:val="IntenseQuoteChar"/>
    <w:uiPriority w:val="30"/>
    <w:qFormat/>
    <w:rsid w:val="00514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69C"/>
    <w:rPr>
      <w:i/>
      <w:iCs/>
      <w:color w:val="2F5496" w:themeColor="accent1" w:themeShade="BF"/>
    </w:rPr>
  </w:style>
  <w:style w:type="character" w:styleId="IntenseReference">
    <w:name w:val="Intense Reference"/>
    <w:basedOn w:val="DefaultParagraphFont"/>
    <w:uiPriority w:val="32"/>
    <w:qFormat/>
    <w:rsid w:val="005146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17BDF-B0EC-4D92-A017-F322516C0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Gavhane</dc:creator>
  <cp:keywords/>
  <dc:description/>
  <cp:lastModifiedBy>Shruti Gavhane</cp:lastModifiedBy>
  <cp:revision>1</cp:revision>
  <dcterms:created xsi:type="dcterms:W3CDTF">2026-09-26T06:03:00Z</dcterms:created>
  <dcterms:modified xsi:type="dcterms:W3CDTF">2026-09-26T08:49:00Z</dcterms:modified>
</cp:coreProperties>
</file>