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3EE999" w14:textId="2E963FF5" w:rsidR="00ED3241" w:rsidRPr="00ED3241" w:rsidRDefault="00ED3241" w:rsidP="00625DD4">
      <w:pPr>
        <w:ind w:left="1440" w:firstLine="261"/>
        <w:rPr>
          <w:rFonts w:ascii="Andalus" w:hAnsi="Andalus" w:cs="Andalus"/>
          <w:sz w:val="36"/>
          <w:szCs w:val="36"/>
        </w:rPr>
      </w:pPr>
      <w:r w:rsidRPr="00ED3241">
        <w:rPr>
          <w:rFonts w:ascii="Andalus" w:hAnsi="Andalus" w:cs="Andalus"/>
          <w:sz w:val="36"/>
          <w:szCs w:val="36"/>
        </w:rPr>
        <w:t xml:space="preserve">Practical Hands </w:t>
      </w:r>
      <w:proofErr w:type="gramStart"/>
      <w:r w:rsidRPr="00ED3241">
        <w:rPr>
          <w:rFonts w:ascii="Andalus" w:hAnsi="Andalus" w:cs="Andalus"/>
          <w:sz w:val="36"/>
          <w:szCs w:val="36"/>
        </w:rPr>
        <w:t>On</w:t>
      </w:r>
      <w:proofErr w:type="gramEnd"/>
      <w:r w:rsidRPr="00ED3241">
        <w:rPr>
          <w:rFonts w:ascii="Andalus" w:hAnsi="Andalus" w:cs="Andalus"/>
          <w:sz w:val="36"/>
          <w:szCs w:val="36"/>
        </w:rPr>
        <w:t xml:space="preserve"> Tools</w:t>
      </w:r>
      <w:r w:rsidR="00625DD4">
        <w:rPr>
          <w:rFonts w:ascii="Andalus" w:hAnsi="Andalus" w:cs="Andalus"/>
          <w:sz w:val="36"/>
          <w:szCs w:val="36"/>
        </w:rPr>
        <w:t xml:space="preserve"> 28811-Anuj Sen</w:t>
      </w:r>
    </w:p>
    <w:p w14:paraId="36074042" w14:textId="727DA380" w:rsidR="00611664" w:rsidRPr="00ED3241" w:rsidRDefault="00ED3241" w:rsidP="00ED3241">
      <w:pPr>
        <w:ind w:left="-851"/>
        <w:rPr>
          <w:sz w:val="28"/>
          <w:szCs w:val="28"/>
        </w:rPr>
      </w:pPr>
      <w:r w:rsidRPr="00ED3241">
        <w:rPr>
          <w:sz w:val="28"/>
          <w:szCs w:val="28"/>
        </w:rPr>
        <w:t>1.</w:t>
      </w:r>
      <w:r w:rsidR="00611664" w:rsidRPr="00ED3241">
        <w:rPr>
          <w:sz w:val="28"/>
          <w:szCs w:val="28"/>
        </w:rPr>
        <w:t>Mxtoolbox</w:t>
      </w:r>
    </w:p>
    <w:p w14:paraId="6E4677FE" w14:textId="1764FAC0" w:rsidR="00611664" w:rsidRDefault="00611664" w:rsidP="00AD4E9D">
      <w:pPr>
        <w:ind w:left="-1134" w:right="-1322"/>
      </w:pPr>
      <w:r w:rsidRPr="00611664">
        <w:drawing>
          <wp:inline distT="0" distB="0" distL="0" distR="0" wp14:anchorId="17F467DA" wp14:editId="312AA3FF">
            <wp:extent cx="6896100" cy="3744492"/>
            <wp:effectExtent l="0" t="0" r="0" b="8890"/>
            <wp:docPr id="328191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916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04134" cy="374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09F4" w14:textId="77777777" w:rsidR="00DC1FF8" w:rsidRDefault="00DC1FF8" w:rsidP="00AD4E9D">
      <w:pPr>
        <w:ind w:left="-1134" w:right="-1322"/>
      </w:pPr>
    </w:p>
    <w:p w14:paraId="0D7452BB" w14:textId="0D134F94" w:rsidR="00DC1FF8" w:rsidRDefault="00DC1FF8" w:rsidP="00AD4E9D">
      <w:pPr>
        <w:ind w:left="-1134" w:right="-1322"/>
      </w:pPr>
      <w:r>
        <w:t>1.2</w:t>
      </w:r>
    </w:p>
    <w:p w14:paraId="194AEFB8" w14:textId="5B0C78DE" w:rsidR="00DC1FF8" w:rsidRDefault="00DC1FF8" w:rsidP="00AD4E9D">
      <w:pPr>
        <w:ind w:left="-1134" w:right="-1322"/>
      </w:pPr>
      <w:r w:rsidRPr="00DC1FF8">
        <w:drawing>
          <wp:inline distT="0" distB="0" distL="0" distR="0" wp14:anchorId="0885CAA6" wp14:editId="4CCFC7CB">
            <wp:extent cx="6917340" cy="3200400"/>
            <wp:effectExtent l="0" t="0" r="0" b="0"/>
            <wp:docPr id="174580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029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32461" cy="320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5F3F" w14:textId="77777777" w:rsidR="00AD4E9D" w:rsidRDefault="00AD4E9D"/>
    <w:p w14:paraId="49D6D65C" w14:textId="77777777" w:rsidR="00ED3241" w:rsidRDefault="00ED3241" w:rsidP="00AD4E9D">
      <w:pPr>
        <w:ind w:left="-1134"/>
      </w:pPr>
    </w:p>
    <w:p w14:paraId="275FFBFD" w14:textId="77777777" w:rsidR="00ED3241" w:rsidRDefault="00ED3241" w:rsidP="00AD4E9D">
      <w:pPr>
        <w:ind w:left="-1134"/>
      </w:pPr>
    </w:p>
    <w:p w14:paraId="0E1B4540" w14:textId="77777777" w:rsidR="00ED3241" w:rsidRDefault="00ED3241" w:rsidP="00AD4E9D">
      <w:pPr>
        <w:ind w:left="-1134"/>
      </w:pPr>
    </w:p>
    <w:p w14:paraId="3B5C7CB3" w14:textId="701F312E" w:rsidR="00611664" w:rsidRPr="00ED3241" w:rsidRDefault="00ED3241" w:rsidP="00AD4E9D">
      <w:pPr>
        <w:ind w:left="-1134"/>
        <w:rPr>
          <w:sz w:val="28"/>
          <w:szCs w:val="28"/>
        </w:rPr>
      </w:pPr>
      <w:r w:rsidRPr="00ED3241">
        <w:rPr>
          <w:sz w:val="28"/>
          <w:szCs w:val="28"/>
        </w:rPr>
        <w:lastRenderedPageBreak/>
        <w:t>2.</w:t>
      </w:r>
      <w:r w:rsidR="00611664" w:rsidRPr="00ED3241">
        <w:rPr>
          <w:sz w:val="28"/>
          <w:szCs w:val="28"/>
        </w:rPr>
        <w:t xml:space="preserve">Virus Total </w:t>
      </w:r>
    </w:p>
    <w:p w14:paraId="52FBFACC" w14:textId="75F58BBA" w:rsidR="00611664" w:rsidRDefault="00611664" w:rsidP="00AD4E9D">
      <w:pPr>
        <w:ind w:left="-993" w:right="-1039"/>
      </w:pPr>
      <w:r w:rsidRPr="00611664">
        <w:drawing>
          <wp:inline distT="0" distB="0" distL="0" distR="0" wp14:anchorId="67FE4EBC" wp14:editId="10083749">
            <wp:extent cx="6803187" cy="3079750"/>
            <wp:effectExtent l="0" t="0" r="0" b="6350"/>
            <wp:docPr id="172988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852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07653" cy="308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4BD3" w14:textId="77777777" w:rsidR="00ED3241" w:rsidRDefault="00ED3241"/>
    <w:p w14:paraId="47084918" w14:textId="77777777" w:rsidR="00ED3241" w:rsidRPr="00ED3241" w:rsidRDefault="00ED3241" w:rsidP="00ED3241">
      <w:pPr>
        <w:ind w:left="-1134"/>
        <w:rPr>
          <w:sz w:val="28"/>
          <w:szCs w:val="28"/>
        </w:rPr>
      </w:pPr>
      <w:r w:rsidRPr="00ED3241">
        <w:rPr>
          <w:sz w:val="28"/>
          <w:szCs w:val="28"/>
        </w:rPr>
        <w:t>3.IPinfo</w:t>
      </w:r>
    </w:p>
    <w:p w14:paraId="19DFD678" w14:textId="0E17EDBE" w:rsidR="00611664" w:rsidRDefault="00611664" w:rsidP="00ED3241">
      <w:pPr>
        <w:ind w:left="-1134"/>
      </w:pPr>
      <w:r>
        <w:t xml:space="preserve">In </w:t>
      </w:r>
      <w:proofErr w:type="gramStart"/>
      <w:r>
        <w:t>Ipinfo.com  searched</w:t>
      </w:r>
      <w:proofErr w:type="gramEnd"/>
      <w:r>
        <w:t xml:space="preserve"> Spam Mail</w:t>
      </w:r>
    </w:p>
    <w:p w14:paraId="3CFE9A6F" w14:textId="55D835E9" w:rsidR="00611664" w:rsidRDefault="00611664" w:rsidP="00AD4E9D">
      <w:pPr>
        <w:ind w:left="-993" w:right="-1180"/>
      </w:pPr>
      <w:r w:rsidRPr="00611664">
        <w:drawing>
          <wp:inline distT="0" distB="0" distL="0" distR="0" wp14:anchorId="6299107F" wp14:editId="2214A96A">
            <wp:extent cx="6678930" cy="3803650"/>
            <wp:effectExtent l="0" t="0" r="7620" b="6350"/>
            <wp:docPr id="83299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983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2005" cy="380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DE8D" w14:textId="77777777" w:rsidR="00DC1FF8" w:rsidRDefault="00DC1FF8" w:rsidP="00AD4E9D">
      <w:pPr>
        <w:ind w:left="-993" w:right="-1180"/>
      </w:pPr>
    </w:p>
    <w:p w14:paraId="30FAFCF7" w14:textId="3D727D25" w:rsidR="00DC1FF8" w:rsidRPr="0033033A" w:rsidRDefault="00DC1FF8" w:rsidP="00AD4E9D">
      <w:pPr>
        <w:ind w:left="-993" w:right="-1180"/>
        <w:rPr>
          <w:sz w:val="28"/>
          <w:szCs w:val="28"/>
        </w:rPr>
      </w:pPr>
      <w:r w:rsidRPr="0033033A">
        <w:rPr>
          <w:sz w:val="28"/>
          <w:szCs w:val="28"/>
        </w:rPr>
        <w:lastRenderedPageBreak/>
        <w:drawing>
          <wp:inline distT="0" distB="0" distL="0" distR="0" wp14:anchorId="6C37D4B9" wp14:editId="56983533">
            <wp:extent cx="6887104" cy="3341077"/>
            <wp:effectExtent l="0" t="0" r="0" b="0"/>
            <wp:docPr id="146074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497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6407" cy="33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CD38" w14:textId="26686654" w:rsidR="0033033A" w:rsidRPr="0033033A" w:rsidRDefault="0033033A" w:rsidP="0033033A">
      <w:pPr>
        <w:ind w:left="-1134"/>
        <w:rPr>
          <w:sz w:val="28"/>
          <w:szCs w:val="28"/>
        </w:rPr>
      </w:pPr>
      <w:r w:rsidRPr="0033033A">
        <w:rPr>
          <w:sz w:val="28"/>
          <w:szCs w:val="28"/>
        </w:rPr>
        <w:t>4.Malware Bazaar</w:t>
      </w:r>
    </w:p>
    <w:p w14:paraId="1F94B752" w14:textId="77777777" w:rsidR="0033033A" w:rsidRDefault="0033033A" w:rsidP="00AD4E9D">
      <w:pPr>
        <w:ind w:left="-709"/>
      </w:pPr>
    </w:p>
    <w:p w14:paraId="16923E18" w14:textId="4FCDA737" w:rsidR="00611664" w:rsidRDefault="00611664" w:rsidP="00AD4E9D">
      <w:pPr>
        <w:ind w:left="-709"/>
      </w:pPr>
      <w:r>
        <w:t xml:space="preserve">Searched </w:t>
      </w:r>
      <w:proofErr w:type="spellStart"/>
      <w:proofErr w:type="gramStart"/>
      <w:r>
        <w:t>signature:Emotet</w:t>
      </w:r>
      <w:proofErr w:type="spellEnd"/>
      <w:proofErr w:type="gramEnd"/>
      <w:r>
        <w:t xml:space="preserve">     in </w:t>
      </w:r>
      <w:proofErr w:type="spellStart"/>
      <w:r>
        <w:t>MalwareBazzar</w:t>
      </w:r>
      <w:proofErr w:type="spellEnd"/>
    </w:p>
    <w:p w14:paraId="01BFE2E6" w14:textId="00C8131F" w:rsidR="003D13E0" w:rsidRDefault="00611664" w:rsidP="00AD4E9D">
      <w:pPr>
        <w:ind w:left="-993" w:right="-1180"/>
      </w:pPr>
      <w:r w:rsidRPr="00611664">
        <w:drawing>
          <wp:inline distT="0" distB="0" distL="0" distR="0" wp14:anchorId="6AA8F207" wp14:editId="657F456C">
            <wp:extent cx="6793230" cy="4572000"/>
            <wp:effectExtent l="0" t="0" r="7620" b="0"/>
            <wp:docPr id="102916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693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01830" cy="457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3ED8" w14:textId="77777777" w:rsidR="00100ED9" w:rsidRDefault="00100ED9"/>
    <w:p w14:paraId="30746806" w14:textId="77777777" w:rsidR="00E528FF" w:rsidRDefault="00E528FF"/>
    <w:p w14:paraId="7A42E748" w14:textId="77777777" w:rsidR="00592546" w:rsidRDefault="00E528FF" w:rsidP="00E528FF">
      <w:pPr>
        <w:ind w:left="-1134" w:right="-897"/>
        <w:rPr>
          <w:sz w:val="32"/>
          <w:szCs w:val="32"/>
        </w:rPr>
      </w:pPr>
      <w:r w:rsidRPr="00E528FF">
        <w:lastRenderedPageBreak/>
        <w:drawing>
          <wp:inline distT="0" distB="0" distL="0" distR="0" wp14:anchorId="060CC3CC" wp14:editId="7964E69F">
            <wp:extent cx="7205327" cy="3352800"/>
            <wp:effectExtent l="0" t="0" r="0" b="0"/>
            <wp:docPr id="80123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320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19827" cy="335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63A7" w14:textId="2E43CE02" w:rsidR="00100ED9" w:rsidRDefault="00100ED9" w:rsidP="00E528FF">
      <w:pPr>
        <w:ind w:left="-1134" w:right="-897"/>
        <w:rPr>
          <w:sz w:val="32"/>
          <w:szCs w:val="32"/>
        </w:rPr>
      </w:pPr>
      <w:r w:rsidRPr="00E528FF">
        <w:rPr>
          <w:sz w:val="32"/>
          <w:szCs w:val="32"/>
        </w:rPr>
        <w:t>SHA 256 Cer</w:t>
      </w:r>
      <w:r w:rsidR="00E528FF">
        <w:rPr>
          <w:sz w:val="32"/>
          <w:szCs w:val="32"/>
        </w:rPr>
        <w:t>t</w:t>
      </w:r>
      <w:r w:rsidRPr="00E528FF">
        <w:rPr>
          <w:sz w:val="32"/>
          <w:szCs w:val="32"/>
        </w:rPr>
        <w:t>ificate Cryptographic</w:t>
      </w:r>
      <w:r w:rsidR="00E528FF" w:rsidRPr="00E528FF">
        <w:rPr>
          <w:sz w:val="32"/>
          <w:szCs w:val="32"/>
        </w:rPr>
        <w:t xml:space="preserve"> download Sample and check on </w:t>
      </w:r>
      <w:proofErr w:type="spellStart"/>
      <w:r w:rsidR="00E528FF" w:rsidRPr="00E528FF">
        <w:rPr>
          <w:sz w:val="32"/>
          <w:szCs w:val="32"/>
        </w:rPr>
        <w:t>VirusTotal</w:t>
      </w:r>
      <w:proofErr w:type="spellEnd"/>
    </w:p>
    <w:p w14:paraId="558018CA" w14:textId="77777777" w:rsidR="00592546" w:rsidRPr="00E528FF" w:rsidRDefault="00592546" w:rsidP="00E528FF">
      <w:pPr>
        <w:ind w:left="-1134" w:right="-897"/>
        <w:rPr>
          <w:sz w:val="32"/>
          <w:szCs w:val="32"/>
        </w:rPr>
      </w:pPr>
    </w:p>
    <w:p w14:paraId="04FF8AA1" w14:textId="0C8B7DD7" w:rsidR="00100ED9" w:rsidRDefault="00100ED9" w:rsidP="00AD4E9D">
      <w:pPr>
        <w:ind w:left="-1276"/>
      </w:pPr>
      <w:r w:rsidRPr="00100ED9">
        <w:drawing>
          <wp:inline distT="0" distB="0" distL="0" distR="0" wp14:anchorId="5E676178" wp14:editId="5B1A9B7B">
            <wp:extent cx="7262446" cy="4085026"/>
            <wp:effectExtent l="0" t="0" r="0" b="0"/>
            <wp:docPr id="121683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347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70151" cy="408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51E7" w14:textId="6D8C00D1" w:rsidR="00AD4E9D" w:rsidRDefault="00AD4E9D" w:rsidP="00AD4E9D">
      <w:pPr>
        <w:ind w:left="-1134"/>
      </w:pPr>
      <w:r>
        <w:t>For joe-sandbox</w:t>
      </w:r>
    </w:p>
    <w:p w14:paraId="0073875A" w14:textId="6B28CB9E" w:rsidR="00AD4E9D" w:rsidRDefault="00AD4E9D" w:rsidP="00AD4E9D">
      <w:pPr>
        <w:ind w:left="-1276"/>
      </w:pPr>
      <w:r w:rsidRPr="00AD4E9D">
        <w:lastRenderedPageBreak/>
        <w:drawing>
          <wp:inline distT="0" distB="0" distL="0" distR="0" wp14:anchorId="17184D0F" wp14:editId="736165B7">
            <wp:extent cx="7594462" cy="4015153"/>
            <wp:effectExtent l="0" t="0" r="6985" b="4445"/>
            <wp:docPr id="146557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762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07160" cy="402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BBB9" w14:textId="1308B463" w:rsidR="00AD4E9D" w:rsidRPr="00AD4E9D" w:rsidRDefault="00AD4E9D" w:rsidP="00AD4E9D">
      <w:pPr>
        <w:ind w:left="-993"/>
        <w:rPr>
          <w:sz w:val="36"/>
          <w:szCs w:val="36"/>
        </w:rPr>
      </w:pPr>
      <w:r w:rsidRPr="00AD4E9D">
        <w:rPr>
          <w:sz w:val="36"/>
          <w:szCs w:val="36"/>
        </w:rPr>
        <w:t>X9.62 ECDSA Signature with SHA-256</w:t>
      </w:r>
    </w:p>
    <w:p w14:paraId="730CBE65" w14:textId="1CC7CDE5" w:rsidR="00AD4E9D" w:rsidRDefault="00DC1FF8" w:rsidP="00DC1FF8">
      <w:pPr>
        <w:ind w:left="-1134" w:right="-1180"/>
      </w:pPr>
      <w:r w:rsidRPr="00DC1FF8">
        <w:drawing>
          <wp:inline distT="0" distB="0" distL="0" distR="0" wp14:anchorId="3832908D" wp14:editId="554A18C5">
            <wp:extent cx="7212330" cy="3897923"/>
            <wp:effectExtent l="0" t="0" r="7620" b="7620"/>
            <wp:docPr id="2003042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427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31845" cy="390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9C06" w14:textId="36CA25FF" w:rsidR="00C742F5" w:rsidRDefault="00C742F5" w:rsidP="00DC1FF8">
      <w:pPr>
        <w:ind w:left="-1134" w:right="-1180"/>
      </w:pPr>
      <w:r w:rsidRPr="00C742F5">
        <w:lastRenderedPageBreak/>
        <w:drawing>
          <wp:inline distT="0" distB="0" distL="0" distR="0" wp14:anchorId="0420756B" wp14:editId="4612D295">
            <wp:extent cx="7157163" cy="4812323"/>
            <wp:effectExtent l="0" t="0" r="5715" b="7620"/>
            <wp:docPr id="28655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546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68198" cy="481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42F5" w:rsidSect="00AD4E9D">
      <w:pgSz w:w="11906" w:h="16838"/>
      <w:pgMar w:top="28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664"/>
    <w:rsid w:val="00100ED9"/>
    <w:rsid w:val="002F6BEC"/>
    <w:rsid w:val="0033033A"/>
    <w:rsid w:val="00366586"/>
    <w:rsid w:val="003D13E0"/>
    <w:rsid w:val="00417A40"/>
    <w:rsid w:val="00424553"/>
    <w:rsid w:val="00592546"/>
    <w:rsid w:val="00611664"/>
    <w:rsid w:val="00625DD4"/>
    <w:rsid w:val="00A85480"/>
    <w:rsid w:val="00AD4E9D"/>
    <w:rsid w:val="00AD74C3"/>
    <w:rsid w:val="00C742F5"/>
    <w:rsid w:val="00DC1FF8"/>
    <w:rsid w:val="00E528FF"/>
    <w:rsid w:val="00ED3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BD373"/>
  <w15:chartTrackingRefBased/>
  <w15:docId w15:val="{F00D1500-6ADE-4E73-ADF6-5A850BB90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16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16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16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16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16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16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16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16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16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16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16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16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166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166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16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16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16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16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16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16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16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16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16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16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16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16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16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166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166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6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 Sen</dc:creator>
  <cp:keywords/>
  <dc:description/>
  <cp:lastModifiedBy>Anuj Sen</cp:lastModifiedBy>
  <cp:revision>7</cp:revision>
  <dcterms:created xsi:type="dcterms:W3CDTF">2025-05-22T05:57:00Z</dcterms:created>
  <dcterms:modified xsi:type="dcterms:W3CDTF">2025-05-22T10:33:00Z</dcterms:modified>
</cp:coreProperties>
</file>