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D363D" w14:textId="223694AB" w:rsidR="00525DF8" w:rsidRPr="00FD2538" w:rsidRDefault="00D2439D" w:rsidP="00FD2538">
      <w:pPr>
        <w:rPr>
          <w:rFonts w:ascii="Times New Roman" w:hAnsi="Times New Roman" w:cs="Times New Roman"/>
        </w:rPr>
      </w:pPr>
      <w:r w:rsidRPr="00FD2538">
        <w:rPr>
          <w:rFonts w:ascii="Times New Roman" w:hAnsi="Times New Roman" w:cs="Times New Roman"/>
        </w:rPr>
        <w:t>FTL LOD</w:t>
      </w:r>
    </w:p>
    <w:tbl>
      <w:tblPr>
        <w:tblW w:w="8908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D2439D" w:rsidRPr="00D2439D" w14:paraId="68E87ABA" w14:textId="77777777" w:rsidTr="00755CD5">
        <w:trPr>
          <w:trHeight w:val="330"/>
        </w:trPr>
        <w:tc>
          <w:tcPr>
            <w:tcW w:w="2889" w:type="dxa"/>
            <w:shd w:val="clear" w:color="auto" w:fill="C4BA94"/>
          </w:tcPr>
          <w:p w14:paraId="18A805B0" w14:textId="77777777" w:rsidR="00D2439D" w:rsidRPr="00D2439D" w:rsidRDefault="00D2439D" w:rsidP="00F8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00EEEC36" w14:textId="77777777" w:rsidR="00D2439D" w:rsidRPr="00D2439D" w:rsidRDefault="00D2439D" w:rsidP="00BB7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UC 14</w:t>
            </w:r>
          </w:p>
        </w:tc>
      </w:tr>
      <w:tr w:rsidR="00D2439D" w:rsidRPr="00545590" w14:paraId="6692B9D3" w14:textId="77777777" w:rsidTr="00755CD5">
        <w:trPr>
          <w:trHeight w:val="330"/>
        </w:trPr>
        <w:tc>
          <w:tcPr>
            <w:tcW w:w="2889" w:type="dxa"/>
          </w:tcPr>
          <w:p w14:paraId="39B92ABB" w14:textId="77777777" w:rsidR="00D2439D" w:rsidRPr="00545590" w:rsidRDefault="00D2439D" w:rsidP="00F8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0FA9223A" w14:textId="77777777" w:rsidR="00D2439D" w:rsidRPr="00545590" w:rsidRDefault="00D2439D" w:rsidP="00BB7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FTL LOD</w:t>
            </w:r>
          </w:p>
        </w:tc>
      </w:tr>
      <w:tr w:rsidR="00D2439D" w:rsidRPr="00545590" w14:paraId="4984978F" w14:textId="77777777" w:rsidTr="00755CD5">
        <w:trPr>
          <w:trHeight w:val="316"/>
        </w:trPr>
        <w:tc>
          <w:tcPr>
            <w:tcW w:w="2889" w:type="dxa"/>
          </w:tcPr>
          <w:p w14:paraId="25EFBAAE" w14:textId="77777777" w:rsidR="00D2439D" w:rsidRPr="00545590" w:rsidRDefault="00D2439D" w:rsidP="00F84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6019" w:type="dxa"/>
            <w:gridSpan w:val="2"/>
          </w:tcPr>
          <w:p w14:paraId="78D975AE" w14:textId="1BD50BEA" w:rsidR="00D2439D" w:rsidRPr="00545590" w:rsidRDefault="00D2439D" w:rsidP="001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DRS</w:t>
            </w:r>
            <w:r w:rsidR="00B728CB"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SLT Staff</w:t>
            </w:r>
          </w:p>
        </w:tc>
      </w:tr>
      <w:tr w:rsidR="00D2439D" w:rsidRPr="00545590" w14:paraId="1DE08414" w14:textId="77777777" w:rsidTr="00755CD5">
        <w:trPr>
          <w:trHeight w:val="642"/>
        </w:trPr>
        <w:tc>
          <w:tcPr>
            <w:tcW w:w="2889" w:type="dxa"/>
          </w:tcPr>
          <w:p w14:paraId="7EB732D2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019" w:type="dxa"/>
            <w:gridSpan w:val="2"/>
          </w:tcPr>
          <w:p w14:paraId="55259561" w14:textId="2EA242CB" w:rsidR="00D2439D" w:rsidRPr="00545590" w:rsidRDefault="005938D1" w:rsidP="00BB7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</w:t>
            </w:r>
            <w:r w:rsidR="00D2439D"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 process of sending FTL LOD (with manual signature) and notification.</w:t>
            </w:r>
          </w:p>
        </w:tc>
      </w:tr>
      <w:tr w:rsidR="00D2439D" w:rsidRPr="00545590" w14:paraId="46442F07" w14:textId="77777777" w:rsidTr="00755CD5">
        <w:trPr>
          <w:trHeight w:val="679"/>
        </w:trPr>
        <w:tc>
          <w:tcPr>
            <w:tcW w:w="2889" w:type="dxa"/>
          </w:tcPr>
          <w:p w14:paraId="4937C4F0" w14:textId="77777777" w:rsidR="00D2439D" w:rsidRPr="00545590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1F3B6FFE" w14:textId="0F55E218" w:rsidR="00D2439D" w:rsidRPr="001026B6" w:rsidRDefault="005938D1" w:rsidP="003B6D8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374"/>
              <w:rPr>
                <w:iCs/>
                <w:color w:val="000000"/>
              </w:rPr>
            </w:pPr>
            <w:r w:rsidRPr="00D909FD">
              <w:rPr>
                <w:iCs/>
                <w:color w:val="000000"/>
              </w:rPr>
              <w:t>M</w:t>
            </w:r>
            <w:r w:rsidR="00D2439D" w:rsidRPr="00D909FD">
              <w:rPr>
                <w:iCs/>
                <w:color w:val="000000"/>
              </w:rPr>
              <w:t>ediation board fail cases</w:t>
            </w:r>
            <w:r w:rsidR="001026B6">
              <w:rPr>
                <w:iCs/>
                <w:color w:val="000000"/>
              </w:rPr>
              <w:t xml:space="preserve"> and have</w:t>
            </w:r>
            <w:r w:rsidRPr="001026B6">
              <w:rPr>
                <w:color w:val="000000"/>
              </w:rPr>
              <w:t xml:space="preserve"> last payment within last </w:t>
            </w:r>
            <w:r w:rsidR="00D2439D" w:rsidRPr="001026B6">
              <w:rPr>
                <w:iCs/>
                <w:color w:val="000000"/>
              </w:rPr>
              <w:t>6 years</w:t>
            </w:r>
            <w:r w:rsidR="00D2439D" w:rsidRPr="001026B6">
              <w:rPr>
                <w:color w:val="000000"/>
              </w:rPr>
              <w:t xml:space="preserve"> (“FMB failed”)</w:t>
            </w:r>
          </w:p>
        </w:tc>
      </w:tr>
      <w:tr w:rsidR="00D2439D" w:rsidRPr="00545590" w14:paraId="541D2F0C" w14:textId="77777777" w:rsidTr="00755CD5">
        <w:trPr>
          <w:trHeight w:val="297"/>
        </w:trPr>
        <w:tc>
          <w:tcPr>
            <w:tcW w:w="2889" w:type="dxa"/>
          </w:tcPr>
          <w:p w14:paraId="40CCEB85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5266B002" w14:textId="77777777" w:rsidR="00D909FD" w:rsidRPr="001026B6" w:rsidRDefault="005938D1" w:rsidP="001026B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72"/>
            </w:pPr>
            <w:r w:rsidRPr="001026B6">
              <w:t>Created FTL LOD.</w:t>
            </w:r>
          </w:p>
          <w:p w14:paraId="10742E34" w14:textId="2700526C" w:rsidR="005938D1" w:rsidRPr="00545590" w:rsidRDefault="005938D1" w:rsidP="003B6D87">
            <w:pPr>
              <w:pStyle w:val="ListParagraph"/>
              <w:numPr>
                <w:ilvl w:val="0"/>
                <w:numId w:val="5"/>
              </w:numPr>
              <w:spacing w:before="0" w:after="80" w:line="360" w:lineRule="auto"/>
              <w:ind w:left="374"/>
            </w:pPr>
            <w:r w:rsidRPr="001026B6">
              <w:t>Hold FTL LOD (Due to lack of information)</w:t>
            </w:r>
          </w:p>
        </w:tc>
      </w:tr>
      <w:tr w:rsidR="00D2439D" w:rsidRPr="00545590" w14:paraId="72F87330" w14:textId="77777777" w:rsidTr="00755CD5">
        <w:trPr>
          <w:trHeight w:val="297"/>
        </w:trPr>
        <w:tc>
          <w:tcPr>
            <w:tcW w:w="2889" w:type="dxa"/>
          </w:tcPr>
          <w:p w14:paraId="7EA2B500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4306B271" w14:textId="6AAA2120" w:rsidR="00D2439D" w:rsidRPr="00545590" w:rsidRDefault="00D2439D" w:rsidP="003B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left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Front</w:t>
            </w:r>
            <w:r w:rsidR="001026B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end</w:t>
            </w:r>
          </w:p>
        </w:tc>
      </w:tr>
      <w:tr w:rsidR="00D2439D" w:rsidRPr="00545590" w14:paraId="1DEC9A9C" w14:textId="77777777" w:rsidTr="00755CD5">
        <w:trPr>
          <w:trHeight w:val="297"/>
        </w:trPr>
        <w:tc>
          <w:tcPr>
            <w:tcW w:w="2889" w:type="dxa"/>
          </w:tcPr>
          <w:p w14:paraId="4067E5FC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Pre status</w:t>
            </w:r>
          </w:p>
        </w:tc>
        <w:tc>
          <w:tcPr>
            <w:tcW w:w="6019" w:type="dxa"/>
            <w:gridSpan w:val="2"/>
          </w:tcPr>
          <w:p w14:paraId="6CEEBD99" w14:textId="77777777" w:rsidR="00D2439D" w:rsidRPr="008F547F" w:rsidRDefault="00D2439D" w:rsidP="003B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F547F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FMB failed</w:t>
            </w:r>
          </w:p>
        </w:tc>
      </w:tr>
      <w:tr w:rsidR="00D2439D" w:rsidRPr="00545590" w14:paraId="7A0503A5" w14:textId="77777777" w:rsidTr="00755CD5">
        <w:trPr>
          <w:trHeight w:val="297"/>
        </w:trPr>
        <w:tc>
          <w:tcPr>
            <w:tcW w:w="2889" w:type="dxa"/>
          </w:tcPr>
          <w:p w14:paraId="18F40840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Post status</w:t>
            </w:r>
          </w:p>
        </w:tc>
        <w:tc>
          <w:tcPr>
            <w:tcW w:w="6019" w:type="dxa"/>
            <w:gridSpan w:val="2"/>
          </w:tcPr>
          <w:p w14:paraId="64ED2DDA" w14:textId="77777777" w:rsidR="00D2439D" w:rsidRPr="008F547F" w:rsidRDefault="00D2439D" w:rsidP="003B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8F547F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Initial FTL LOD</w:t>
            </w:r>
          </w:p>
        </w:tc>
      </w:tr>
      <w:tr w:rsidR="00D2439D" w:rsidRPr="00545590" w14:paraId="50A98648" w14:textId="77777777" w:rsidTr="00755CD5">
        <w:trPr>
          <w:trHeight w:val="297"/>
        </w:trPr>
        <w:tc>
          <w:tcPr>
            <w:tcW w:w="2889" w:type="dxa"/>
          </w:tcPr>
          <w:p w14:paraId="2D69D005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4F5E2C0D" w14:textId="0E0D63EC" w:rsidR="00D2439D" w:rsidRPr="009529DF" w:rsidRDefault="008B72FD" w:rsidP="003B6D8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b/>
                <w:i/>
                <w:color w:val="000000"/>
              </w:rPr>
            </w:pPr>
            <w:r w:rsidRPr="009529DF">
              <w:rPr>
                <w:bCs/>
                <w:iCs/>
                <w:color w:val="000000"/>
              </w:rPr>
              <w:t xml:space="preserve">LOD successfully created </w:t>
            </w:r>
            <w:r w:rsidR="0070393C" w:rsidRPr="009529DF">
              <w:rPr>
                <w:bCs/>
                <w:iCs/>
                <w:color w:val="000000"/>
              </w:rPr>
              <w:t>–</w:t>
            </w:r>
            <w:r w:rsidR="0070393C" w:rsidRPr="009529DF">
              <w:rPr>
                <w:bCs/>
                <w:i/>
                <w:color w:val="000000"/>
              </w:rPr>
              <w:t xml:space="preserve"> </w:t>
            </w:r>
            <w:r w:rsidRPr="009529DF">
              <w:rPr>
                <w:bCs/>
                <w:i/>
                <w:color w:val="000000"/>
              </w:rPr>
              <w:t>“</w:t>
            </w:r>
            <w:r w:rsidR="00D2439D" w:rsidRPr="009529DF">
              <w:rPr>
                <w:bCs/>
                <w:i/>
                <w:color w:val="000000"/>
              </w:rPr>
              <w:t>LOD is created</w:t>
            </w:r>
            <w:r w:rsidRPr="009529DF">
              <w:rPr>
                <w:bCs/>
                <w:i/>
                <w:color w:val="000000"/>
              </w:rPr>
              <w:t>”</w:t>
            </w:r>
          </w:p>
          <w:p w14:paraId="6ACCDF90" w14:textId="488A86F9" w:rsidR="00D2439D" w:rsidRPr="009529DF" w:rsidRDefault="0070393C" w:rsidP="003B6D8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80"/>
              <w:ind w:left="374"/>
              <w:rPr>
                <w:bCs/>
                <w:i/>
                <w:color w:val="000000"/>
              </w:rPr>
            </w:pPr>
            <w:r w:rsidRPr="009529DF">
              <w:rPr>
                <w:bCs/>
                <w:iCs/>
                <w:color w:val="000000"/>
              </w:rPr>
              <w:t>D</w:t>
            </w:r>
            <w:r w:rsidR="00D2439D" w:rsidRPr="009529DF">
              <w:rPr>
                <w:bCs/>
                <w:iCs/>
                <w:color w:val="000000"/>
              </w:rPr>
              <w:t>ue to lack of information LOD will be held</w:t>
            </w:r>
            <w:r w:rsidRPr="009529DF">
              <w:rPr>
                <w:bCs/>
                <w:i/>
                <w:color w:val="000000"/>
              </w:rPr>
              <w:t xml:space="preserve"> – “LOD hold”</w:t>
            </w:r>
          </w:p>
        </w:tc>
      </w:tr>
      <w:tr w:rsidR="00D2439D" w:rsidRPr="00545590" w14:paraId="715EAC6E" w14:textId="77777777" w:rsidTr="00755CD5">
        <w:trPr>
          <w:trHeight w:val="297"/>
        </w:trPr>
        <w:tc>
          <w:tcPr>
            <w:tcW w:w="2889" w:type="dxa"/>
          </w:tcPr>
          <w:p w14:paraId="12915273" w14:textId="77777777" w:rsidR="00D2439D" w:rsidRPr="00545590" w:rsidRDefault="00D2439D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Notification</w:t>
            </w:r>
          </w:p>
        </w:tc>
        <w:tc>
          <w:tcPr>
            <w:tcW w:w="6019" w:type="dxa"/>
            <w:gridSpan w:val="2"/>
          </w:tcPr>
          <w:p w14:paraId="627DC97A" w14:textId="49A5DA00" w:rsidR="00D2439D" w:rsidRPr="008F547F" w:rsidRDefault="00656913" w:rsidP="003B6D8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bCs/>
                <w:iCs/>
                <w:color w:val="000000"/>
              </w:rPr>
            </w:pPr>
            <w:r w:rsidRPr="008F547F">
              <w:rPr>
                <w:bCs/>
                <w:iCs/>
                <w:color w:val="000000"/>
              </w:rPr>
              <w:t>Notify SLT Staff to create</w:t>
            </w:r>
          </w:p>
          <w:p w14:paraId="6C14B488" w14:textId="12FE30B7" w:rsidR="00656913" w:rsidRPr="009529DF" w:rsidRDefault="00656913" w:rsidP="003B6D8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80"/>
              <w:ind w:left="374"/>
              <w:rPr>
                <w:b/>
                <w:i/>
                <w:color w:val="000000"/>
              </w:rPr>
            </w:pPr>
            <w:r w:rsidRPr="008F547F">
              <w:rPr>
                <w:bCs/>
                <w:iCs/>
              </w:rPr>
              <w:t>Notify the user if hold</w:t>
            </w:r>
          </w:p>
        </w:tc>
      </w:tr>
      <w:tr w:rsidR="00416A8B" w:rsidRPr="00545590" w14:paraId="302D752B" w14:textId="77777777" w:rsidTr="00755CD5">
        <w:trPr>
          <w:trHeight w:val="264"/>
        </w:trPr>
        <w:tc>
          <w:tcPr>
            <w:tcW w:w="2889" w:type="dxa"/>
            <w:vMerge w:val="restart"/>
          </w:tcPr>
          <w:p w14:paraId="5809EEDF" w14:textId="3DE6B9B9" w:rsidR="00416A8B" w:rsidRPr="00545590" w:rsidRDefault="00416A8B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Success path</w:t>
            </w:r>
          </w:p>
        </w:tc>
        <w:tc>
          <w:tcPr>
            <w:tcW w:w="3051" w:type="dxa"/>
            <w:shd w:val="clear" w:color="auto" w:fill="C4BA94"/>
          </w:tcPr>
          <w:p w14:paraId="101DC50B" w14:textId="77777777" w:rsidR="00416A8B" w:rsidRPr="00545590" w:rsidRDefault="00416A8B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611CFD47" w14:textId="77777777" w:rsidR="00416A8B" w:rsidRPr="00545590" w:rsidRDefault="00416A8B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System Response</w:t>
            </w:r>
          </w:p>
        </w:tc>
      </w:tr>
      <w:tr w:rsidR="00416A8B" w:rsidRPr="00545590" w14:paraId="064B82C8" w14:textId="77777777" w:rsidTr="00D2439D">
        <w:trPr>
          <w:trHeight w:val="58"/>
        </w:trPr>
        <w:tc>
          <w:tcPr>
            <w:tcW w:w="2889" w:type="dxa"/>
            <w:vMerge/>
          </w:tcPr>
          <w:p w14:paraId="7C79FADB" w14:textId="5971AE55" w:rsidR="00416A8B" w:rsidRPr="00545590" w:rsidRDefault="00416A8B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3051" w:type="dxa"/>
          </w:tcPr>
          <w:p w14:paraId="09A934A5" w14:textId="001F5EA7" w:rsidR="00416A8B" w:rsidRPr="00545590" w:rsidRDefault="00416A8B" w:rsidP="003B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23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r w:rsidR="008F5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 </w:t>
            </w: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mediation board fail</w:t>
            </w:r>
            <w:r w:rsidR="008F5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s;</w:t>
            </w:r>
          </w:p>
          <w:p w14:paraId="14D37CB2" w14:textId="4C204764" w:rsidR="00416A8B" w:rsidRPr="00545590" w:rsidRDefault="00416A8B" w:rsidP="00D6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 duration &lt; 6 years</w:t>
            </w:r>
          </w:p>
          <w:p w14:paraId="106364A6" w14:textId="7615B348" w:rsidR="00416A8B" w:rsidRPr="00545590" w:rsidRDefault="00416A8B" w:rsidP="00D6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Then</w:t>
            </w:r>
            <w:r w:rsidR="004B7D1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</w:p>
        </w:tc>
        <w:tc>
          <w:tcPr>
            <w:tcW w:w="2968" w:type="dxa"/>
          </w:tcPr>
          <w:p w14:paraId="5018FFAF" w14:textId="77777777" w:rsidR="00416A8B" w:rsidRPr="00545590" w:rsidRDefault="00416A8B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2"/>
                <w:szCs w:val="22"/>
              </w:rPr>
            </w:pPr>
          </w:p>
          <w:p w14:paraId="6A15AC12" w14:textId="70F9CC30" w:rsidR="00416A8B" w:rsidRPr="00545590" w:rsidRDefault="00416A8B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61ADF330" w14:textId="77777777" w:rsidR="00416A8B" w:rsidRPr="00545590" w:rsidRDefault="00416A8B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2"/>
                <w:szCs w:val="22"/>
              </w:rPr>
            </w:pPr>
          </w:p>
          <w:p w14:paraId="57FEC850" w14:textId="2FA73326" w:rsidR="00416A8B" w:rsidRPr="00545590" w:rsidRDefault="00416A8B" w:rsidP="00D64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If LOD require</w:t>
            </w:r>
            <w:r w:rsidR="008F547F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s</w:t>
            </w:r>
            <w:r w:rsidRPr="00545590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 xml:space="preserve"> information sufficient then</w:t>
            </w:r>
          </w:p>
          <w:p w14:paraId="100A6349" w14:textId="41BC9913" w:rsidR="00416A8B" w:rsidRPr="00545590" w:rsidRDefault="00416A8B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 xml:space="preserve">Create LOD </w:t>
            </w:r>
          </w:p>
          <w:p w14:paraId="4318EF4D" w14:textId="77777777" w:rsidR="00416A8B" w:rsidRPr="00545590" w:rsidRDefault="00416A8B" w:rsidP="00D2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</w:p>
          <w:p w14:paraId="798FA2B6" w14:textId="77777777" w:rsidR="00416A8B" w:rsidRPr="00545590" w:rsidRDefault="00416A8B" w:rsidP="00694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 xml:space="preserve">Else </w:t>
            </w:r>
          </w:p>
          <w:p w14:paraId="6EF69F55" w14:textId="5383F1C8" w:rsidR="00416A8B" w:rsidRPr="00545590" w:rsidRDefault="00416A8B" w:rsidP="003B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02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 xml:space="preserve">Hold </w:t>
            </w:r>
          </w:p>
        </w:tc>
      </w:tr>
      <w:tr w:rsidR="00D2439D" w:rsidRPr="00545590" w14:paraId="6407D533" w14:textId="77777777" w:rsidTr="00755CD5">
        <w:trPr>
          <w:trHeight w:val="537"/>
        </w:trPr>
        <w:tc>
          <w:tcPr>
            <w:tcW w:w="2889" w:type="dxa"/>
          </w:tcPr>
          <w:p w14:paraId="19E4F2B9" w14:textId="77777777" w:rsidR="00D2439D" w:rsidRPr="00545590" w:rsidRDefault="00D2439D" w:rsidP="00BB7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7F40624B" w14:textId="77777777" w:rsidR="00D2439D" w:rsidRPr="00545590" w:rsidRDefault="00D2439D" w:rsidP="003B6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5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4559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If the case is held, relevant information is required.</w:t>
            </w:r>
          </w:p>
        </w:tc>
      </w:tr>
    </w:tbl>
    <w:p w14:paraId="7FAC4041" w14:textId="77777777" w:rsidR="00D2439D" w:rsidRPr="00545590" w:rsidRDefault="00D2439D">
      <w:pPr>
        <w:rPr>
          <w:rFonts w:ascii="Times New Roman" w:hAnsi="Times New Roman" w:cs="Times New Roman"/>
          <w:sz w:val="22"/>
          <w:szCs w:val="22"/>
        </w:rPr>
      </w:pPr>
    </w:p>
    <w:sectPr w:rsidR="00D2439D" w:rsidRPr="00545590" w:rsidSect="003F76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40D6"/>
    <w:multiLevelType w:val="hybridMultilevel"/>
    <w:tmpl w:val="25AE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BAA5332"/>
    <w:multiLevelType w:val="hybridMultilevel"/>
    <w:tmpl w:val="BF060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C1E08"/>
    <w:multiLevelType w:val="hybridMultilevel"/>
    <w:tmpl w:val="4130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91C30"/>
    <w:multiLevelType w:val="hybridMultilevel"/>
    <w:tmpl w:val="0FDA86C0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45ABA"/>
    <w:multiLevelType w:val="hybridMultilevel"/>
    <w:tmpl w:val="DAD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230"/>
    <w:multiLevelType w:val="hybridMultilevel"/>
    <w:tmpl w:val="EC401BEE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9D"/>
    <w:rsid w:val="000D537F"/>
    <w:rsid w:val="001026B6"/>
    <w:rsid w:val="001C4798"/>
    <w:rsid w:val="001F5B48"/>
    <w:rsid w:val="002266BB"/>
    <w:rsid w:val="002666AB"/>
    <w:rsid w:val="003B6D87"/>
    <w:rsid w:val="003F76B1"/>
    <w:rsid w:val="00416A8B"/>
    <w:rsid w:val="004B7D18"/>
    <w:rsid w:val="00525DF8"/>
    <w:rsid w:val="00545590"/>
    <w:rsid w:val="0056151E"/>
    <w:rsid w:val="005938D1"/>
    <w:rsid w:val="00656913"/>
    <w:rsid w:val="00694A7D"/>
    <w:rsid w:val="0070393C"/>
    <w:rsid w:val="007449F3"/>
    <w:rsid w:val="0078036E"/>
    <w:rsid w:val="008B72FD"/>
    <w:rsid w:val="008F547F"/>
    <w:rsid w:val="009529DF"/>
    <w:rsid w:val="009828B6"/>
    <w:rsid w:val="00A37F56"/>
    <w:rsid w:val="00B728CB"/>
    <w:rsid w:val="00BB75CF"/>
    <w:rsid w:val="00C219BA"/>
    <w:rsid w:val="00D2439D"/>
    <w:rsid w:val="00D64C4A"/>
    <w:rsid w:val="00D909FD"/>
    <w:rsid w:val="00EC32B0"/>
    <w:rsid w:val="00F756B6"/>
    <w:rsid w:val="00F84305"/>
    <w:rsid w:val="00F859F0"/>
    <w:rsid w:val="00FC6F9E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D8EC2"/>
  <w15:chartTrackingRefBased/>
  <w15:docId w15:val="{C0EC0807-1502-4714-AD1B-1BD782AE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before="80" w:after="80" w:line="278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D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705</Characters>
  <Application>Microsoft Office Word</Application>
  <DocSecurity>0</DocSecurity>
  <Lines>47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Anujie Shalakshima</dc:creator>
  <cp:keywords/>
  <dc:description/>
  <cp:lastModifiedBy>Ishara Wijesundara</cp:lastModifiedBy>
  <cp:revision>22</cp:revision>
  <dcterms:created xsi:type="dcterms:W3CDTF">2024-10-23T19:15:00Z</dcterms:created>
  <dcterms:modified xsi:type="dcterms:W3CDTF">2024-10-26T04:17:00Z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5a8848bfc444b0ec58f4c0ee76c61d685377de33ad7e5440324486d5f6f96bf8</vt:lpwstr>
  </property>
</Properties>
</file>