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E2179" w14:textId="77777777" w:rsidR="00D23BFE" w:rsidRDefault="00D23BFE" w:rsidP="00D23BFE">
      <w:pPr>
        <w:spacing w:before="240"/>
        <w:rPr>
          <w:rFonts w:ascii="Times New Roman" w:hAnsi="Times New Roman" w:cs="Times New Roman"/>
        </w:rPr>
      </w:pPr>
      <w:r w:rsidRPr="005F4EEE">
        <w:rPr>
          <w:rFonts w:ascii="Times New Roman" w:hAnsi="Times New Roman" w:cs="Times New Roman"/>
        </w:rPr>
        <w:t xml:space="preserve">Settlement Plan </w:t>
      </w:r>
      <w:r>
        <w:rPr>
          <w:rFonts w:ascii="Times New Roman" w:hAnsi="Times New Roman" w:cs="Times New Roman"/>
        </w:rPr>
        <w:t>Creation</w:t>
      </w:r>
    </w:p>
    <w:tbl>
      <w:tblPr>
        <w:tblpPr w:leftFromText="180" w:rightFromText="180" w:vertAnchor="page" w:horzAnchor="margin" w:tblpY="2293"/>
        <w:tblW w:w="9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3741"/>
        <w:gridCol w:w="3459"/>
      </w:tblGrid>
      <w:tr w:rsidR="00D23BFE" w:rsidRPr="001330BD" w14:paraId="159259D7" w14:textId="77777777" w:rsidTr="0013636E">
        <w:trPr>
          <w:trHeight w:val="195"/>
        </w:trPr>
        <w:tc>
          <w:tcPr>
            <w:tcW w:w="2605" w:type="dxa"/>
            <w:shd w:val="clear" w:color="auto" w:fill="C4BA94"/>
          </w:tcPr>
          <w:p w14:paraId="40071651" w14:textId="77777777" w:rsidR="00D23BFE" w:rsidRPr="001330BD" w:rsidRDefault="00D23BFE" w:rsidP="00D23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User case ID</w:t>
            </w:r>
          </w:p>
        </w:tc>
        <w:tc>
          <w:tcPr>
            <w:tcW w:w="7200" w:type="dxa"/>
            <w:gridSpan w:val="2"/>
            <w:shd w:val="clear" w:color="auto" w:fill="C4BA94"/>
          </w:tcPr>
          <w:p w14:paraId="6AF008E6" w14:textId="66754968" w:rsidR="00D23BFE" w:rsidRPr="009434A5" w:rsidRDefault="00D23BFE" w:rsidP="00ED10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9"/>
              <w:rPr>
                <w:rFonts w:ascii="Times New Roman" w:hAnsi="Times New Roman" w:cs="Times New Roman"/>
                <w:szCs w:val="24"/>
              </w:rPr>
            </w:pPr>
            <w:r w:rsidRPr="001330BD">
              <w:rPr>
                <w:rFonts w:ascii="Times New Roman" w:hAnsi="Times New Roman" w:cs="Times New Roman"/>
                <w:color w:val="000000"/>
                <w:szCs w:val="24"/>
              </w:rPr>
              <w:t>UC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100</w:t>
            </w:r>
          </w:p>
        </w:tc>
      </w:tr>
      <w:tr w:rsidR="00D23BFE" w:rsidRPr="001330BD" w14:paraId="1D31EA60" w14:textId="77777777" w:rsidTr="0013636E">
        <w:trPr>
          <w:trHeight w:val="195"/>
        </w:trPr>
        <w:tc>
          <w:tcPr>
            <w:tcW w:w="2605" w:type="dxa"/>
          </w:tcPr>
          <w:p w14:paraId="2A8D515E" w14:textId="77777777" w:rsidR="00D23BFE" w:rsidRPr="001330BD" w:rsidRDefault="00D23BFE" w:rsidP="00D23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7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Use case name</w:t>
            </w:r>
          </w:p>
        </w:tc>
        <w:tc>
          <w:tcPr>
            <w:tcW w:w="7200" w:type="dxa"/>
            <w:gridSpan w:val="2"/>
          </w:tcPr>
          <w:p w14:paraId="0A7748D6" w14:textId="77777777" w:rsidR="00D23BFE" w:rsidRPr="001330BD" w:rsidRDefault="00D23BFE" w:rsidP="00D23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9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Create S</w:t>
            </w:r>
            <w:r w:rsidRPr="001330BD">
              <w:rPr>
                <w:rFonts w:ascii="Times New Roman" w:hAnsi="Times New Roman" w:cs="Times New Roman"/>
                <w:color w:val="000000"/>
                <w:szCs w:val="24"/>
              </w:rPr>
              <w:t xml:space="preserve">ettlement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Plan</w:t>
            </w:r>
          </w:p>
        </w:tc>
      </w:tr>
      <w:tr w:rsidR="00D23BFE" w:rsidRPr="001330BD" w14:paraId="114EB5FE" w14:textId="77777777" w:rsidTr="0013636E">
        <w:trPr>
          <w:trHeight w:val="187"/>
        </w:trPr>
        <w:tc>
          <w:tcPr>
            <w:tcW w:w="2605" w:type="dxa"/>
          </w:tcPr>
          <w:p w14:paraId="1EF913EF" w14:textId="77777777" w:rsidR="00D23BFE" w:rsidRPr="001330BD" w:rsidRDefault="00D23BFE" w:rsidP="00D23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7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Actors</w:t>
            </w:r>
          </w:p>
        </w:tc>
        <w:tc>
          <w:tcPr>
            <w:tcW w:w="7200" w:type="dxa"/>
            <w:gridSpan w:val="2"/>
          </w:tcPr>
          <w:p w14:paraId="547E6DFF" w14:textId="77777777" w:rsidR="00D23BFE" w:rsidRPr="001330BD" w:rsidRDefault="00D23BFE" w:rsidP="00D23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9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color w:val="000000"/>
                <w:szCs w:val="24"/>
              </w:rPr>
              <w:t>SLT Staff (Internal User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)</w:t>
            </w:r>
          </w:p>
        </w:tc>
      </w:tr>
      <w:tr w:rsidR="00D23BFE" w:rsidRPr="001330BD" w14:paraId="1B8D74C6" w14:textId="77777777" w:rsidTr="0013636E">
        <w:trPr>
          <w:trHeight w:val="1369"/>
        </w:trPr>
        <w:tc>
          <w:tcPr>
            <w:tcW w:w="2605" w:type="dxa"/>
          </w:tcPr>
          <w:p w14:paraId="13A88966" w14:textId="77777777" w:rsidR="00D23BFE" w:rsidRPr="001330BD" w:rsidRDefault="00D23BFE" w:rsidP="00D23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6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Description</w:t>
            </w:r>
          </w:p>
        </w:tc>
        <w:tc>
          <w:tcPr>
            <w:tcW w:w="7200" w:type="dxa"/>
            <w:gridSpan w:val="2"/>
          </w:tcPr>
          <w:p w14:paraId="43ABC367" w14:textId="375DAD77" w:rsidR="00D23BFE" w:rsidRPr="001330BD" w:rsidRDefault="00D23BFE" w:rsidP="00D23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9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The process</w:t>
            </w:r>
            <w:r w:rsidRPr="001330BD">
              <w:rPr>
                <w:rFonts w:ascii="Times New Roman" w:hAnsi="Times New Roman" w:cs="Times New Roman"/>
                <w:color w:val="000000"/>
                <w:szCs w:val="24"/>
              </w:rPr>
              <w:t xml:space="preserve"> describes the workflow and actions for</w:t>
            </w:r>
            <w:r w:rsidR="0013636E">
              <w:rPr>
                <w:rFonts w:ascii="Times New Roman" w:hAnsi="Times New Roman" w:cs="Times New Roman"/>
                <w:color w:val="000000"/>
                <w:szCs w:val="24"/>
              </w:rPr>
              <w:t xml:space="preserve"> agree for</w:t>
            </w:r>
            <w:r w:rsidRPr="001330BD">
              <w:rPr>
                <w:rFonts w:ascii="Times New Roman" w:hAnsi="Times New Roman" w:cs="Times New Roman"/>
                <w:color w:val="000000"/>
                <w:szCs w:val="24"/>
              </w:rPr>
              <w:t xml:space="preserve"> settling arrears after:</w:t>
            </w:r>
          </w:p>
          <w:p w14:paraId="2F742CD9" w14:textId="370A21CE" w:rsidR="00D23BFE" w:rsidRPr="001330BD" w:rsidRDefault="00D23BFE" w:rsidP="00D23BFE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color w:val="000000"/>
                <w:szCs w:val="24"/>
              </w:rPr>
              <w:t>Negotiation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  <w:r w:rsidR="00087E1C">
              <w:rPr>
                <w:rFonts w:ascii="Times New Roman" w:hAnsi="Times New Roman" w:cs="Times New Roman"/>
                <w:color w:val="000000"/>
                <w:szCs w:val="24"/>
              </w:rPr>
              <w:t>(success)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- [Path 10.1]</w:t>
            </w:r>
          </w:p>
          <w:p w14:paraId="16E93FED" w14:textId="0789B20B" w:rsidR="00D23BFE" w:rsidRDefault="00D23BFE" w:rsidP="00D23BFE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color w:val="000000"/>
                <w:szCs w:val="24"/>
              </w:rPr>
              <w:t>Mediation</w:t>
            </w:r>
            <w:r w:rsidR="00107CE1">
              <w:rPr>
                <w:rFonts w:ascii="Times New Roman" w:hAnsi="Times New Roman" w:cs="Times New Roman"/>
                <w:color w:val="000000"/>
                <w:szCs w:val="24"/>
              </w:rPr>
              <w:t xml:space="preserve"> (success)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- [Path 10.2]</w:t>
            </w:r>
          </w:p>
          <w:p w14:paraId="0D461854" w14:textId="77777777" w:rsidR="00D23BFE" w:rsidRPr="001330BD" w:rsidRDefault="00D23BFE" w:rsidP="00D23BFE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Final Reminder / LOD - [Path 10.3]</w:t>
            </w:r>
          </w:p>
          <w:p w14:paraId="55200EF4" w14:textId="52B37BE9" w:rsidR="00D23BFE" w:rsidRPr="001330BD" w:rsidRDefault="00D23BFE" w:rsidP="00D23BFE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color w:val="000000"/>
                <w:szCs w:val="24"/>
              </w:rPr>
              <w:t>Litigation</w:t>
            </w:r>
            <w:r w:rsidR="00651EC5">
              <w:rPr>
                <w:rFonts w:ascii="Times New Roman" w:hAnsi="Times New Roman" w:cs="Times New Roman"/>
                <w:color w:val="000000"/>
                <w:szCs w:val="24"/>
              </w:rPr>
              <w:t xml:space="preserve"> (success)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- [Path 10.4]</w:t>
            </w:r>
          </w:p>
          <w:p w14:paraId="49EA8892" w14:textId="77777777" w:rsidR="00D23BFE" w:rsidRPr="001330BD" w:rsidRDefault="00D23BFE" w:rsidP="00D23BFE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color w:val="000000"/>
                <w:szCs w:val="24"/>
              </w:rPr>
              <w:t xml:space="preserve">Dispute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– [Path 10.5]</w:t>
            </w:r>
          </w:p>
          <w:p w14:paraId="45863263" w14:textId="77777777" w:rsidR="00D23BFE" w:rsidRDefault="00D23BFE" w:rsidP="00D23BF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2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</w:p>
          <w:p w14:paraId="4847E8A4" w14:textId="77777777" w:rsidR="00D23BFE" w:rsidRDefault="00D23BFE" w:rsidP="00D23BF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2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Settlement implementation respective to the </w:t>
            </w:r>
            <w:r w:rsidRPr="0071495E">
              <w:rPr>
                <w:rFonts w:ascii="Times New Roman" w:hAnsi="Times New Roman" w:cs="Times New Roman"/>
                <w:b/>
                <w:color w:val="000000"/>
                <w:szCs w:val="24"/>
              </w:rPr>
              <w:t>arrears</w:t>
            </w:r>
          </w:p>
          <w:p w14:paraId="09B4ABE8" w14:textId="77777777" w:rsidR="00D23BFE" w:rsidRDefault="00D23BFE" w:rsidP="00D23BFE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Full Payment </w:t>
            </w:r>
          </w:p>
          <w:p w14:paraId="73338BF7" w14:textId="38C8E88A" w:rsidR="00D23BFE" w:rsidRPr="001330BD" w:rsidRDefault="007F50FC" w:rsidP="00D23BFE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Initial Amount + </w:t>
            </w:r>
            <w:r w:rsidR="00D23BFE" w:rsidRPr="001330BD">
              <w:rPr>
                <w:rFonts w:ascii="Times New Roman" w:hAnsi="Times New Roman" w:cs="Times New Roman"/>
                <w:color w:val="000000"/>
                <w:szCs w:val="24"/>
              </w:rPr>
              <w:t>Instalments.</w:t>
            </w:r>
          </w:p>
        </w:tc>
      </w:tr>
      <w:tr w:rsidR="00D23BFE" w:rsidRPr="001330BD" w14:paraId="266AE0AF" w14:textId="77777777" w:rsidTr="0013636E">
        <w:trPr>
          <w:trHeight w:val="1573"/>
        </w:trPr>
        <w:tc>
          <w:tcPr>
            <w:tcW w:w="2605" w:type="dxa"/>
          </w:tcPr>
          <w:p w14:paraId="1CC59517" w14:textId="77777777" w:rsidR="00D23BFE" w:rsidRPr="001330BD" w:rsidRDefault="00D23BFE" w:rsidP="00D23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6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Pre-conditions</w:t>
            </w:r>
          </w:p>
        </w:tc>
        <w:tc>
          <w:tcPr>
            <w:tcW w:w="7200" w:type="dxa"/>
            <w:gridSpan w:val="2"/>
          </w:tcPr>
          <w:p w14:paraId="62F55FEE" w14:textId="4E281CEA" w:rsidR="00D23BFE" w:rsidRDefault="00D23BFE" w:rsidP="00D23BF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276" w:lineRule="auto"/>
              <w:ind w:right="16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Path 10.1: RO negotiation</w:t>
            </w:r>
            <w:r w:rsidR="007F50FC">
              <w:rPr>
                <w:rFonts w:ascii="Times New Roman" w:hAnsi="Times New Roman" w:cs="Times New Roman"/>
                <w:szCs w:val="24"/>
              </w:rPr>
              <w:t xml:space="preserve"> success</w:t>
            </w:r>
          </w:p>
          <w:p w14:paraId="7A6E1FB9" w14:textId="26353418" w:rsidR="00D23BFE" w:rsidRDefault="00D23BFE" w:rsidP="00D23BF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276" w:lineRule="auto"/>
              <w:ind w:right="16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Path 10.2: </w:t>
            </w:r>
            <w:r w:rsidR="00A8725C">
              <w:rPr>
                <w:rFonts w:ascii="Times New Roman" w:hAnsi="Times New Roman" w:cs="Times New Roman"/>
                <w:szCs w:val="24"/>
              </w:rPr>
              <w:t xml:space="preserve">mediation board success - </w:t>
            </w:r>
            <w:r w:rsidRPr="008F7086">
              <w:rPr>
                <w:rFonts w:ascii="Times New Roman" w:hAnsi="Times New Roman" w:cs="Times New Roman"/>
                <w:i/>
                <w:szCs w:val="24"/>
              </w:rPr>
              <w:t xml:space="preserve">FMB </w:t>
            </w:r>
            <w:r w:rsidR="007F50FC" w:rsidRPr="008F7086">
              <w:rPr>
                <w:rFonts w:ascii="Times New Roman" w:hAnsi="Times New Roman" w:cs="Times New Roman"/>
                <w:i/>
                <w:szCs w:val="24"/>
              </w:rPr>
              <w:t xml:space="preserve">has </w:t>
            </w:r>
            <w:r w:rsidRPr="008F7086">
              <w:rPr>
                <w:rFonts w:ascii="Times New Roman" w:hAnsi="Times New Roman" w:cs="Times New Roman"/>
                <w:i/>
                <w:szCs w:val="24"/>
              </w:rPr>
              <w:t>been settle.</w:t>
            </w:r>
            <w:r w:rsidR="00A8725C">
              <w:rPr>
                <w:rFonts w:ascii="Times New Roman" w:hAnsi="Times New Roman" w:cs="Times New Roman"/>
                <w:i/>
                <w:szCs w:val="24"/>
              </w:rPr>
              <w:t xml:space="preserve"> </w:t>
            </w:r>
          </w:p>
          <w:p w14:paraId="6DC3FC7B" w14:textId="714D6D8B" w:rsidR="00D23BFE" w:rsidRDefault="00D23BFE" w:rsidP="00D23BF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276" w:lineRule="auto"/>
              <w:ind w:right="16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Path 10.3: final reminder – </w:t>
            </w:r>
            <w:r w:rsidR="00FC504A" w:rsidRPr="00FC504A">
              <w:rPr>
                <w:rFonts w:ascii="Times New Roman" w:hAnsi="Times New Roman" w:cs="Times New Roman"/>
                <w:i/>
                <w:szCs w:val="24"/>
              </w:rPr>
              <w:t>final reminder</w:t>
            </w:r>
            <w:r w:rsidR="00FC504A">
              <w:rPr>
                <w:rFonts w:ascii="Times New Roman" w:hAnsi="Times New Roman" w:cs="Times New Roman"/>
                <w:szCs w:val="24"/>
              </w:rPr>
              <w:t xml:space="preserve"> (</w:t>
            </w:r>
            <w:r w:rsidR="007F50FC">
              <w:rPr>
                <w:rFonts w:ascii="Times New Roman" w:hAnsi="Times New Roman" w:cs="Times New Roman"/>
                <w:szCs w:val="24"/>
              </w:rPr>
              <w:t>agree to settle</w:t>
            </w:r>
            <w:r w:rsidR="00FC504A">
              <w:rPr>
                <w:rFonts w:ascii="Times New Roman" w:hAnsi="Times New Roman" w:cs="Times New Roman"/>
                <w:szCs w:val="24"/>
              </w:rPr>
              <w:t>)</w:t>
            </w:r>
          </w:p>
          <w:p w14:paraId="12B9F9B1" w14:textId="3996EED5" w:rsidR="00D23BFE" w:rsidRDefault="00D23BFE" w:rsidP="00D2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77"/>
              </w:tabs>
              <w:spacing w:after="0" w:line="276" w:lineRule="auto"/>
              <w:ind w:left="1417" w:right="16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LOD- </w:t>
            </w:r>
            <w:r w:rsidRPr="00FC504A">
              <w:rPr>
                <w:rFonts w:ascii="Times New Roman" w:hAnsi="Times New Roman" w:cs="Times New Roman"/>
                <w:i/>
                <w:szCs w:val="24"/>
              </w:rPr>
              <w:t>initial LOD</w:t>
            </w:r>
            <w:r w:rsidR="00032083">
              <w:rPr>
                <w:rFonts w:ascii="Times New Roman" w:hAnsi="Times New Roman" w:cs="Times New Roman"/>
                <w:szCs w:val="24"/>
              </w:rPr>
              <w:t xml:space="preserve"> (agree to settle)</w:t>
            </w:r>
          </w:p>
          <w:p w14:paraId="03ACAA49" w14:textId="6282FCFA" w:rsidR="00D23BFE" w:rsidRDefault="00D23BFE" w:rsidP="00D23BF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276" w:lineRule="auto"/>
              <w:ind w:right="16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Path 10.4: </w:t>
            </w:r>
            <w:r w:rsidR="002A2F88">
              <w:rPr>
                <w:rFonts w:ascii="Times New Roman" w:hAnsi="Times New Roman" w:cs="Times New Roman"/>
                <w:szCs w:val="24"/>
              </w:rPr>
              <w:t xml:space="preserve">Litigation success </w:t>
            </w:r>
          </w:p>
          <w:p w14:paraId="120D61BA" w14:textId="77777777" w:rsidR="00D23BFE" w:rsidRPr="003C538A" w:rsidRDefault="00D23BFE" w:rsidP="00D23BF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 w:line="276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Path 10.5: </w:t>
            </w:r>
            <w:r w:rsidRPr="008F7086">
              <w:rPr>
                <w:rFonts w:ascii="Times New Roman" w:hAnsi="Times New Roman" w:cs="Times New Roman"/>
                <w:i/>
                <w:szCs w:val="24"/>
              </w:rPr>
              <w:t>Issued Settlement letter</w:t>
            </w:r>
          </w:p>
        </w:tc>
      </w:tr>
      <w:tr w:rsidR="00D23BFE" w:rsidRPr="001330BD" w14:paraId="6EDE38EC" w14:textId="77777777" w:rsidTr="0013636E">
        <w:trPr>
          <w:trHeight w:val="538"/>
        </w:trPr>
        <w:tc>
          <w:tcPr>
            <w:tcW w:w="2605" w:type="dxa"/>
          </w:tcPr>
          <w:p w14:paraId="6D3A5152" w14:textId="77777777" w:rsidR="00D23BFE" w:rsidRPr="001330BD" w:rsidRDefault="00D23BFE" w:rsidP="00D23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Post-conditions</w:t>
            </w:r>
          </w:p>
        </w:tc>
        <w:tc>
          <w:tcPr>
            <w:tcW w:w="7200" w:type="dxa"/>
            <w:gridSpan w:val="2"/>
          </w:tcPr>
          <w:p w14:paraId="714E9605" w14:textId="77777777" w:rsidR="00D23BFE" w:rsidRPr="005F4EEE" w:rsidRDefault="00D23BFE" w:rsidP="00D23BF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8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Plan pending</w:t>
            </w:r>
          </w:p>
        </w:tc>
      </w:tr>
      <w:tr w:rsidR="00D23BFE" w:rsidRPr="001330BD" w14:paraId="78B278C7" w14:textId="77777777" w:rsidTr="0013636E">
        <w:trPr>
          <w:trHeight w:val="734"/>
        </w:trPr>
        <w:tc>
          <w:tcPr>
            <w:tcW w:w="2605" w:type="dxa"/>
          </w:tcPr>
          <w:p w14:paraId="5E3AA05B" w14:textId="77777777" w:rsidR="00D23BFE" w:rsidRPr="001330BD" w:rsidRDefault="00D23BFE" w:rsidP="00D23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Back-end</w:t>
            </w: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 xml:space="preserve"> / </w:t>
            </w: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Front-end</w:t>
            </w:r>
          </w:p>
        </w:tc>
        <w:tc>
          <w:tcPr>
            <w:tcW w:w="7200" w:type="dxa"/>
            <w:gridSpan w:val="2"/>
          </w:tcPr>
          <w:p w14:paraId="091B55AD" w14:textId="633D47EB" w:rsidR="00D23BFE" w:rsidRPr="005F4EEE" w:rsidRDefault="00D23BFE" w:rsidP="00D23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276" w:lineRule="auto"/>
              <w:ind w:left="119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Front-end: Calculate </w:t>
            </w:r>
            <w:r w:rsidR="0023645A">
              <w:rPr>
                <w:rFonts w:ascii="Times New Roman" w:hAnsi="Times New Roman" w:cs="Times New Roman"/>
                <w:color w:val="000000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initial amount and </w:t>
            </w:r>
            <w:r w:rsidR="0023645A">
              <w:rPr>
                <w:rFonts w:ascii="Times New Roman" w:hAnsi="Times New Roman" w:cs="Times New Roman"/>
                <w:color w:val="000000"/>
                <w:szCs w:val="24"/>
              </w:rPr>
              <w:t>settlement duration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, </w:t>
            </w:r>
            <w:r w:rsidR="0023645A">
              <w:rPr>
                <w:rFonts w:ascii="Times New Roman" w:hAnsi="Times New Roman" w:cs="Times New Roman"/>
                <w:color w:val="000000"/>
                <w:szCs w:val="24"/>
              </w:rPr>
              <w:t xml:space="preserve">which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should not be greater than 12 months</w:t>
            </w:r>
          </w:p>
        </w:tc>
      </w:tr>
      <w:tr w:rsidR="00D23BFE" w:rsidRPr="001330BD" w14:paraId="2A1FE32F" w14:textId="77777777" w:rsidTr="0013636E">
        <w:trPr>
          <w:trHeight w:val="175"/>
        </w:trPr>
        <w:tc>
          <w:tcPr>
            <w:tcW w:w="2605" w:type="dxa"/>
          </w:tcPr>
          <w:p w14:paraId="71D06D91" w14:textId="77777777" w:rsidR="00D23BFE" w:rsidRPr="001330BD" w:rsidRDefault="00D23BFE" w:rsidP="00D23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Pre status</w:t>
            </w:r>
          </w:p>
        </w:tc>
        <w:tc>
          <w:tcPr>
            <w:tcW w:w="7200" w:type="dxa"/>
            <w:gridSpan w:val="2"/>
          </w:tcPr>
          <w:p w14:paraId="64083681" w14:textId="77777777" w:rsidR="00D23BFE" w:rsidRPr="00E61B13" w:rsidRDefault="00D23BFE" w:rsidP="00D23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9"/>
              <w:jc w:val="both"/>
              <w:rPr>
                <w:rFonts w:ascii="Times New Roman" w:hAnsi="Times New Roman" w:cs="Times New Roman"/>
                <w:i/>
                <w:color w:val="FF0000"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Pending settlement</w:t>
            </w:r>
          </w:p>
        </w:tc>
      </w:tr>
      <w:tr w:rsidR="00D23BFE" w:rsidRPr="001330BD" w14:paraId="0682D7F3" w14:textId="77777777" w:rsidTr="0013636E">
        <w:trPr>
          <w:trHeight w:val="424"/>
        </w:trPr>
        <w:tc>
          <w:tcPr>
            <w:tcW w:w="2605" w:type="dxa"/>
          </w:tcPr>
          <w:p w14:paraId="245B4044" w14:textId="77777777" w:rsidR="00D23BFE" w:rsidRPr="001330BD" w:rsidRDefault="00D23BFE" w:rsidP="00D23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Post status</w:t>
            </w:r>
          </w:p>
        </w:tc>
        <w:tc>
          <w:tcPr>
            <w:tcW w:w="7200" w:type="dxa"/>
            <w:gridSpan w:val="2"/>
          </w:tcPr>
          <w:p w14:paraId="5BBD4166" w14:textId="4D388791" w:rsidR="00D23BFE" w:rsidRPr="00E61B13" w:rsidRDefault="001E4F86" w:rsidP="00D23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9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S</w:t>
            </w:r>
            <w:r w:rsidR="00D23BFE">
              <w:rPr>
                <w:rFonts w:ascii="Times New Roman" w:hAnsi="Times New Roman" w:cs="Times New Roman"/>
                <w:i/>
                <w:szCs w:val="24"/>
              </w:rPr>
              <w:t>ettlement plan is inactive</w:t>
            </w:r>
          </w:p>
        </w:tc>
      </w:tr>
      <w:tr w:rsidR="00D23BFE" w:rsidRPr="001330BD" w14:paraId="2515742A" w14:textId="77777777" w:rsidTr="0013636E">
        <w:trPr>
          <w:trHeight w:val="367"/>
        </w:trPr>
        <w:tc>
          <w:tcPr>
            <w:tcW w:w="2605" w:type="dxa"/>
          </w:tcPr>
          <w:p w14:paraId="64A33C59" w14:textId="77777777" w:rsidR="00D23BFE" w:rsidRPr="001330BD" w:rsidRDefault="00D23BFE" w:rsidP="00D23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szCs w:val="24"/>
              </w:rPr>
              <w:t>Massage of status</w:t>
            </w:r>
          </w:p>
        </w:tc>
        <w:tc>
          <w:tcPr>
            <w:tcW w:w="7200" w:type="dxa"/>
            <w:gridSpan w:val="2"/>
          </w:tcPr>
          <w:p w14:paraId="654F0F93" w14:textId="77777777" w:rsidR="00D23BFE" w:rsidRPr="005F4EEE" w:rsidRDefault="00D23BFE" w:rsidP="00D23BF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432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Plan created successfully</w:t>
            </w:r>
          </w:p>
        </w:tc>
      </w:tr>
      <w:tr w:rsidR="00D23BFE" w:rsidRPr="001330BD" w14:paraId="639EAEC0" w14:textId="77777777" w:rsidTr="0013636E">
        <w:trPr>
          <w:trHeight w:val="2420"/>
        </w:trPr>
        <w:tc>
          <w:tcPr>
            <w:tcW w:w="2605" w:type="dxa"/>
          </w:tcPr>
          <w:p w14:paraId="4316291A" w14:textId="77777777" w:rsidR="00D23BFE" w:rsidRPr="001330BD" w:rsidRDefault="00D23BFE" w:rsidP="00D23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lastRenderedPageBreak/>
              <w:t>Notification</w:t>
            </w:r>
          </w:p>
        </w:tc>
        <w:tc>
          <w:tcPr>
            <w:tcW w:w="7200" w:type="dxa"/>
            <w:gridSpan w:val="2"/>
          </w:tcPr>
          <w:p w14:paraId="70CFE843" w14:textId="618A93A7" w:rsidR="0013636E" w:rsidRPr="0013636E" w:rsidRDefault="0013636E" w:rsidP="0013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 w:after="0" w:line="276" w:lineRule="auto"/>
              <w:ind w:right="160"/>
              <w:jc w:val="both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13636E">
              <w:rPr>
                <w:rFonts w:ascii="Times New Roman" w:hAnsi="Times New Roman" w:cs="Times New Roman"/>
                <w:b/>
                <w:bCs/>
                <w:szCs w:val="24"/>
              </w:rPr>
              <w:t>System notifications</w:t>
            </w:r>
          </w:p>
          <w:p w14:paraId="4433ACFA" w14:textId="1DBCD8A5" w:rsidR="00D23BFE" w:rsidRPr="0013636E" w:rsidRDefault="003C370D" w:rsidP="0013636E">
            <w:pPr>
              <w:pStyle w:val="ListParagraph"/>
              <w:widowControl w:val="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4"/>
              </w:tabs>
              <w:spacing w:before="1" w:after="0" w:line="276" w:lineRule="auto"/>
              <w:ind w:left="624" w:right="160"/>
              <w:jc w:val="both"/>
              <w:rPr>
                <w:rFonts w:ascii="Times New Roman" w:hAnsi="Times New Roman" w:cs="Times New Roman"/>
                <w:szCs w:val="24"/>
              </w:rPr>
            </w:pPr>
            <w:r w:rsidRPr="0013636E">
              <w:rPr>
                <w:rFonts w:ascii="Times New Roman" w:hAnsi="Times New Roman" w:cs="Times New Roman"/>
                <w:szCs w:val="24"/>
              </w:rPr>
              <w:t xml:space="preserve">Notify </w:t>
            </w:r>
            <w:r w:rsidR="00D23BFE" w:rsidRPr="0013636E">
              <w:rPr>
                <w:rFonts w:ascii="Times New Roman" w:hAnsi="Times New Roman" w:cs="Times New Roman"/>
                <w:szCs w:val="24"/>
              </w:rPr>
              <w:t>Last payment details</w:t>
            </w:r>
            <w:r w:rsidRPr="0013636E">
              <w:rPr>
                <w:rFonts w:ascii="Times New Roman" w:hAnsi="Times New Roman" w:cs="Times New Roman"/>
                <w:szCs w:val="24"/>
              </w:rPr>
              <w:t xml:space="preserve"> to SLT Staff</w:t>
            </w:r>
          </w:p>
          <w:p w14:paraId="06C2D51D" w14:textId="0E7A80D5" w:rsidR="0013636E" w:rsidRDefault="00A6329E" w:rsidP="0013636E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4"/>
              </w:tabs>
              <w:spacing w:before="1" w:after="0" w:line="276" w:lineRule="auto"/>
              <w:ind w:left="516" w:right="160"/>
              <w:jc w:val="both"/>
              <w:rPr>
                <w:rFonts w:ascii="Times New Roman" w:hAnsi="Times New Roman" w:cs="Times New Roman"/>
                <w:szCs w:val="24"/>
              </w:rPr>
            </w:pPr>
            <w:r w:rsidRPr="0013636E">
              <w:rPr>
                <w:rFonts w:ascii="Times New Roman" w:hAnsi="Times New Roman" w:cs="Times New Roman"/>
                <w:szCs w:val="24"/>
              </w:rPr>
              <w:t>(</w:t>
            </w:r>
            <w:r w:rsidR="00D23BFE" w:rsidRPr="0013636E">
              <w:rPr>
                <w:rFonts w:ascii="Times New Roman" w:hAnsi="Times New Roman" w:cs="Times New Roman"/>
                <w:szCs w:val="24"/>
              </w:rPr>
              <w:t>Path 10.1</w:t>
            </w:r>
            <w:r w:rsidRPr="0013636E">
              <w:rPr>
                <w:rFonts w:ascii="Times New Roman" w:hAnsi="Times New Roman" w:cs="Times New Roman"/>
                <w:szCs w:val="24"/>
              </w:rPr>
              <w:t>)</w:t>
            </w:r>
            <w:r w:rsidR="0013636E" w:rsidRPr="0013636E">
              <w:rPr>
                <w:rFonts w:ascii="Times New Roman" w:hAnsi="Times New Roman" w:cs="Times New Roman"/>
                <w:szCs w:val="24"/>
              </w:rPr>
              <w:t>: Notify R</w:t>
            </w:r>
            <w:r w:rsidR="0013636E">
              <w:rPr>
                <w:rFonts w:ascii="Times New Roman" w:hAnsi="Times New Roman" w:cs="Times New Roman"/>
                <w:szCs w:val="24"/>
              </w:rPr>
              <w:t>O</w:t>
            </w:r>
            <w:r w:rsidR="0013636E" w:rsidRPr="0013636E">
              <w:rPr>
                <w:rFonts w:ascii="Times New Roman" w:hAnsi="Times New Roman" w:cs="Times New Roman"/>
                <w:szCs w:val="24"/>
              </w:rPr>
              <w:t xml:space="preserve"> -</w:t>
            </w:r>
            <w:r w:rsidR="00D23BFE" w:rsidRPr="0013636E">
              <w:rPr>
                <w:rFonts w:ascii="Times New Roman" w:hAnsi="Times New Roman" w:cs="Times New Roman"/>
                <w:szCs w:val="24"/>
              </w:rPr>
              <w:t xml:space="preserve"> Settlement plan [initial amount + duration</w:t>
            </w:r>
            <w:r w:rsidR="0013636E">
              <w:rPr>
                <w:rFonts w:ascii="Times New Roman" w:hAnsi="Times New Roman" w:cs="Times New Roman"/>
                <w:szCs w:val="24"/>
              </w:rPr>
              <w:t>]</w:t>
            </w:r>
          </w:p>
          <w:p w14:paraId="7A096A81" w14:textId="6B03DE78" w:rsidR="00D23BFE" w:rsidRPr="0013636E" w:rsidRDefault="00D23BFE" w:rsidP="0013636E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4"/>
              </w:tabs>
              <w:spacing w:before="1" w:after="0" w:line="276" w:lineRule="auto"/>
              <w:ind w:left="516" w:right="160"/>
              <w:jc w:val="both"/>
              <w:rPr>
                <w:rFonts w:ascii="Times New Roman" w:hAnsi="Times New Roman" w:cs="Times New Roman"/>
                <w:szCs w:val="24"/>
              </w:rPr>
            </w:pPr>
            <w:r w:rsidRPr="0013636E">
              <w:rPr>
                <w:rFonts w:ascii="Times New Roman" w:hAnsi="Times New Roman" w:cs="Times New Roman"/>
                <w:szCs w:val="24"/>
              </w:rPr>
              <w:t>Path 10.2</w:t>
            </w:r>
            <w:r w:rsidR="0013636E">
              <w:rPr>
                <w:rFonts w:ascii="Times New Roman" w:hAnsi="Times New Roman" w:cs="Times New Roman"/>
                <w:szCs w:val="24"/>
              </w:rPr>
              <w:t xml:space="preserve">: Notify RO - </w:t>
            </w:r>
            <w:r w:rsidRPr="0013636E">
              <w:rPr>
                <w:rFonts w:ascii="Times New Roman" w:hAnsi="Times New Roman" w:cs="Times New Roman"/>
                <w:szCs w:val="24"/>
              </w:rPr>
              <w:t>Settlement plan [initial amount + duration]</w:t>
            </w:r>
          </w:p>
          <w:p w14:paraId="5D8C30E5" w14:textId="77777777" w:rsidR="0013636E" w:rsidRPr="0013636E" w:rsidRDefault="0013636E" w:rsidP="0013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4"/>
              </w:tabs>
              <w:spacing w:after="0" w:line="276" w:lineRule="auto"/>
              <w:ind w:left="624" w:right="160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65FF70E0" w14:textId="3178CADF" w:rsidR="0013636E" w:rsidRPr="0013636E" w:rsidRDefault="0013636E" w:rsidP="0013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276" w:lineRule="auto"/>
              <w:ind w:left="81" w:right="160"/>
              <w:jc w:val="both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13636E">
              <w:rPr>
                <w:rFonts w:ascii="Times New Roman" w:hAnsi="Times New Roman" w:cs="Times New Roman"/>
                <w:b/>
                <w:bCs/>
                <w:szCs w:val="24"/>
              </w:rPr>
              <w:t>Customer Notification (Email/SMS)</w:t>
            </w:r>
          </w:p>
          <w:p w14:paraId="327296DC" w14:textId="79492B8E" w:rsidR="0013636E" w:rsidRPr="0013636E" w:rsidRDefault="0013636E" w:rsidP="0013636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276" w:lineRule="auto"/>
              <w:ind w:left="441" w:right="160"/>
              <w:jc w:val="both"/>
              <w:rPr>
                <w:rFonts w:ascii="Times New Roman" w:hAnsi="Times New Roman" w:cs="Times New Roman"/>
                <w:szCs w:val="24"/>
              </w:rPr>
            </w:pPr>
            <w:r w:rsidRPr="0013636E">
              <w:rPr>
                <w:rFonts w:ascii="Times New Roman" w:hAnsi="Times New Roman" w:cs="Times New Roman"/>
                <w:szCs w:val="24"/>
              </w:rPr>
              <w:t>Path 10.3</w:t>
            </w:r>
            <w:r>
              <w:rPr>
                <w:rFonts w:ascii="Times New Roman" w:hAnsi="Times New Roman" w:cs="Times New Roman"/>
                <w:szCs w:val="24"/>
              </w:rPr>
              <w:t>:</w:t>
            </w:r>
          </w:p>
          <w:p w14:paraId="6F2D285E" w14:textId="1F531604" w:rsidR="0013636E" w:rsidRDefault="0013636E" w:rsidP="0013636E">
            <w:pPr>
              <w:widowControl w:val="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276" w:lineRule="auto"/>
              <w:ind w:right="16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Notify </w:t>
            </w:r>
            <w:r w:rsidR="00D23BFE" w:rsidRPr="0013636E">
              <w:rPr>
                <w:rFonts w:ascii="Times New Roman" w:hAnsi="Times New Roman" w:cs="Times New Roman"/>
                <w:szCs w:val="24"/>
              </w:rPr>
              <w:t>Settlement plan [initial amount + duration]</w:t>
            </w:r>
            <w:r w:rsidRPr="0013636E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14:paraId="43B5C7E4" w14:textId="77777777" w:rsidR="0013636E" w:rsidRDefault="00D23BFE" w:rsidP="00D23BF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276" w:lineRule="auto"/>
              <w:ind w:left="441" w:right="160"/>
              <w:jc w:val="both"/>
              <w:rPr>
                <w:rFonts w:ascii="Times New Roman" w:hAnsi="Times New Roman" w:cs="Times New Roman"/>
                <w:szCs w:val="24"/>
              </w:rPr>
            </w:pPr>
            <w:r w:rsidRPr="0013636E">
              <w:rPr>
                <w:rFonts w:ascii="Times New Roman" w:hAnsi="Times New Roman" w:cs="Times New Roman"/>
                <w:szCs w:val="24"/>
              </w:rPr>
              <w:t xml:space="preserve">Path 10.4: </w:t>
            </w:r>
          </w:p>
          <w:p w14:paraId="6EC4F9BB" w14:textId="2C1B1955" w:rsidR="00D23BFE" w:rsidRPr="0013636E" w:rsidRDefault="0013636E" w:rsidP="0013636E">
            <w:pPr>
              <w:widowControl w:val="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276" w:lineRule="auto"/>
              <w:ind w:right="16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Notify </w:t>
            </w:r>
            <w:r w:rsidR="00D23BFE" w:rsidRPr="0013636E">
              <w:rPr>
                <w:rFonts w:ascii="Times New Roman" w:hAnsi="Times New Roman" w:cs="Times New Roman"/>
                <w:szCs w:val="24"/>
              </w:rPr>
              <w:t>Settlement plan [initial amount + duration]</w:t>
            </w:r>
          </w:p>
          <w:p w14:paraId="0731BD84" w14:textId="77777777" w:rsidR="0013636E" w:rsidRDefault="00D23BFE" w:rsidP="00D23BF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441"/>
              <w:jc w:val="both"/>
              <w:rPr>
                <w:rFonts w:ascii="Times New Roman" w:hAnsi="Times New Roman" w:cs="Times New Roman"/>
                <w:szCs w:val="24"/>
              </w:rPr>
            </w:pPr>
            <w:r w:rsidRPr="0013636E">
              <w:rPr>
                <w:rFonts w:ascii="Times New Roman" w:hAnsi="Times New Roman" w:cs="Times New Roman"/>
                <w:szCs w:val="24"/>
              </w:rPr>
              <w:t xml:space="preserve">Path 10.5:  </w:t>
            </w:r>
          </w:p>
          <w:p w14:paraId="3A79898D" w14:textId="106895C8" w:rsidR="00D23BFE" w:rsidRPr="001E4F86" w:rsidRDefault="0013636E" w:rsidP="0013636E">
            <w:pPr>
              <w:pStyle w:val="ListParagraph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Notify </w:t>
            </w:r>
            <w:r w:rsidR="00D23BFE" w:rsidRPr="0013636E">
              <w:rPr>
                <w:rFonts w:ascii="Times New Roman" w:hAnsi="Times New Roman" w:cs="Times New Roman"/>
                <w:szCs w:val="24"/>
              </w:rPr>
              <w:t>Settlement plan [initial amount + duration]</w:t>
            </w:r>
          </w:p>
        </w:tc>
      </w:tr>
      <w:tr w:rsidR="00D23BFE" w:rsidRPr="001330BD" w14:paraId="63133585" w14:textId="77777777" w:rsidTr="0013636E">
        <w:trPr>
          <w:trHeight w:val="155"/>
        </w:trPr>
        <w:tc>
          <w:tcPr>
            <w:tcW w:w="2605" w:type="dxa"/>
          </w:tcPr>
          <w:p w14:paraId="59A2F55B" w14:textId="77777777" w:rsidR="00D23BFE" w:rsidRPr="001330BD" w:rsidRDefault="00D23BFE" w:rsidP="00D23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741" w:type="dxa"/>
            <w:shd w:val="clear" w:color="auto" w:fill="C4BA94"/>
          </w:tcPr>
          <w:p w14:paraId="5BAB9CB1" w14:textId="77777777" w:rsidR="00D23BFE" w:rsidRPr="001330BD" w:rsidRDefault="00D23BFE" w:rsidP="00D23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9"/>
              <w:jc w:val="both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Action</w:t>
            </w:r>
          </w:p>
        </w:tc>
        <w:tc>
          <w:tcPr>
            <w:tcW w:w="3459" w:type="dxa"/>
            <w:shd w:val="clear" w:color="auto" w:fill="C4BA94"/>
          </w:tcPr>
          <w:p w14:paraId="61A71D12" w14:textId="77777777" w:rsidR="00D23BFE" w:rsidRPr="001330BD" w:rsidRDefault="00D23BFE" w:rsidP="00D23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24"/>
              <w:jc w:val="both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System Response</w:t>
            </w:r>
          </w:p>
        </w:tc>
      </w:tr>
      <w:tr w:rsidR="00D23BFE" w:rsidRPr="001330BD" w14:paraId="2215D3C5" w14:textId="77777777" w:rsidTr="0013636E">
        <w:trPr>
          <w:trHeight w:val="4841"/>
        </w:trPr>
        <w:tc>
          <w:tcPr>
            <w:tcW w:w="2605" w:type="dxa"/>
          </w:tcPr>
          <w:p w14:paraId="72F9246D" w14:textId="77777777" w:rsidR="00D23BFE" w:rsidRDefault="00D23BFE" w:rsidP="00D23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</w:p>
          <w:p w14:paraId="5AF76621" w14:textId="77777777" w:rsidR="00D23BFE" w:rsidRPr="00552F11" w:rsidRDefault="00D23BFE" w:rsidP="00D23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24"/>
              <w:rPr>
                <w:rFonts w:ascii="Times New Roman" w:hAnsi="Times New Roman" w:cs="Times New Roman"/>
                <w:b/>
                <w:color w:val="FF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Success path</w:t>
            </w: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3741" w:type="dxa"/>
          </w:tcPr>
          <w:p w14:paraId="6015D5A1" w14:textId="77777777" w:rsidR="00D23BFE" w:rsidRDefault="00D23BFE" w:rsidP="00D23BF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6A13FEF0" w14:textId="77777777" w:rsidR="001E4F86" w:rsidRDefault="00D23BFE" w:rsidP="001E4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-6" w:right="225"/>
              <w:jc w:val="both"/>
              <w:rPr>
                <w:rFonts w:ascii="Times New Roman" w:hAnsi="Times New Roman" w:cs="Times New Roman"/>
                <w:szCs w:val="24"/>
              </w:rPr>
            </w:pPr>
            <w:r w:rsidRPr="001E4F86">
              <w:rPr>
                <w:rFonts w:ascii="Times New Roman" w:hAnsi="Times New Roman" w:cs="Times New Roman"/>
                <w:szCs w:val="24"/>
              </w:rPr>
              <w:t>Get the arrears amount</w:t>
            </w:r>
          </w:p>
          <w:p w14:paraId="09D29164" w14:textId="4CC62F5E" w:rsidR="00D23BFE" w:rsidRPr="001E4F86" w:rsidRDefault="00D23BFE" w:rsidP="001E4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-6" w:right="225"/>
              <w:jc w:val="both"/>
              <w:rPr>
                <w:rFonts w:ascii="Times New Roman" w:hAnsi="Times New Roman" w:cs="Times New Roman"/>
                <w:szCs w:val="24"/>
              </w:rPr>
            </w:pPr>
            <w:r w:rsidRPr="001E4F86">
              <w:rPr>
                <w:rFonts w:ascii="Times New Roman" w:hAnsi="Times New Roman" w:cs="Times New Roman"/>
                <w:color w:val="000000"/>
                <w:szCs w:val="24"/>
              </w:rPr>
              <w:t>If the settlement comes after the litigation, then</w:t>
            </w:r>
          </w:p>
          <w:p w14:paraId="6E20541C" w14:textId="77777777" w:rsidR="00D23BFE" w:rsidRDefault="00D23BFE" w:rsidP="001E4F8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6947AB82" w14:textId="77777777" w:rsidR="00D23BFE" w:rsidRDefault="00D23BFE" w:rsidP="001E4F8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7D8B8572" w14:textId="77777777" w:rsidR="00D23BFE" w:rsidRPr="001E4F86" w:rsidRDefault="00D23BFE" w:rsidP="001E4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-13" w:right="225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1E4F86">
              <w:rPr>
                <w:rFonts w:ascii="Times New Roman" w:hAnsi="Times New Roman" w:cs="Times New Roman"/>
                <w:szCs w:val="24"/>
              </w:rPr>
              <w:t xml:space="preserve">Based on the arrears amount, create the initial payment amount and plan with duration </w:t>
            </w:r>
          </w:p>
          <w:p w14:paraId="6C8B63D7" w14:textId="77777777" w:rsidR="00D23BFE" w:rsidRDefault="00D23BFE" w:rsidP="001E4F8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54" w:right="225"/>
              <w:jc w:val="both"/>
              <w:rPr>
                <w:rFonts w:ascii="Times New Roman" w:hAnsi="Times New Roman" w:cs="Times New Roman"/>
                <w:b/>
                <w:szCs w:val="24"/>
              </w:rPr>
            </w:pPr>
          </w:p>
          <w:p w14:paraId="3A823201" w14:textId="77777777" w:rsidR="00D23BFE" w:rsidRDefault="00D23BFE" w:rsidP="001E4F8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54" w:right="225"/>
              <w:jc w:val="both"/>
              <w:rPr>
                <w:rFonts w:ascii="Times New Roman" w:hAnsi="Times New Roman" w:cs="Times New Roman"/>
                <w:b/>
                <w:szCs w:val="24"/>
              </w:rPr>
            </w:pPr>
          </w:p>
          <w:p w14:paraId="3BD3C8D6" w14:textId="7E9F0880" w:rsidR="00D23BFE" w:rsidRPr="001E4F86" w:rsidRDefault="00D23BFE" w:rsidP="001E4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13" w:right="225"/>
              <w:jc w:val="both"/>
              <w:rPr>
                <w:rFonts w:ascii="Times New Roman" w:hAnsi="Times New Roman" w:cs="Times New Roman"/>
                <w:szCs w:val="24"/>
              </w:rPr>
            </w:pPr>
            <w:r w:rsidRPr="001E4F86">
              <w:rPr>
                <w:rFonts w:ascii="Times New Roman" w:hAnsi="Times New Roman" w:cs="Times New Roman"/>
                <w:szCs w:val="24"/>
              </w:rPr>
              <w:t>Notify the relevant part</w:t>
            </w:r>
            <w:r w:rsidR="001E4F86">
              <w:rPr>
                <w:rFonts w:ascii="Times New Roman" w:hAnsi="Times New Roman" w:cs="Times New Roman"/>
                <w:szCs w:val="24"/>
              </w:rPr>
              <w:t>y</w:t>
            </w:r>
          </w:p>
        </w:tc>
        <w:tc>
          <w:tcPr>
            <w:tcW w:w="3459" w:type="dxa"/>
          </w:tcPr>
          <w:p w14:paraId="46CC9155" w14:textId="77777777" w:rsidR="00D23BFE" w:rsidRDefault="00D23BFE" w:rsidP="001E4F8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30F050AF" w14:textId="77777777" w:rsidR="00D23BFE" w:rsidRDefault="00D23BFE" w:rsidP="001E4F8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0E540525" w14:textId="77777777" w:rsidR="00D23BFE" w:rsidRDefault="00D23BFE" w:rsidP="001E4F8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48561F6D" w14:textId="77777777" w:rsidR="00D23BFE" w:rsidRDefault="00D23BFE" w:rsidP="001E4F8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2B008146" w14:textId="1C283C91" w:rsidR="00D23BFE" w:rsidRDefault="00D23BFE" w:rsidP="001E4F8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4EA8586C" w14:textId="77777777" w:rsidR="001E4F86" w:rsidRDefault="001E4F86" w:rsidP="001E4F8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4D6C2AC1" w14:textId="77777777" w:rsidR="00D23BFE" w:rsidRPr="001E4F86" w:rsidRDefault="00D23BFE" w:rsidP="001E4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00" w:right="225"/>
              <w:jc w:val="both"/>
              <w:rPr>
                <w:rFonts w:ascii="Times New Roman" w:hAnsi="Times New Roman" w:cs="Times New Roman"/>
                <w:szCs w:val="24"/>
              </w:rPr>
            </w:pPr>
            <w:r w:rsidRPr="001E4F86">
              <w:rPr>
                <w:rFonts w:ascii="Times New Roman" w:hAnsi="Times New Roman" w:cs="Times New Roman"/>
                <w:color w:val="000000"/>
                <w:szCs w:val="24"/>
              </w:rPr>
              <w:t>Arrears amount + WRIT charges</w:t>
            </w:r>
          </w:p>
          <w:p w14:paraId="49B0FD2A" w14:textId="77777777" w:rsidR="00D23BFE" w:rsidRDefault="00D23BFE" w:rsidP="001E4F8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25ECFFF0" w14:textId="77777777" w:rsidR="00D23BFE" w:rsidRDefault="00D23BFE" w:rsidP="001E4F8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10235F33" w14:textId="77777777" w:rsidR="00D23BFE" w:rsidRDefault="00D23BFE" w:rsidP="001E4F8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3807E62B" w14:textId="77777777" w:rsidR="00D23BFE" w:rsidRPr="001E4F86" w:rsidRDefault="00D23BFE" w:rsidP="001E4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00" w:right="225"/>
              <w:jc w:val="both"/>
              <w:rPr>
                <w:rFonts w:ascii="Times New Roman" w:hAnsi="Times New Roman" w:cs="Times New Roman"/>
                <w:szCs w:val="24"/>
              </w:rPr>
            </w:pPr>
            <w:r w:rsidRPr="001E4F86">
              <w:rPr>
                <w:rFonts w:ascii="Times New Roman" w:hAnsi="Times New Roman" w:cs="Times New Roman"/>
                <w:szCs w:val="24"/>
              </w:rPr>
              <w:t>Register the settlement plan</w:t>
            </w:r>
          </w:p>
        </w:tc>
      </w:tr>
      <w:tr w:rsidR="00D23BFE" w:rsidRPr="001330BD" w14:paraId="5C18DB7E" w14:textId="77777777" w:rsidTr="0013636E">
        <w:trPr>
          <w:trHeight w:val="341"/>
        </w:trPr>
        <w:tc>
          <w:tcPr>
            <w:tcW w:w="2605" w:type="dxa"/>
          </w:tcPr>
          <w:p w14:paraId="3A69DF5E" w14:textId="77777777" w:rsidR="00D23BFE" w:rsidRPr="001330BD" w:rsidRDefault="00D23BFE" w:rsidP="00D23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Alternate pat</w:t>
            </w: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h</w:t>
            </w:r>
          </w:p>
        </w:tc>
        <w:tc>
          <w:tcPr>
            <w:tcW w:w="7200" w:type="dxa"/>
            <w:gridSpan w:val="2"/>
          </w:tcPr>
          <w:p w14:paraId="0AAAF8D6" w14:textId="77777777" w:rsidR="00D23BFE" w:rsidRPr="00E549E3" w:rsidRDefault="00D23BFE" w:rsidP="00D23BF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6" w:lineRule="auto"/>
              <w:ind w:left="714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</w:tbl>
    <w:p w14:paraId="40A961FE" w14:textId="77777777" w:rsidR="00D23BFE" w:rsidRDefault="00D23BFE" w:rsidP="00D23BFE">
      <w:pPr>
        <w:spacing w:before="240"/>
        <w:rPr>
          <w:rFonts w:ascii="Times New Roman" w:hAnsi="Times New Roman" w:cs="Times New Roman"/>
        </w:rPr>
      </w:pPr>
    </w:p>
    <w:p w14:paraId="3D21125C" w14:textId="77777777" w:rsidR="00D23BFE" w:rsidRDefault="00D23BFE" w:rsidP="00D23BFE">
      <w:pPr>
        <w:spacing w:before="240"/>
        <w:rPr>
          <w:rFonts w:ascii="Times New Roman" w:hAnsi="Times New Roman" w:cs="Times New Roman"/>
        </w:rPr>
      </w:pPr>
    </w:p>
    <w:p w14:paraId="38CA1908" w14:textId="77777777" w:rsidR="00D23BFE" w:rsidRDefault="00D23BFE" w:rsidP="00D23BFE">
      <w:pPr>
        <w:spacing w:before="240"/>
        <w:rPr>
          <w:rFonts w:ascii="Times New Roman" w:hAnsi="Times New Roman" w:cs="Times New Roman"/>
        </w:rPr>
      </w:pPr>
    </w:p>
    <w:p w14:paraId="3C2F17EE" w14:textId="77777777" w:rsidR="00D23BFE" w:rsidRDefault="00D23BFE" w:rsidP="00D23BFE">
      <w:pPr>
        <w:spacing w:before="240"/>
        <w:rPr>
          <w:rFonts w:ascii="Times New Roman" w:hAnsi="Times New Roman" w:cs="Times New Roman"/>
        </w:rPr>
      </w:pPr>
    </w:p>
    <w:p w14:paraId="75B5DEFF" w14:textId="77777777" w:rsidR="00D23BFE" w:rsidRDefault="00D23BFE" w:rsidP="00D23BFE">
      <w:pPr>
        <w:spacing w:before="240"/>
        <w:rPr>
          <w:rFonts w:ascii="Times New Roman" w:hAnsi="Times New Roman" w:cs="Times New Roman"/>
        </w:rPr>
      </w:pPr>
    </w:p>
    <w:p w14:paraId="21FBA356" w14:textId="77777777" w:rsidR="00D23BFE" w:rsidRDefault="00D23BFE" w:rsidP="00D23BFE">
      <w:pPr>
        <w:spacing w:before="240"/>
        <w:rPr>
          <w:rFonts w:ascii="Times New Roman" w:hAnsi="Times New Roman" w:cs="Times New Roman"/>
        </w:rPr>
      </w:pPr>
    </w:p>
    <w:p w14:paraId="4DB5E864" w14:textId="77777777" w:rsidR="00D23BFE" w:rsidRDefault="00D23BFE" w:rsidP="00D23BFE">
      <w:pPr>
        <w:spacing w:before="240"/>
        <w:rPr>
          <w:rFonts w:ascii="Times New Roman" w:hAnsi="Times New Roman" w:cs="Times New Roman"/>
        </w:rPr>
      </w:pPr>
    </w:p>
    <w:p w14:paraId="56A12F79" w14:textId="77777777" w:rsidR="00D23BFE" w:rsidRPr="005F4EEE" w:rsidRDefault="00D23BFE" w:rsidP="00D23BFE">
      <w:pPr>
        <w:spacing w:before="240"/>
        <w:rPr>
          <w:rFonts w:ascii="Times New Roman" w:hAnsi="Times New Roman" w:cs="Times New Roman"/>
        </w:rPr>
      </w:pPr>
    </w:p>
    <w:p w14:paraId="00A72B6C" w14:textId="77777777" w:rsidR="00FB0667" w:rsidRDefault="00FB0667"/>
    <w:sectPr w:rsidR="00FB0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C33F6"/>
    <w:multiLevelType w:val="hybridMultilevel"/>
    <w:tmpl w:val="539CF648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" w15:restartNumberingAfterBreak="0">
    <w:nsid w:val="3202401A"/>
    <w:multiLevelType w:val="hybridMultilevel"/>
    <w:tmpl w:val="8A86DD2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4F2A3752"/>
    <w:multiLevelType w:val="hybridMultilevel"/>
    <w:tmpl w:val="2312F090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3" w15:restartNumberingAfterBreak="0">
    <w:nsid w:val="6EC66DF3"/>
    <w:multiLevelType w:val="multilevel"/>
    <w:tmpl w:val="530C60FC"/>
    <w:lvl w:ilvl="0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023" w:hanging="360"/>
      </w:pPr>
    </w:lvl>
    <w:lvl w:ilvl="2">
      <w:numFmt w:val="bullet"/>
      <w:lvlText w:val="•"/>
      <w:lvlJc w:val="left"/>
      <w:pPr>
        <w:ind w:left="1566" w:hanging="360"/>
      </w:pPr>
    </w:lvl>
    <w:lvl w:ilvl="3">
      <w:numFmt w:val="bullet"/>
      <w:lvlText w:val="•"/>
      <w:lvlJc w:val="left"/>
      <w:pPr>
        <w:ind w:left="2109" w:hanging="360"/>
      </w:pPr>
    </w:lvl>
    <w:lvl w:ilvl="4">
      <w:numFmt w:val="bullet"/>
      <w:lvlText w:val="•"/>
      <w:lvlJc w:val="left"/>
      <w:pPr>
        <w:ind w:left="2652" w:hanging="360"/>
      </w:pPr>
    </w:lvl>
    <w:lvl w:ilvl="5">
      <w:numFmt w:val="bullet"/>
      <w:lvlText w:val="•"/>
      <w:lvlJc w:val="left"/>
      <w:pPr>
        <w:ind w:left="3195" w:hanging="360"/>
      </w:pPr>
    </w:lvl>
    <w:lvl w:ilvl="6">
      <w:numFmt w:val="bullet"/>
      <w:lvlText w:val="•"/>
      <w:lvlJc w:val="left"/>
      <w:pPr>
        <w:ind w:left="3738" w:hanging="360"/>
      </w:pPr>
    </w:lvl>
    <w:lvl w:ilvl="7">
      <w:numFmt w:val="bullet"/>
      <w:lvlText w:val="•"/>
      <w:lvlJc w:val="left"/>
      <w:pPr>
        <w:ind w:left="4281" w:hanging="360"/>
      </w:pPr>
    </w:lvl>
    <w:lvl w:ilvl="8">
      <w:numFmt w:val="bullet"/>
      <w:lvlText w:val="•"/>
      <w:lvlJc w:val="left"/>
      <w:pPr>
        <w:ind w:left="4824" w:hanging="360"/>
      </w:pPr>
    </w:lvl>
  </w:abstractNum>
  <w:abstractNum w:abstractNumId="4" w15:restartNumberingAfterBreak="0">
    <w:nsid w:val="7B5C4296"/>
    <w:multiLevelType w:val="hybridMultilevel"/>
    <w:tmpl w:val="8FBCA2AA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BFE"/>
    <w:rsid w:val="00032083"/>
    <w:rsid w:val="00087E1C"/>
    <w:rsid w:val="00107CE1"/>
    <w:rsid w:val="0013636E"/>
    <w:rsid w:val="001D28A9"/>
    <w:rsid w:val="001E4F86"/>
    <w:rsid w:val="0023645A"/>
    <w:rsid w:val="002A2F88"/>
    <w:rsid w:val="002F2013"/>
    <w:rsid w:val="003A27E5"/>
    <w:rsid w:val="003C370D"/>
    <w:rsid w:val="00651EC5"/>
    <w:rsid w:val="007F50FC"/>
    <w:rsid w:val="008F7086"/>
    <w:rsid w:val="00A6329E"/>
    <w:rsid w:val="00A8725C"/>
    <w:rsid w:val="00AF701A"/>
    <w:rsid w:val="00B32050"/>
    <w:rsid w:val="00B6016C"/>
    <w:rsid w:val="00CA35A8"/>
    <w:rsid w:val="00CD5E31"/>
    <w:rsid w:val="00D23BFE"/>
    <w:rsid w:val="00ED10E8"/>
    <w:rsid w:val="00FB0667"/>
    <w:rsid w:val="00FC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E95C2C"/>
  <w15:chartTrackingRefBased/>
  <w15:docId w15:val="{2FC2C4DF-E831-4823-A3F6-2B509249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BF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3B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3B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3BF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1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1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258</Words>
  <Characters>1526</Characters>
  <Application>Microsoft Office Word</Application>
  <DocSecurity>0</DocSecurity>
  <Lines>95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Ishara Wijesundara</cp:lastModifiedBy>
  <cp:revision>2</cp:revision>
  <dcterms:created xsi:type="dcterms:W3CDTF">2024-10-26T05:11:00Z</dcterms:created>
  <dcterms:modified xsi:type="dcterms:W3CDTF">2024-10-26T05:11:00Z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dce2e684-5968-42e2-8264-ab73328f907d</vt:lpwstr>
  </property>
</Properties>
</file>