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32D5" w14:textId="77777777" w:rsidR="00CE0EB8" w:rsidRDefault="00CE0EB8" w:rsidP="00CE0EB8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Settlement Process/ Plan Execution</w:t>
      </w:r>
    </w:p>
    <w:tbl>
      <w:tblPr>
        <w:tblpPr w:leftFromText="180" w:rightFromText="180" w:vertAnchor="page" w:horzAnchor="margin" w:tblpX="-15" w:tblpY="2499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4583"/>
        <w:gridCol w:w="2579"/>
      </w:tblGrid>
      <w:tr w:rsidR="00CE0EB8" w:rsidRPr="001330BD" w14:paraId="063C0262" w14:textId="77777777" w:rsidTr="00D70D5A">
        <w:trPr>
          <w:trHeight w:val="208"/>
        </w:trPr>
        <w:tc>
          <w:tcPr>
            <w:tcW w:w="2702" w:type="dxa"/>
            <w:shd w:val="clear" w:color="auto" w:fill="C4BA94"/>
          </w:tcPr>
          <w:p w14:paraId="70E208FE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14:paraId="2A7FDC87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</w:t>
            </w:r>
            <w:r w:rsidR="00A131CA">
              <w:rPr>
                <w:rFonts w:ascii="Times New Roman" w:hAnsi="Times New Roman" w:cs="Times New Roman"/>
                <w:szCs w:val="24"/>
              </w:rPr>
              <w:t>C10</w:t>
            </w:r>
          </w:p>
        </w:tc>
      </w:tr>
      <w:tr w:rsidR="00CE0EB8" w:rsidRPr="001330BD" w14:paraId="6A461411" w14:textId="77777777" w:rsidTr="00D70D5A">
        <w:trPr>
          <w:trHeight w:val="208"/>
        </w:trPr>
        <w:tc>
          <w:tcPr>
            <w:tcW w:w="2702" w:type="dxa"/>
          </w:tcPr>
          <w:p w14:paraId="47342D30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14:paraId="37B65E22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Settlement Process</w:t>
            </w:r>
          </w:p>
        </w:tc>
      </w:tr>
      <w:tr w:rsidR="00CE0EB8" w:rsidRPr="001330BD" w14:paraId="336FC168" w14:textId="77777777" w:rsidTr="00D70D5A">
        <w:trPr>
          <w:trHeight w:val="199"/>
        </w:trPr>
        <w:tc>
          <w:tcPr>
            <w:tcW w:w="2702" w:type="dxa"/>
          </w:tcPr>
          <w:p w14:paraId="1D7CC897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14:paraId="5727F85C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User), RO (External User)</w:t>
            </w:r>
          </w:p>
        </w:tc>
      </w:tr>
      <w:tr w:rsidR="00CE0EB8" w:rsidRPr="0071495E" w14:paraId="2722CCD2" w14:textId="77777777" w:rsidTr="00D70D5A">
        <w:trPr>
          <w:trHeight w:val="1461"/>
        </w:trPr>
        <w:tc>
          <w:tcPr>
            <w:tcW w:w="2702" w:type="dxa"/>
          </w:tcPr>
          <w:p w14:paraId="615B8068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14:paraId="0E59F684" w14:textId="77777777" w:rsidR="004428DE" w:rsidRPr="004428DE" w:rsidRDefault="004428DE" w:rsidP="0044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The process describes the workflow and actions for settling arrears after:</w:t>
            </w:r>
          </w:p>
          <w:p w14:paraId="2C52EC89" w14:textId="77777777" w:rsidR="004428DE" w:rsidRPr="004428DE" w:rsidRDefault="004428DE" w:rsidP="004428D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9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Negotiation (success)- [Path 10.1]</w:t>
            </w:r>
          </w:p>
          <w:p w14:paraId="044921A9" w14:textId="77777777" w:rsidR="004428DE" w:rsidRPr="004428DE" w:rsidRDefault="004428DE" w:rsidP="004428D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9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Mediation (success)- [Path 10.2]</w:t>
            </w:r>
          </w:p>
          <w:p w14:paraId="049CF45D" w14:textId="77777777" w:rsidR="004428DE" w:rsidRPr="004428DE" w:rsidRDefault="004428DE" w:rsidP="004428D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9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Final Reminder / LOD - [Path 10.3]</w:t>
            </w:r>
          </w:p>
          <w:p w14:paraId="14574E75" w14:textId="77777777" w:rsidR="004428DE" w:rsidRPr="004428DE" w:rsidRDefault="004428DE" w:rsidP="004428D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9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Litigation (success)- [Path 10.4]</w:t>
            </w:r>
          </w:p>
          <w:p w14:paraId="125CACFC" w14:textId="3DD80A1D" w:rsidR="004428DE" w:rsidRPr="002E6275" w:rsidRDefault="004428DE" w:rsidP="002E6275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9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Dispute – [Path 10.5]</w:t>
            </w:r>
          </w:p>
          <w:p w14:paraId="08650B74" w14:textId="77777777" w:rsidR="004428DE" w:rsidRPr="004428DE" w:rsidRDefault="004428DE" w:rsidP="0044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Settlement implementation respective to the arrears</w:t>
            </w:r>
          </w:p>
          <w:p w14:paraId="277514B1" w14:textId="77777777" w:rsidR="004428DE" w:rsidRPr="004428DE" w:rsidRDefault="004428DE" w:rsidP="004428D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 xml:space="preserve">Full Payment </w:t>
            </w:r>
          </w:p>
          <w:p w14:paraId="51A7A2F1" w14:textId="77777777" w:rsidR="00CE0EB8" w:rsidRPr="0071495E" w:rsidRDefault="004428DE" w:rsidP="004428D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428DE">
              <w:rPr>
                <w:rFonts w:ascii="Times New Roman" w:hAnsi="Times New Roman" w:cs="Times New Roman"/>
                <w:color w:val="000000"/>
                <w:szCs w:val="24"/>
              </w:rPr>
              <w:t>Initial Amount + Instalments.</w:t>
            </w:r>
          </w:p>
        </w:tc>
      </w:tr>
      <w:tr w:rsidR="00CE0EB8" w:rsidRPr="005F4EEE" w14:paraId="39611960" w14:textId="77777777" w:rsidTr="008F66E4">
        <w:trPr>
          <w:trHeight w:val="527"/>
        </w:trPr>
        <w:tc>
          <w:tcPr>
            <w:tcW w:w="2702" w:type="dxa"/>
          </w:tcPr>
          <w:p w14:paraId="7D1862E3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14:paraId="053E12BA" w14:textId="0E481A6A" w:rsidR="00CE0EB8" w:rsidRPr="008F66E4" w:rsidRDefault="00CE0EB8" w:rsidP="008F66E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 settlement plan</w:t>
            </w:r>
          </w:p>
        </w:tc>
      </w:tr>
      <w:tr w:rsidR="00CE0EB8" w:rsidRPr="005F4EEE" w14:paraId="58042CE0" w14:textId="77777777" w:rsidTr="00D70D5A">
        <w:trPr>
          <w:trHeight w:val="1749"/>
        </w:trPr>
        <w:tc>
          <w:tcPr>
            <w:tcW w:w="2702" w:type="dxa"/>
          </w:tcPr>
          <w:p w14:paraId="5D174D5E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14:paraId="61FFF2A7" w14:textId="77777777"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Success- Case close</w:t>
            </w:r>
          </w:p>
          <w:p w14:paraId="330CD2E6" w14:textId="77777777"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10.1: Mediation Board selection</w:t>
            </w:r>
          </w:p>
          <w:p w14:paraId="0E03A06B" w14:textId="77777777"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10.2: FMB fail</w:t>
            </w:r>
          </w:p>
          <w:p w14:paraId="3C2DDAB3" w14:textId="77777777"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10.3: Pending Write-off</w:t>
            </w:r>
          </w:p>
          <w:p w14:paraId="462BD6D9" w14:textId="77777777" w:rsidR="00CE0EB8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10.4: Forward to Writ</w:t>
            </w:r>
          </w:p>
          <w:p w14:paraId="1ADE2A29" w14:textId="77777777" w:rsidR="00CE0EB8" w:rsidRPr="005F4EEE" w:rsidRDefault="00CE0EB8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10.5: Pending Write-off</w:t>
            </w:r>
          </w:p>
        </w:tc>
      </w:tr>
      <w:tr w:rsidR="00CE0EB8" w:rsidRPr="005F4EEE" w14:paraId="21CA598B" w14:textId="77777777" w:rsidTr="00D70D5A">
        <w:trPr>
          <w:trHeight w:val="481"/>
        </w:trPr>
        <w:tc>
          <w:tcPr>
            <w:tcW w:w="2702" w:type="dxa"/>
          </w:tcPr>
          <w:p w14:paraId="333A803E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14:paraId="66568F75" w14:textId="77777777" w:rsidR="00CE0EB8" w:rsidRPr="005F4EEE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monitor the payment</w:t>
            </w:r>
          </w:p>
        </w:tc>
      </w:tr>
      <w:tr w:rsidR="00CE0EB8" w:rsidRPr="00E61B13" w14:paraId="290C6014" w14:textId="77777777" w:rsidTr="00D70D5A">
        <w:trPr>
          <w:trHeight w:val="186"/>
        </w:trPr>
        <w:tc>
          <w:tcPr>
            <w:tcW w:w="2702" w:type="dxa"/>
          </w:tcPr>
          <w:p w14:paraId="6AD9DB65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14:paraId="42C2B0D8" w14:textId="17A5C7D7" w:rsidR="00CE0EB8" w:rsidRDefault="008F66E4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The p</w:t>
            </w:r>
            <w:r w:rsidR="00CE0EB8" w:rsidRPr="00187AA3">
              <w:rPr>
                <w:rFonts w:ascii="Times New Roman" w:hAnsi="Times New Roman" w:cs="Times New Roman"/>
                <w:b/>
                <w:i/>
                <w:szCs w:val="24"/>
              </w:rPr>
              <w:t>ayment plan is inactive</w:t>
            </w:r>
            <w:r w:rsidR="00CE0EB8">
              <w:rPr>
                <w:rFonts w:ascii="Times New Roman" w:hAnsi="Times New Roman" w:cs="Times New Roman"/>
                <w:b/>
                <w:i/>
                <w:szCs w:val="24"/>
              </w:rPr>
              <w:t>:</w:t>
            </w:r>
            <w:r w:rsidR="00CE0EB8" w:rsidRPr="00187AA3">
              <w:rPr>
                <w:rFonts w:ascii="Times New Roman" w:hAnsi="Times New Roman" w:cs="Times New Roman"/>
                <w:b/>
                <w:i/>
                <w:szCs w:val="24"/>
              </w:rPr>
              <w:t xml:space="preserve"> </w:t>
            </w:r>
            <w:r w:rsidR="00CE0EB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="00CE0EB8" w:rsidRPr="0068176C">
              <w:rPr>
                <w:rFonts w:ascii="Times New Roman" w:hAnsi="Times New Roman" w:cs="Times New Roman"/>
                <w:szCs w:val="24"/>
              </w:rPr>
              <w:t>if the user hasn’t made an initial payment then the selected plan is in the</w:t>
            </w:r>
            <w:r w:rsidR="00CE0EB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="00CE0EB8" w:rsidRPr="0068176C">
              <w:rPr>
                <w:rFonts w:ascii="Times New Roman" w:hAnsi="Times New Roman" w:cs="Times New Roman"/>
                <w:b/>
                <w:i/>
                <w:szCs w:val="24"/>
              </w:rPr>
              <w:t>inactive status</w:t>
            </w:r>
          </w:p>
          <w:p w14:paraId="420731C0" w14:textId="3FAB11DC" w:rsidR="00CE0EB8" w:rsidRPr="0068176C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187AA3">
              <w:rPr>
                <w:rFonts w:ascii="Times New Roman" w:hAnsi="Times New Roman" w:cs="Times New Roman"/>
                <w:b/>
                <w:i/>
                <w:szCs w:val="24"/>
              </w:rPr>
              <w:t>Payment plan is active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 xml:space="preserve">: </w:t>
            </w:r>
            <w:r w:rsidR="008F66E4">
              <w:rPr>
                <w:rFonts w:ascii="Times New Roman" w:hAnsi="Times New Roman" w:cs="Times New Roman"/>
                <w:szCs w:val="24"/>
              </w:rPr>
              <w:t>I</w:t>
            </w:r>
            <w:r w:rsidRPr="0068176C">
              <w:rPr>
                <w:rFonts w:ascii="Times New Roman" w:hAnsi="Times New Roman" w:cs="Times New Roman"/>
                <w:szCs w:val="24"/>
              </w:rPr>
              <w:t>f the user has made an initial payment</w:t>
            </w:r>
            <w:r w:rsidR="008F66E4">
              <w:rPr>
                <w:rFonts w:ascii="Times New Roman" w:hAnsi="Times New Roman" w:cs="Times New Roman"/>
                <w:szCs w:val="24"/>
              </w:rPr>
              <w:t>,</w:t>
            </w:r>
            <w:r w:rsidRPr="0068176C">
              <w:rPr>
                <w:rFonts w:ascii="Times New Roman" w:hAnsi="Times New Roman" w:cs="Times New Roman"/>
                <w:szCs w:val="24"/>
              </w:rPr>
              <w:t xml:space="preserve"> then the selected plan is in the </w:t>
            </w:r>
            <w:r w:rsidRPr="0068176C">
              <w:rPr>
                <w:rFonts w:ascii="Times New Roman" w:hAnsi="Times New Roman" w:cs="Times New Roman"/>
                <w:b/>
                <w:i/>
                <w:szCs w:val="24"/>
              </w:rPr>
              <w:t>active status.</w:t>
            </w:r>
          </w:p>
        </w:tc>
      </w:tr>
      <w:tr w:rsidR="00CE0EB8" w:rsidRPr="005F4EEE" w14:paraId="45EE00B0" w14:textId="77777777" w:rsidTr="00D70D5A">
        <w:trPr>
          <w:trHeight w:val="485"/>
        </w:trPr>
        <w:tc>
          <w:tcPr>
            <w:tcW w:w="2702" w:type="dxa"/>
          </w:tcPr>
          <w:p w14:paraId="5ACEA420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162" w:type="dxa"/>
            <w:gridSpan w:val="2"/>
          </w:tcPr>
          <w:p w14:paraId="447B36B1" w14:textId="77777777" w:rsidR="00CE0EB8" w:rsidRPr="005F4EEE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23ADF" w:rsidRPr="00E61B13" w14:paraId="3C8841B5" w14:textId="77777777" w:rsidTr="00D70D5A">
        <w:trPr>
          <w:trHeight w:val="452"/>
        </w:trPr>
        <w:tc>
          <w:tcPr>
            <w:tcW w:w="2702" w:type="dxa"/>
          </w:tcPr>
          <w:p w14:paraId="569D385A" w14:textId="77777777" w:rsidR="00D23ADF" w:rsidRPr="001330BD" w:rsidRDefault="00D23ADF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14:paraId="6887BB6B" w14:textId="77777777" w:rsidR="00D23ADF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szCs w:val="24"/>
              </w:rPr>
              <w:t>Settlement settled.</w:t>
            </w:r>
          </w:p>
          <w:p w14:paraId="3A2DF933" w14:textId="77777777" w:rsidR="00D23ADF" w:rsidRPr="007B1842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10.1: </w:t>
            </w:r>
            <w:r>
              <w:rPr>
                <w:rFonts w:ascii="Times New Roman" w:hAnsi="Times New Roman" w:cs="Times New Roman"/>
                <w:i/>
                <w:color w:val="000000"/>
                <w:szCs w:val="24"/>
              </w:rPr>
              <w:t>FMB</w:t>
            </w:r>
          </w:p>
          <w:p w14:paraId="10BDE0A3" w14:textId="77777777" w:rsidR="00D23ADF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10.2: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FMB fail</w:t>
            </w:r>
          </w:p>
          <w:p w14:paraId="5F5F8F26" w14:textId="77777777" w:rsidR="00D23ADF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10.3: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Pending Write-off</w:t>
            </w:r>
          </w:p>
          <w:p w14:paraId="70039F03" w14:textId="77777777" w:rsidR="00D23ADF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10.4: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Forward to Writ</w:t>
            </w:r>
          </w:p>
          <w:p w14:paraId="55F819BE" w14:textId="77777777" w:rsidR="00D23ADF" w:rsidRPr="007B1842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Path 10.5: </w:t>
            </w:r>
            <w:r w:rsidRPr="007B1842">
              <w:rPr>
                <w:rFonts w:ascii="Times New Roman" w:hAnsi="Times New Roman" w:cs="Times New Roman"/>
                <w:i/>
                <w:color w:val="000000"/>
                <w:szCs w:val="24"/>
              </w:rPr>
              <w:t>Pending Write-off</w:t>
            </w:r>
          </w:p>
          <w:p w14:paraId="2A007E58" w14:textId="77777777" w:rsidR="00D23ADF" w:rsidRPr="00692C8C" w:rsidRDefault="00D23ADF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10"/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  <w:p w14:paraId="6FFBB428" w14:textId="77777777" w:rsidR="00D23ADF" w:rsidRPr="00692C8C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If the case = Litigation Then,</w:t>
            </w:r>
          </w:p>
          <w:p w14:paraId="263B5998" w14:textId="77777777" w:rsidR="00D23ADF" w:rsidRPr="00692C8C" w:rsidRDefault="00D23ADF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87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Assign to WRIT</w:t>
            </w:r>
          </w:p>
          <w:p w14:paraId="4DE8E7D2" w14:textId="77777777" w:rsidR="00D23ADF" w:rsidRPr="00692C8C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Else If</w:t>
            </w:r>
          </w:p>
          <w:p w14:paraId="7B1247B1" w14:textId="77777777" w:rsidR="00D23ADF" w:rsidRPr="00692C8C" w:rsidRDefault="00D23ADF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87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lastRenderedPageBreak/>
              <w:t>Case will be Write off</w:t>
            </w:r>
          </w:p>
          <w:p w14:paraId="07553A6E" w14:textId="77777777" w:rsidR="00D23ADF" w:rsidRPr="00692C8C" w:rsidRDefault="00D23ADF" w:rsidP="00D70D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510"/>
              <w:jc w:val="both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Else</w:t>
            </w:r>
          </w:p>
          <w:p w14:paraId="6BAF3B71" w14:textId="77777777" w:rsidR="00D23ADF" w:rsidRPr="00692C8C" w:rsidRDefault="00D23ADF" w:rsidP="00D70D5A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96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692C8C">
              <w:rPr>
                <w:rFonts w:ascii="Times New Roman" w:hAnsi="Times New Roman" w:cs="Times New Roman"/>
                <w:i/>
                <w:color w:val="000000"/>
                <w:szCs w:val="24"/>
              </w:rPr>
              <w:t>Monitor payment</w:t>
            </w:r>
          </w:p>
        </w:tc>
      </w:tr>
      <w:tr w:rsidR="00CE0EB8" w:rsidRPr="005F4EEE" w14:paraId="0BDB0FDC" w14:textId="77777777" w:rsidTr="00D70D5A">
        <w:trPr>
          <w:trHeight w:val="1090"/>
        </w:trPr>
        <w:tc>
          <w:tcPr>
            <w:tcW w:w="2702" w:type="dxa"/>
          </w:tcPr>
          <w:p w14:paraId="524D86B5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Notification</w:t>
            </w:r>
          </w:p>
        </w:tc>
        <w:tc>
          <w:tcPr>
            <w:tcW w:w="7162" w:type="dxa"/>
            <w:gridSpan w:val="2"/>
          </w:tcPr>
          <w:p w14:paraId="70F0AB6C" w14:textId="180B4869" w:rsidR="008F66E4" w:rsidRPr="008F66E4" w:rsidRDefault="008F66E4" w:rsidP="008F6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8F66E4">
              <w:rPr>
                <w:rFonts w:ascii="Times New Roman" w:hAnsi="Times New Roman" w:cs="Times New Roman"/>
                <w:szCs w:val="24"/>
              </w:rPr>
              <w:t>Notify RO and SLT Staff</w:t>
            </w:r>
          </w:p>
          <w:p w14:paraId="0335B250" w14:textId="19752642" w:rsidR="00CE0EB8" w:rsidRPr="008F66E4" w:rsidRDefault="00CE0EB8" w:rsidP="008F66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80"/>
              <w:jc w:val="both"/>
              <w:rPr>
                <w:rFonts w:ascii="Times New Roman" w:hAnsi="Times New Roman" w:cs="Times New Roman"/>
                <w:szCs w:val="24"/>
              </w:rPr>
            </w:pPr>
            <w:r w:rsidRPr="008F66E4">
              <w:rPr>
                <w:rFonts w:ascii="Times New Roman" w:hAnsi="Times New Roman" w:cs="Times New Roman"/>
                <w:szCs w:val="24"/>
              </w:rPr>
              <w:t>Success</w:t>
            </w:r>
          </w:p>
          <w:p w14:paraId="3E065166" w14:textId="52F22829" w:rsidR="00CE0EB8" w:rsidRPr="008F66E4" w:rsidRDefault="00CE0EB8" w:rsidP="008F66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80"/>
              <w:jc w:val="both"/>
              <w:rPr>
                <w:rFonts w:ascii="Times New Roman" w:hAnsi="Times New Roman" w:cs="Times New Roman"/>
                <w:szCs w:val="24"/>
              </w:rPr>
            </w:pPr>
            <w:r w:rsidRPr="008F66E4">
              <w:rPr>
                <w:rFonts w:ascii="Times New Roman" w:hAnsi="Times New Roman" w:cs="Times New Roman"/>
                <w:szCs w:val="24"/>
              </w:rPr>
              <w:t>Fail</w:t>
            </w:r>
            <w:r w:rsidR="008F66E4">
              <w:rPr>
                <w:rFonts w:ascii="Times New Roman" w:hAnsi="Times New Roman" w:cs="Times New Roman"/>
                <w:szCs w:val="24"/>
              </w:rPr>
              <w:t>,</w:t>
            </w:r>
            <w:r w:rsidRPr="008F66E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36D8196" w14:textId="77777777" w:rsidR="00CE0EB8" w:rsidRPr="008F66E4" w:rsidRDefault="00CE0EB8" w:rsidP="008F66E4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40"/>
              <w:jc w:val="both"/>
              <w:rPr>
                <w:rFonts w:ascii="Times New Roman" w:hAnsi="Times New Roman" w:cs="Times New Roman"/>
                <w:szCs w:val="24"/>
              </w:rPr>
            </w:pPr>
            <w:r w:rsidRPr="008F66E4">
              <w:rPr>
                <w:rFonts w:ascii="Times New Roman" w:hAnsi="Times New Roman" w:cs="Times New Roman"/>
                <w:szCs w:val="24"/>
              </w:rPr>
              <w:t>Duration</w:t>
            </w:r>
          </w:p>
          <w:p w14:paraId="6B112591" w14:textId="7587F417" w:rsidR="00CE0EB8" w:rsidRPr="005F4EEE" w:rsidRDefault="00CE0EB8" w:rsidP="008F66E4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40"/>
              <w:jc w:val="both"/>
              <w:rPr>
                <w:rFonts w:ascii="Times New Roman" w:hAnsi="Times New Roman" w:cs="Times New Roman"/>
                <w:szCs w:val="24"/>
              </w:rPr>
            </w:pPr>
            <w:r w:rsidRPr="008F66E4">
              <w:rPr>
                <w:rFonts w:ascii="Times New Roman" w:hAnsi="Times New Roman" w:cs="Times New Roman"/>
                <w:szCs w:val="24"/>
              </w:rPr>
              <w:t xml:space="preserve">Plan </w:t>
            </w:r>
            <w:r w:rsidR="00711720">
              <w:rPr>
                <w:rFonts w:ascii="Times New Roman" w:hAnsi="Times New Roman" w:cs="Times New Roman"/>
                <w:szCs w:val="24"/>
              </w:rPr>
              <w:t>expiration</w:t>
            </w:r>
            <w:r w:rsidRPr="008F66E4">
              <w:rPr>
                <w:rFonts w:ascii="Times New Roman" w:hAnsi="Times New Roman" w:cs="Times New Roman"/>
                <w:szCs w:val="24"/>
              </w:rPr>
              <w:t xml:space="preserve"> after duration</w:t>
            </w:r>
          </w:p>
        </w:tc>
      </w:tr>
      <w:tr w:rsidR="00CE0EB8" w:rsidRPr="001330BD" w14:paraId="55DC54A9" w14:textId="77777777" w:rsidTr="008F66E4">
        <w:trPr>
          <w:trHeight w:val="314"/>
        </w:trPr>
        <w:tc>
          <w:tcPr>
            <w:tcW w:w="2702" w:type="dxa"/>
          </w:tcPr>
          <w:p w14:paraId="6DFC18DA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83" w:type="dxa"/>
            <w:shd w:val="clear" w:color="auto" w:fill="C4BA94"/>
          </w:tcPr>
          <w:p w14:paraId="7B524A4B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2579" w:type="dxa"/>
            <w:shd w:val="clear" w:color="auto" w:fill="C4BA94"/>
          </w:tcPr>
          <w:p w14:paraId="1EF91D0E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CE0EB8" w:rsidRPr="00E92C3D" w14:paraId="5F298ED6" w14:textId="77777777" w:rsidTr="008F66E4">
        <w:trPr>
          <w:trHeight w:val="1070"/>
        </w:trPr>
        <w:tc>
          <w:tcPr>
            <w:tcW w:w="2702" w:type="dxa"/>
          </w:tcPr>
          <w:p w14:paraId="00A8C88A" w14:textId="77777777" w:rsidR="00CE0EB8" w:rsidRPr="00552F11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4583" w:type="dxa"/>
          </w:tcPr>
          <w:p w14:paraId="6622143F" w14:textId="77777777" w:rsidR="00CE0EB8" w:rsidRPr="009650A7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6A4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Monitor the settlement plan</w:t>
            </w:r>
          </w:p>
          <w:p w14:paraId="446FA4FB" w14:textId="77777777" w:rsidR="00CE0EB8" w:rsidRPr="009650A7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0A190C4D" w14:textId="504099E8" w:rsidR="00CE0EB8" w:rsidRPr="009741C3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  <w:r w:rsidRPr="009741C3">
              <w:rPr>
                <w:rFonts w:ascii="Times New Roman" w:hAnsi="Times New Roman" w:cs="Times New Roman"/>
                <w:szCs w:val="24"/>
              </w:rPr>
              <w:t xml:space="preserve">If </w:t>
            </w:r>
            <w:r w:rsidR="008F66E4">
              <w:rPr>
                <w:rFonts w:ascii="Times New Roman" w:hAnsi="Times New Roman" w:cs="Times New Roman"/>
                <w:szCs w:val="24"/>
              </w:rPr>
              <w:t>the </w:t>
            </w:r>
            <w:r w:rsidRPr="009741C3">
              <w:rPr>
                <w:rFonts w:ascii="Times New Roman" w:hAnsi="Times New Roman" w:cs="Times New Roman"/>
                <w:szCs w:val="24"/>
              </w:rPr>
              <w:t>account receive</w:t>
            </w:r>
            <w:r w:rsidR="008F66E4">
              <w:rPr>
                <w:rFonts w:ascii="Times New Roman" w:hAnsi="Times New Roman" w:cs="Times New Roman"/>
                <w:szCs w:val="24"/>
              </w:rPr>
              <w:t>s</w:t>
            </w:r>
            <w:r w:rsidRPr="009741C3">
              <w:rPr>
                <w:rFonts w:ascii="Times New Roman" w:hAnsi="Times New Roman" w:cs="Times New Roman"/>
                <w:szCs w:val="24"/>
              </w:rPr>
              <w:t xml:space="preserve"> adjustments, balance transfer then </w:t>
            </w:r>
            <w:r w:rsidR="008F66E4" w:rsidRPr="009741C3">
              <w:rPr>
                <w:rFonts w:ascii="Times New Roman" w:hAnsi="Times New Roman" w:cs="Times New Roman"/>
                <w:szCs w:val="24"/>
              </w:rPr>
              <w:t>adjusts</w:t>
            </w:r>
            <w:r w:rsidRPr="009741C3">
              <w:rPr>
                <w:rFonts w:ascii="Times New Roman" w:hAnsi="Times New Roman" w:cs="Times New Roman"/>
                <w:szCs w:val="24"/>
              </w:rPr>
              <w:t xml:space="preserve"> the arrears accordingly</w:t>
            </w:r>
          </w:p>
          <w:p w14:paraId="7DF994A6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AC8AAB9" w14:textId="77777777" w:rsidR="00CE0EB8" w:rsidRDefault="00CE0EB8" w:rsidP="00D70D5A">
            <w:pPr>
              <w:pStyle w:val="ListParagraph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arrears = 0 then,</w:t>
            </w:r>
          </w:p>
          <w:p w14:paraId="2F4A7651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56A9C5A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4A11B69F" w14:textId="699B659E"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Else if payment </w:t>
            </w:r>
            <w:r w:rsidR="008F66E4">
              <w:rPr>
                <w:rFonts w:ascii="Times New Roman" w:hAnsi="Times New Roman" w:cs="Times New Roman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Cs w:val="24"/>
              </w:rPr>
              <w:t>receive</w:t>
            </w:r>
            <w:r w:rsidR="008F66E4">
              <w:rPr>
                <w:rFonts w:ascii="Times New Roman" w:hAnsi="Times New Roman" w:cs="Times New Roman"/>
                <w:szCs w:val="24"/>
              </w:rPr>
              <w:t>d</w:t>
            </w:r>
          </w:p>
          <w:p w14:paraId="2497C8C1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DFD6987" w14:textId="535A2F1D" w:rsidR="00CE0EB8" w:rsidRDefault="00CE0EB8" w:rsidP="00D70D5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any product is active get </w:t>
            </w:r>
            <w:r w:rsidR="008F66E4">
              <w:rPr>
                <w:rFonts w:ascii="Times New Roman" w:hAnsi="Times New Roman" w:cs="Times New Roman"/>
                <w:szCs w:val="24"/>
              </w:rPr>
              <w:t>the </w:t>
            </w:r>
            <w:r>
              <w:rPr>
                <w:rFonts w:ascii="Times New Roman" w:hAnsi="Times New Roman" w:cs="Times New Roman"/>
                <w:szCs w:val="24"/>
              </w:rPr>
              <w:t>correct calculated-arrears amount from the payment amount</w:t>
            </w:r>
          </w:p>
          <w:p w14:paraId="2DC662F2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7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ECE9DFB" w14:textId="77777777"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>Else, calculated-arrears = payment received</w:t>
            </w:r>
          </w:p>
          <w:p w14:paraId="478F6546" w14:textId="77777777" w:rsidR="00CE0EB8" w:rsidRPr="00BC322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32D0605" w14:textId="6DC0F008" w:rsidR="00CE0EB8" w:rsidRPr="009741C3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szCs w:val="24"/>
              </w:rPr>
              <w:t xml:space="preserve">If </w:t>
            </w:r>
            <w:r w:rsidR="00711720">
              <w:rPr>
                <w:rFonts w:ascii="Times New Roman" w:hAnsi="Times New Roman" w:cs="Times New Roman"/>
                <w:szCs w:val="24"/>
              </w:rPr>
              <w:t>the </w:t>
            </w:r>
            <w:r w:rsidRPr="004925F6">
              <w:rPr>
                <w:rFonts w:ascii="Times New Roman" w:hAnsi="Times New Roman" w:cs="Times New Roman"/>
                <w:szCs w:val="24"/>
              </w:rPr>
              <w:t>duration is exhaust</w:t>
            </w:r>
            <w:r w:rsidR="00711720">
              <w:rPr>
                <w:rFonts w:ascii="Times New Roman" w:hAnsi="Times New Roman" w:cs="Times New Roman"/>
                <w:szCs w:val="24"/>
              </w:rPr>
              <w:t>ed</w:t>
            </w:r>
            <w:r w:rsidRPr="004925F6">
              <w:rPr>
                <w:rFonts w:ascii="Times New Roman" w:hAnsi="Times New Roman" w:cs="Times New Roman"/>
                <w:szCs w:val="24"/>
              </w:rPr>
              <w:t>, then</w:t>
            </w:r>
          </w:p>
          <w:p w14:paraId="514CD49E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0B859355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1E71E6DE" w14:textId="77777777" w:rsidR="00CE0EB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20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szCs w:val="24"/>
              </w:rPr>
              <w:t xml:space="preserve">Else If </w:t>
            </w:r>
          </w:p>
          <w:p w14:paraId="12B294F7" w14:textId="77777777" w:rsidR="00CE0EB8" w:rsidRPr="00BC322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510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>total (calculated-arrears) = arrears</w:t>
            </w:r>
          </w:p>
          <w:p w14:paraId="680971B0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C3228">
              <w:rPr>
                <w:rFonts w:ascii="Times New Roman" w:hAnsi="Times New Roman" w:cs="Times New Roman"/>
                <w:szCs w:val="24"/>
              </w:rPr>
              <w:t xml:space="preserve">Then,  </w:t>
            </w:r>
          </w:p>
          <w:p w14:paraId="4D5B625A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5D8E25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C7141E3" w14:textId="77777777" w:rsidR="00CE0EB8" w:rsidRPr="00187AA3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Else</w:t>
            </w:r>
          </w:p>
        </w:tc>
        <w:tc>
          <w:tcPr>
            <w:tcW w:w="2579" w:type="dxa"/>
          </w:tcPr>
          <w:p w14:paraId="0FF9601C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CE8BFF3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818CCCE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8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A75DAAC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0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97BD874" w14:textId="18F5E2FE" w:rsidR="00CE0EB8" w:rsidRDefault="00CE0EB8" w:rsidP="0071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C11FC52" w14:textId="77777777" w:rsidR="00711720" w:rsidRPr="00711720" w:rsidRDefault="00711720" w:rsidP="0071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F2BCDAE" w14:textId="77777777" w:rsidR="00CE0EB8" w:rsidRPr="00A74F88" w:rsidRDefault="00CE0EB8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81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A74F88">
              <w:rPr>
                <w:rFonts w:ascii="Times New Roman" w:hAnsi="Times New Roman" w:cs="Times New Roman"/>
                <w:b/>
                <w:szCs w:val="24"/>
              </w:rPr>
              <w:t>case close</w:t>
            </w:r>
          </w:p>
          <w:p w14:paraId="5E7E697F" w14:textId="77777777" w:rsidR="00CE0EB8" w:rsidRDefault="00CE0EB8" w:rsidP="00D70D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791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2A20C72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DC44D0E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ECCCB2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19B8D49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78800BC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791169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41DA1F0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FDA354C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13B9EE5" w14:textId="77777777" w:rsidR="00CE0EB8" w:rsidRPr="004925F6" w:rsidRDefault="00CE0EB8" w:rsidP="00D70D5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888"/>
              <w:jc w:val="both"/>
              <w:rPr>
                <w:rFonts w:ascii="Times New Roman" w:hAnsi="Times New Roman" w:cs="Times New Roman"/>
                <w:szCs w:val="24"/>
              </w:rPr>
            </w:pPr>
            <w:r w:rsidRPr="004925F6">
              <w:rPr>
                <w:rFonts w:ascii="Times New Roman" w:hAnsi="Times New Roman" w:cs="Times New Roman"/>
                <w:b/>
                <w:szCs w:val="24"/>
              </w:rPr>
              <w:t>fail</w:t>
            </w:r>
            <w:r w:rsidRPr="004925F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74B7B74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7B3166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C7083D4" w14:textId="55153F5C" w:rsidR="00CE0EB8" w:rsidRDefault="00711720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Arrears</w:t>
            </w:r>
            <w:r w:rsidR="00CE0EB8" w:rsidRPr="00D8305A">
              <w:rPr>
                <w:rFonts w:ascii="Times New Roman" w:hAnsi="Times New Roman" w:cs="Times New Roman"/>
                <w:b/>
                <w:szCs w:val="24"/>
              </w:rPr>
              <w:t xml:space="preserve"> is settled</w:t>
            </w:r>
            <w:r w:rsidR="00CE0EB8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337E3E3F" w14:textId="77777777" w:rsidR="00CE0EB8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5E5B873" w14:textId="77777777" w:rsidR="00CE0EB8" w:rsidRPr="008F66E4" w:rsidRDefault="00CE0EB8" w:rsidP="008F66E4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21F8C1A5" w14:textId="65073315" w:rsidR="00CE0EB8" w:rsidRPr="008F66E4" w:rsidRDefault="00CE0EB8" w:rsidP="008F66E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61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BC3228">
              <w:rPr>
                <w:rFonts w:ascii="Times New Roman" w:hAnsi="Times New Roman" w:cs="Times New Roman"/>
                <w:b/>
                <w:szCs w:val="24"/>
              </w:rPr>
              <w:t>onitor payment</w:t>
            </w:r>
          </w:p>
        </w:tc>
      </w:tr>
      <w:tr w:rsidR="00CE0EB8" w:rsidRPr="00E72D55" w14:paraId="19E0FFE7" w14:textId="77777777" w:rsidTr="002E6275">
        <w:trPr>
          <w:trHeight w:val="350"/>
        </w:trPr>
        <w:tc>
          <w:tcPr>
            <w:tcW w:w="2702" w:type="dxa"/>
          </w:tcPr>
          <w:p w14:paraId="7FB2A16E" w14:textId="77777777" w:rsidR="00CE0EB8" w:rsidRPr="001330BD" w:rsidRDefault="00CE0EB8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14:paraId="02E803A8" w14:textId="748ED203" w:rsidR="00CE0EB8" w:rsidRPr="00711720" w:rsidRDefault="00CE0EB8" w:rsidP="0071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67C5F96A" w14:textId="77777777" w:rsidR="00FB0667" w:rsidRDefault="00FB0667" w:rsidP="002E6275"/>
    <w:sectPr w:rsidR="00FB0667" w:rsidSect="008F6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BED"/>
    <w:multiLevelType w:val="hybridMultilevel"/>
    <w:tmpl w:val="F67A2A44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8AD12F4"/>
    <w:multiLevelType w:val="hybridMultilevel"/>
    <w:tmpl w:val="93AA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401A"/>
    <w:multiLevelType w:val="hybridMultilevel"/>
    <w:tmpl w:val="8A86DD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F2A3752"/>
    <w:multiLevelType w:val="hybridMultilevel"/>
    <w:tmpl w:val="2312F0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57052F0C"/>
    <w:multiLevelType w:val="hybridMultilevel"/>
    <w:tmpl w:val="9C92377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5BFF0D47"/>
    <w:multiLevelType w:val="hybridMultilevel"/>
    <w:tmpl w:val="09D2F65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7" w15:restartNumberingAfterBreak="0">
    <w:nsid w:val="6FF96189"/>
    <w:multiLevelType w:val="hybridMultilevel"/>
    <w:tmpl w:val="0074D41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EB8"/>
    <w:rsid w:val="0013569D"/>
    <w:rsid w:val="00180763"/>
    <w:rsid w:val="001D28A9"/>
    <w:rsid w:val="002E099A"/>
    <w:rsid w:val="002E6275"/>
    <w:rsid w:val="004428DE"/>
    <w:rsid w:val="00711720"/>
    <w:rsid w:val="008F66E4"/>
    <w:rsid w:val="00A131CA"/>
    <w:rsid w:val="00B32050"/>
    <w:rsid w:val="00C14867"/>
    <w:rsid w:val="00CA35A8"/>
    <w:rsid w:val="00CD5E31"/>
    <w:rsid w:val="00CE0EB8"/>
    <w:rsid w:val="00D23ADF"/>
    <w:rsid w:val="00D42D46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D64BB"/>
  <w15:chartTrackingRefBased/>
  <w15:docId w15:val="{CC49555B-6D0C-49B4-8B7F-13F5398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A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291</Words>
  <Characters>1618</Characters>
  <Application>Microsoft Office Word</Application>
  <DocSecurity>0</DocSecurity>
  <Lines>115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7</cp:revision>
  <dcterms:created xsi:type="dcterms:W3CDTF">2024-10-21T05:57:00Z</dcterms:created>
  <dcterms:modified xsi:type="dcterms:W3CDTF">2024-10-25T05:33:00Z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ab6c6f09-75ce-417a-8744-ff4748901f43</vt:lpwstr>
  </property>
</Properties>
</file>