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D9D39" w14:textId="77777777" w:rsidR="00964874" w:rsidRDefault="00964874" w:rsidP="00964874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 Creation</w:t>
      </w:r>
    </w:p>
    <w:p w14:paraId="26055CEA" w14:textId="77777777" w:rsidR="00964874" w:rsidRPr="005F4EEE" w:rsidRDefault="00964874" w:rsidP="00964874">
      <w:pPr>
        <w:spacing w:before="240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Y="2533"/>
        <w:tblW w:w="9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3454"/>
        <w:gridCol w:w="3267"/>
      </w:tblGrid>
      <w:tr w:rsidR="00964874" w:rsidRPr="001330BD" w14:paraId="50143252" w14:textId="77777777" w:rsidTr="00964874">
        <w:trPr>
          <w:trHeight w:val="195"/>
        </w:trPr>
        <w:tc>
          <w:tcPr>
            <w:tcW w:w="2535" w:type="dxa"/>
            <w:shd w:val="clear" w:color="auto" w:fill="C4BA94"/>
          </w:tcPr>
          <w:p w14:paraId="36CA423E" w14:textId="77777777"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User case ID</w:t>
            </w:r>
          </w:p>
        </w:tc>
        <w:tc>
          <w:tcPr>
            <w:tcW w:w="6721" w:type="dxa"/>
            <w:gridSpan w:val="2"/>
            <w:shd w:val="clear" w:color="auto" w:fill="C4BA94"/>
          </w:tcPr>
          <w:p w14:paraId="085C1812" w14:textId="77777777"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UC</w:t>
            </w:r>
            <w:r w:rsidRPr="008C0A6D">
              <w:rPr>
                <w:rFonts w:ascii="Times New Roman" w:hAnsi="Times New Roman" w:cs="Times New Roman"/>
                <w:szCs w:val="24"/>
              </w:rPr>
              <w:t>24</w:t>
            </w:r>
            <w:r>
              <w:rPr>
                <w:rFonts w:ascii="Times New Roman" w:hAnsi="Times New Roman" w:cs="Times New Roman"/>
                <w:szCs w:val="24"/>
              </w:rPr>
              <w:t>(1)</w:t>
            </w:r>
          </w:p>
        </w:tc>
      </w:tr>
      <w:tr w:rsidR="00964874" w:rsidRPr="001330BD" w14:paraId="0919D8A2" w14:textId="77777777" w:rsidTr="00964874">
        <w:trPr>
          <w:trHeight w:val="195"/>
        </w:trPr>
        <w:tc>
          <w:tcPr>
            <w:tcW w:w="2535" w:type="dxa"/>
          </w:tcPr>
          <w:p w14:paraId="31DB4E14" w14:textId="77777777"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 case name</w:t>
            </w:r>
          </w:p>
        </w:tc>
        <w:tc>
          <w:tcPr>
            <w:tcW w:w="6721" w:type="dxa"/>
            <w:gridSpan w:val="2"/>
          </w:tcPr>
          <w:p w14:paraId="454F2A62" w14:textId="77777777"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WRIT Creation </w:t>
            </w:r>
          </w:p>
        </w:tc>
      </w:tr>
      <w:tr w:rsidR="00964874" w:rsidRPr="001330BD" w14:paraId="6938A07E" w14:textId="77777777" w:rsidTr="00964874">
        <w:trPr>
          <w:trHeight w:val="187"/>
        </w:trPr>
        <w:tc>
          <w:tcPr>
            <w:tcW w:w="2535" w:type="dxa"/>
          </w:tcPr>
          <w:p w14:paraId="3F9868F6" w14:textId="77777777"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Actors</w:t>
            </w:r>
          </w:p>
        </w:tc>
        <w:tc>
          <w:tcPr>
            <w:tcW w:w="6721" w:type="dxa"/>
            <w:gridSpan w:val="2"/>
          </w:tcPr>
          <w:p w14:paraId="54FF825A" w14:textId="77777777"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SLT Staff (Internal User)</w:t>
            </w:r>
          </w:p>
        </w:tc>
      </w:tr>
      <w:tr w:rsidR="00964874" w:rsidRPr="001330BD" w14:paraId="609CD177" w14:textId="77777777" w:rsidTr="00964874">
        <w:trPr>
          <w:trHeight w:val="398"/>
        </w:trPr>
        <w:tc>
          <w:tcPr>
            <w:tcW w:w="2535" w:type="dxa"/>
          </w:tcPr>
          <w:p w14:paraId="3C71EDE5" w14:textId="77777777"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Description</w:t>
            </w:r>
          </w:p>
        </w:tc>
        <w:tc>
          <w:tcPr>
            <w:tcW w:w="6721" w:type="dxa"/>
            <w:gridSpan w:val="2"/>
          </w:tcPr>
          <w:p w14:paraId="79C04826" w14:textId="77777777" w:rsidR="00964874" w:rsidRPr="00D649B6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6"/>
              <w:jc w:val="both"/>
              <w:rPr>
                <w:rFonts w:ascii="Times New Roman" w:hAnsi="Times New Roman" w:cs="Times New Roman"/>
                <w:strike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A WRIT can be created for failures of </w:t>
            </w:r>
            <w:r w:rsidRPr="00813414">
              <w:rPr>
                <w:rFonts w:ascii="Times New Roman" w:hAnsi="Times New Roman" w:cs="Times New Roman"/>
                <w:b/>
                <w:color w:val="000000"/>
                <w:szCs w:val="24"/>
              </w:rPr>
              <w:t>litigation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</w:p>
        </w:tc>
      </w:tr>
      <w:tr w:rsidR="00964874" w:rsidRPr="001330BD" w14:paraId="771E4CE4" w14:textId="77777777" w:rsidTr="00964874">
        <w:trPr>
          <w:trHeight w:val="650"/>
        </w:trPr>
        <w:tc>
          <w:tcPr>
            <w:tcW w:w="2535" w:type="dxa"/>
          </w:tcPr>
          <w:p w14:paraId="7B1C9F37" w14:textId="77777777"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Pre-conditions</w:t>
            </w:r>
          </w:p>
        </w:tc>
        <w:tc>
          <w:tcPr>
            <w:tcW w:w="6721" w:type="dxa"/>
            <w:gridSpan w:val="2"/>
          </w:tcPr>
          <w:p w14:paraId="1414EAC8" w14:textId="77777777" w:rsidR="00964874" w:rsidRDefault="00964874" w:rsidP="0096487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Case Path = ‘</w:t>
            </w:r>
            <w:r w:rsidRPr="001327CC">
              <w:rPr>
                <w:rFonts w:ascii="Times New Roman" w:hAnsi="Times New Roman" w:cs="Times New Roman"/>
                <w:b/>
                <w:szCs w:val="24"/>
              </w:rPr>
              <w:t>Litigation</w:t>
            </w:r>
            <w:r>
              <w:rPr>
                <w:rFonts w:ascii="Times New Roman" w:hAnsi="Times New Roman" w:cs="Times New Roman"/>
                <w:b/>
                <w:szCs w:val="24"/>
              </w:rPr>
              <w:t>’</w:t>
            </w:r>
          </w:p>
          <w:p w14:paraId="017FC06B" w14:textId="77777777" w:rsidR="00964874" w:rsidRPr="00D649B6" w:rsidRDefault="00964874" w:rsidP="0096487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 w:rsidRPr="00D649B6">
              <w:rPr>
                <w:rFonts w:ascii="Times New Roman" w:hAnsi="Times New Roman" w:cs="Times New Roman"/>
                <w:szCs w:val="24"/>
              </w:rPr>
              <w:t xml:space="preserve">Settlement plan </w:t>
            </w:r>
            <w:r>
              <w:rPr>
                <w:rFonts w:ascii="Times New Roman" w:hAnsi="Times New Roman" w:cs="Times New Roman"/>
                <w:szCs w:val="24"/>
              </w:rPr>
              <w:t>fails</w:t>
            </w:r>
            <w:r w:rsidRPr="00D649B6">
              <w:rPr>
                <w:rFonts w:ascii="Times New Roman" w:hAnsi="Times New Roman" w:cs="Times New Roman"/>
                <w:szCs w:val="24"/>
              </w:rPr>
              <w:t xml:space="preserve"> then after 2 months exceed</w:t>
            </w:r>
          </w:p>
          <w:p w14:paraId="1D058078" w14:textId="77777777" w:rsidR="00964874" w:rsidRPr="00B65BDE" w:rsidRDefault="00964874" w:rsidP="009648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left="479" w:right="160"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</w:p>
        </w:tc>
      </w:tr>
      <w:tr w:rsidR="00964874" w:rsidRPr="001330BD" w14:paraId="223ED5CF" w14:textId="77777777" w:rsidTr="00964874">
        <w:trPr>
          <w:trHeight w:val="286"/>
        </w:trPr>
        <w:tc>
          <w:tcPr>
            <w:tcW w:w="2535" w:type="dxa"/>
          </w:tcPr>
          <w:p w14:paraId="6078AF3D" w14:textId="77777777"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Post-conditions</w:t>
            </w:r>
          </w:p>
        </w:tc>
        <w:tc>
          <w:tcPr>
            <w:tcW w:w="6721" w:type="dxa"/>
            <w:gridSpan w:val="2"/>
          </w:tcPr>
          <w:p w14:paraId="10E7A8AE" w14:textId="77777777" w:rsidR="00964874" w:rsidRPr="006B6C95" w:rsidRDefault="00964874" w:rsidP="00964874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3D20BC">
              <w:rPr>
                <w:rFonts w:ascii="Times New Roman" w:hAnsi="Times New Roman" w:cs="Times New Roman"/>
                <w:color w:val="000000"/>
                <w:szCs w:val="24"/>
              </w:rPr>
              <w:t>WRIT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creation is a success</w:t>
            </w:r>
          </w:p>
        </w:tc>
      </w:tr>
      <w:tr w:rsidR="00964874" w:rsidRPr="001330BD" w14:paraId="6742884C" w14:textId="77777777" w:rsidTr="00964874">
        <w:trPr>
          <w:trHeight w:val="359"/>
        </w:trPr>
        <w:tc>
          <w:tcPr>
            <w:tcW w:w="2535" w:type="dxa"/>
          </w:tcPr>
          <w:p w14:paraId="5F9D1B52" w14:textId="77777777"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Back-end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/ 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Front-end</w:t>
            </w:r>
          </w:p>
        </w:tc>
        <w:tc>
          <w:tcPr>
            <w:tcW w:w="6721" w:type="dxa"/>
            <w:gridSpan w:val="2"/>
          </w:tcPr>
          <w:p w14:paraId="292E10AD" w14:textId="77777777" w:rsidR="00964874" w:rsidRPr="00041E1C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Front-end: WRIT is created according to the template </w:t>
            </w:r>
          </w:p>
        </w:tc>
      </w:tr>
      <w:tr w:rsidR="00964874" w:rsidRPr="001330BD" w14:paraId="5A07862E" w14:textId="77777777" w:rsidTr="00964874">
        <w:trPr>
          <w:trHeight w:val="479"/>
        </w:trPr>
        <w:tc>
          <w:tcPr>
            <w:tcW w:w="2535" w:type="dxa"/>
          </w:tcPr>
          <w:p w14:paraId="7E73C870" w14:textId="77777777"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 status</w:t>
            </w:r>
          </w:p>
        </w:tc>
        <w:tc>
          <w:tcPr>
            <w:tcW w:w="6721" w:type="dxa"/>
            <w:gridSpan w:val="2"/>
          </w:tcPr>
          <w:p w14:paraId="3ADD620E" w14:textId="77777777" w:rsidR="00964874" w:rsidRPr="00E61B13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  <w:r w:rsidRPr="00214834">
              <w:rPr>
                <w:rFonts w:ascii="Times New Roman" w:hAnsi="Times New Roman" w:cs="Times New Roman"/>
                <w:i/>
                <w:szCs w:val="24"/>
              </w:rPr>
              <w:t>FT</w:t>
            </w:r>
            <w:r>
              <w:rPr>
                <w:rFonts w:ascii="Times New Roman" w:hAnsi="Times New Roman" w:cs="Times New Roman"/>
                <w:i/>
                <w:szCs w:val="24"/>
              </w:rPr>
              <w:t>W</w:t>
            </w:r>
            <w:r w:rsidRPr="00214834">
              <w:rPr>
                <w:rFonts w:ascii="Times New Roman" w:hAnsi="Times New Roman" w:cs="Times New Roman"/>
                <w:i/>
                <w:szCs w:val="24"/>
              </w:rPr>
              <w:t xml:space="preserve"> (Forward To </w:t>
            </w:r>
            <w:r>
              <w:rPr>
                <w:rFonts w:ascii="Times New Roman" w:hAnsi="Times New Roman" w:cs="Times New Roman"/>
                <w:i/>
                <w:szCs w:val="24"/>
              </w:rPr>
              <w:t>Writ</w:t>
            </w:r>
            <w:r w:rsidRPr="00214834">
              <w:rPr>
                <w:rFonts w:ascii="Times New Roman" w:hAnsi="Times New Roman" w:cs="Times New Roman"/>
                <w:i/>
                <w:szCs w:val="24"/>
              </w:rPr>
              <w:t>)</w:t>
            </w:r>
          </w:p>
        </w:tc>
      </w:tr>
      <w:tr w:rsidR="00964874" w:rsidRPr="001330BD" w14:paraId="18EEF20F" w14:textId="77777777" w:rsidTr="00964874">
        <w:trPr>
          <w:trHeight w:val="443"/>
        </w:trPr>
        <w:tc>
          <w:tcPr>
            <w:tcW w:w="2535" w:type="dxa"/>
          </w:tcPr>
          <w:p w14:paraId="6DB37D68" w14:textId="77777777"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 status</w:t>
            </w:r>
          </w:p>
        </w:tc>
        <w:tc>
          <w:tcPr>
            <w:tcW w:w="6721" w:type="dxa"/>
            <w:gridSpan w:val="2"/>
          </w:tcPr>
          <w:p w14:paraId="19DEF1CD" w14:textId="77777777" w:rsidR="00964874" w:rsidRPr="00E64587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W</w:t>
            </w:r>
            <w:r w:rsidRPr="00214834">
              <w:rPr>
                <w:rFonts w:ascii="Times New Roman" w:hAnsi="Times New Roman" w:cs="Times New Roman"/>
                <w:i/>
                <w:szCs w:val="24"/>
              </w:rPr>
              <w:t>rit</w:t>
            </w:r>
          </w:p>
        </w:tc>
      </w:tr>
      <w:tr w:rsidR="00964874" w:rsidRPr="001330BD" w14:paraId="1FA9EC24" w14:textId="77777777" w:rsidTr="00964874">
        <w:trPr>
          <w:trHeight w:val="694"/>
        </w:trPr>
        <w:tc>
          <w:tcPr>
            <w:tcW w:w="2535" w:type="dxa"/>
          </w:tcPr>
          <w:p w14:paraId="21C8DFD9" w14:textId="77777777"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szCs w:val="24"/>
              </w:rPr>
              <w:t>Massage of status</w:t>
            </w:r>
          </w:p>
        </w:tc>
        <w:tc>
          <w:tcPr>
            <w:tcW w:w="6721" w:type="dxa"/>
            <w:gridSpan w:val="2"/>
          </w:tcPr>
          <w:p w14:paraId="32405CBA" w14:textId="77777777" w:rsidR="00964874" w:rsidRDefault="00964874" w:rsidP="0096487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WRIT created</w:t>
            </w:r>
          </w:p>
          <w:p w14:paraId="6A321DB1" w14:textId="77777777" w:rsidR="00964874" w:rsidRPr="005F4EEE" w:rsidRDefault="00964874" w:rsidP="0096487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WRIT failed due to a lack of information</w:t>
            </w:r>
          </w:p>
        </w:tc>
      </w:tr>
      <w:tr w:rsidR="00964874" w:rsidRPr="001330BD" w14:paraId="0F3B716B" w14:textId="77777777" w:rsidTr="00964874">
        <w:trPr>
          <w:trHeight w:val="350"/>
        </w:trPr>
        <w:tc>
          <w:tcPr>
            <w:tcW w:w="2535" w:type="dxa"/>
          </w:tcPr>
          <w:p w14:paraId="54D4D693" w14:textId="77777777"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Notification</w:t>
            </w:r>
          </w:p>
        </w:tc>
        <w:tc>
          <w:tcPr>
            <w:tcW w:w="6721" w:type="dxa"/>
            <w:gridSpan w:val="2"/>
          </w:tcPr>
          <w:p w14:paraId="0438B9C5" w14:textId="1F7DA8DC" w:rsidR="00964874" w:rsidRPr="009101A2" w:rsidRDefault="00964874" w:rsidP="00910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80"/>
              <w:jc w:val="both"/>
              <w:rPr>
                <w:rFonts w:ascii="Times New Roman" w:hAnsi="Times New Roman" w:cs="Times New Roman"/>
                <w:szCs w:val="24"/>
              </w:rPr>
            </w:pPr>
            <w:r w:rsidRPr="009101A2">
              <w:rPr>
                <w:rFonts w:ascii="Times New Roman" w:hAnsi="Times New Roman" w:cs="Times New Roman"/>
                <w:szCs w:val="24"/>
              </w:rPr>
              <w:t xml:space="preserve">Notify hold WRIT </w:t>
            </w:r>
            <w:r w:rsidR="00460C1B">
              <w:rPr>
                <w:rFonts w:ascii="Times New Roman" w:hAnsi="Times New Roman" w:cs="Times New Roman"/>
                <w:szCs w:val="24"/>
              </w:rPr>
              <w:t xml:space="preserve">to </w:t>
            </w:r>
            <w:r w:rsidR="00460C1B" w:rsidRPr="00543BFB">
              <w:rPr>
                <w:rFonts w:ascii="Times New Roman" w:hAnsi="Times New Roman" w:cs="Times New Roman"/>
                <w:szCs w:val="24"/>
              </w:rPr>
              <w:t>SLT</w:t>
            </w:r>
            <w:r w:rsidR="00C64A2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543BFB">
              <w:rPr>
                <w:rFonts w:ascii="Times New Roman" w:hAnsi="Times New Roman" w:cs="Times New Roman"/>
                <w:szCs w:val="24"/>
              </w:rPr>
              <w:t>Staff</w:t>
            </w:r>
          </w:p>
        </w:tc>
      </w:tr>
      <w:tr w:rsidR="00964874" w:rsidRPr="001330BD" w14:paraId="724B2E06" w14:textId="77777777" w:rsidTr="00964874">
        <w:trPr>
          <w:trHeight w:val="155"/>
        </w:trPr>
        <w:tc>
          <w:tcPr>
            <w:tcW w:w="2535" w:type="dxa"/>
          </w:tcPr>
          <w:p w14:paraId="767AC7D8" w14:textId="77777777"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454" w:type="dxa"/>
            <w:shd w:val="clear" w:color="auto" w:fill="C4BA94"/>
          </w:tcPr>
          <w:p w14:paraId="5F51AF97" w14:textId="77777777"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3267" w:type="dxa"/>
            <w:shd w:val="clear" w:color="auto" w:fill="C4BA94"/>
          </w:tcPr>
          <w:p w14:paraId="5BCA1317" w14:textId="77777777"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System Response</w:t>
            </w:r>
          </w:p>
        </w:tc>
      </w:tr>
      <w:tr w:rsidR="00964874" w:rsidRPr="001330BD" w14:paraId="64A65D37" w14:textId="77777777" w:rsidTr="00964874">
        <w:trPr>
          <w:trHeight w:val="2284"/>
        </w:trPr>
        <w:tc>
          <w:tcPr>
            <w:tcW w:w="2535" w:type="dxa"/>
          </w:tcPr>
          <w:p w14:paraId="49317FC2" w14:textId="77777777" w:rsidR="00964874" w:rsidRPr="00552F11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Success path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3454" w:type="dxa"/>
          </w:tcPr>
          <w:p w14:paraId="0AFF1EC1" w14:textId="77777777" w:rsidR="00964874" w:rsidRDefault="00964874" w:rsidP="0096487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Create the WRIT settlement plan</w:t>
            </w:r>
          </w:p>
          <w:p w14:paraId="784B8D74" w14:textId="77777777" w:rsidR="00964874" w:rsidRDefault="00964874" w:rsidP="009648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057E95F4" w14:textId="77777777" w:rsidR="00964874" w:rsidRDefault="00964874" w:rsidP="0096487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DB4832">
              <w:rPr>
                <w:rFonts w:ascii="Times New Roman" w:hAnsi="Times New Roman" w:cs="Times New Roman"/>
                <w:szCs w:val="24"/>
              </w:rPr>
              <w:t>Select the relevant WRIT template according to the case</w:t>
            </w:r>
          </w:p>
          <w:p w14:paraId="644B5A06" w14:textId="77777777" w:rsidR="00964874" w:rsidRPr="004122EC" w:rsidRDefault="00964874" w:rsidP="00964874">
            <w:pPr>
              <w:pStyle w:val="ListParagraph"/>
              <w:rPr>
                <w:rFonts w:ascii="Times New Roman" w:hAnsi="Times New Roman" w:cs="Times New Roman"/>
                <w:szCs w:val="24"/>
              </w:rPr>
            </w:pPr>
          </w:p>
          <w:p w14:paraId="39C994B6" w14:textId="77777777" w:rsidR="00964874" w:rsidRDefault="00964874" w:rsidP="009648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055ADF9D" w14:textId="77777777" w:rsidR="00964874" w:rsidRDefault="00964874" w:rsidP="009648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0A41472E" w14:textId="77777777" w:rsidR="00964874" w:rsidRPr="00DB4832" w:rsidRDefault="00964874" w:rsidP="009648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05546B95" w14:textId="77777777" w:rsidR="00964874" w:rsidRPr="008D78CC" w:rsidRDefault="00964874" w:rsidP="0096487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8D78CC">
              <w:rPr>
                <w:rFonts w:ascii="Times New Roman" w:hAnsi="Times New Roman" w:cs="Times New Roman"/>
                <w:szCs w:val="24"/>
              </w:rPr>
              <w:t xml:space="preserve">Create the WRIT with the </w:t>
            </w:r>
            <w:r>
              <w:rPr>
                <w:rFonts w:ascii="Times New Roman" w:hAnsi="Times New Roman" w:cs="Times New Roman"/>
                <w:szCs w:val="24"/>
              </w:rPr>
              <w:t>details</w:t>
            </w:r>
          </w:p>
        </w:tc>
        <w:tc>
          <w:tcPr>
            <w:tcW w:w="3267" w:type="dxa"/>
          </w:tcPr>
          <w:p w14:paraId="12AFEBA1" w14:textId="77777777" w:rsidR="00964874" w:rsidRPr="00BD239A" w:rsidRDefault="00964874" w:rsidP="00964874">
            <w:pPr>
              <w:pStyle w:val="ListParagraph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14:paraId="01EF3152" w14:textId="77777777" w:rsidR="00964874" w:rsidRDefault="00964874" w:rsidP="009648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5043C23F" w14:textId="77777777" w:rsidR="00964874" w:rsidRDefault="00964874" w:rsidP="009648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527FD237" w14:textId="77777777" w:rsidR="00964874" w:rsidRDefault="00964874" w:rsidP="009648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0CB064F8" w14:textId="77777777" w:rsidR="00964874" w:rsidRDefault="00964874" w:rsidP="009648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661E4187" w14:textId="77777777" w:rsidR="00964874" w:rsidRDefault="00964874" w:rsidP="009648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31C4C42A" w14:textId="77777777" w:rsidR="00964874" w:rsidRPr="0066355F" w:rsidRDefault="00964874" w:rsidP="0096487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7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Get the details relevant for the template</w:t>
            </w:r>
          </w:p>
        </w:tc>
      </w:tr>
      <w:tr w:rsidR="00964874" w:rsidRPr="001330BD" w14:paraId="1408BC3E" w14:textId="77777777" w:rsidTr="00964874">
        <w:trPr>
          <w:trHeight w:val="342"/>
        </w:trPr>
        <w:tc>
          <w:tcPr>
            <w:tcW w:w="2535" w:type="dxa"/>
          </w:tcPr>
          <w:p w14:paraId="5D52FEA4" w14:textId="77777777" w:rsidR="00964874" w:rsidRPr="001330BD" w:rsidRDefault="00964874" w:rsidP="00964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Alternate pat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h</w:t>
            </w:r>
          </w:p>
        </w:tc>
        <w:tc>
          <w:tcPr>
            <w:tcW w:w="6721" w:type="dxa"/>
            <w:gridSpan w:val="2"/>
          </w:tcPr>
          <w:p w14:paraId="53FFB67D" w14:textId="77777777" w:rsidR="00964874" w:rsidRPr="00E549E3" w:rsidRDefault="00964874" w:rsidP="00C64A2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7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Due to a lack of information WRIT creation will be held until necessary information </w:t>
            </w:r>
            <w:r w:rsidR="00C64A2D">
              <w:rPr>
                <w:rFonts w:ascii="Times New Roman" w:hAnsi="Times New Roman" w:cs="Times New Roman"/>
                <w:color w:val="000000"/>
                <w:szCs w:val="24"/>
              </w:rPr>
              <w:t>is provided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</w:tr>
    </w:tbl>
    <w:p w14:paraId="2E2A6067" w14:textId="77777777" w:rsidR="00FB0667" w:rsidRDefault="00FB0667"/>
    <w:sectPr w:rsidR="00FB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94CD3"/>
    <w:multiLevelType w:val="hybridMultilevel"/>
    <w:tmpl w:val="0BFC208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43A8517A"/>
    <w:multiLevelType w:val="multilevel"/>
    <w:tmpl w:val="0D94413A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2" w15:restartNumberingAfterBreak="0">
    <w:nsid w:val="6EC66DF3"/>
    <w:multiLevelType w:val="multilevel"/>
    <w:tmpl w:val="530C60FC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3" w15:restartNumberingAfterBreak="0">
    <w:nsid w:val="7B5C4296"/>
    <w:multiLevelType w:val="hybridMultilevel"/>
    <w:tmpl w:val="73EA78D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874"/>
    <w:rsid w:val="001D28A9"/>
    <w:rsid w:val="00460C1B"/>
    <w:rsid w:val="00543BFB"/>
    <w:rsid w:val="009101A2"/>
    <w:rsid w:val="00964874"/>
    <w:rsid w:val="00B32050"/>
    <w:rsid w:val="00C64A2D"/>
    <w:rsid w:val="00CA35A8"/>
    <w:rsid w:val="00CD5E31"/>
    <w:rsid w:val="00FB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8542E"/>
  <w15:chartTrackingRefBased/>
  <w15:docId w15:val="{1E96DB0C-9EC4-4E33-B4EE-C98FD728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734</Characters>
  <Application>Microsoft Office Word</Application>
  <DocSecurity>0</DocSecurity>
  <Lines>56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Ishara Wijesundara</cp:lastModifiedBy>
  <cp:revision>5</cp:revision>
  <dcterms:created xsi:type="dcterms:W3CDTF">2024-10-21T05:57:00Z</dcterms:created>
  <dcterms:modified xsi:type="dcterms:W3CDTF">2024-10-25T05:03:00Z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f9e9653a-3b6d-44b8-83e8-cff3408a6b6b</vt:lpwstr>
  </property>
</Properties>
</file>