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01039" w14:textId="62C25400" w:rsidR="00037E51" w:rsidRPr="00900EBE" w:rsidRDefault="00037E51" w:rsidP="00037E51">
      <w:pPr>
        <w:rPr>
          <w:b/>
          <w:bCs/>
        </w:rPr>
      </w:pPr>
      <w:r w:rsidRPr="00900EBE">
        <w:rPr>
          <w:b/>
          <w:bCs/>
        </w:rPr>
        <w:t>1. Introduction</w:t>
      </w:r>
    </w:p>
    <w:p w14:paraId="315B4B53" w14:textId="3D25CEB5" w:rsidR="00037E51" w:rsidRDefault="00037E51" w:rsidP="00900EBE">
      <w:pPr>
        <w:pStyle w:val="ListParagraph"/>
        <w:numPr>
          <w:ilvl w:val="0"/>
          <w:numId w:val="2"/>
        </w:numPr>
      </w:pPr>
      <w:r w:rsidRPr="00900EBE">
        <w:rPr>
          <w:b/>
          <w:bCs/>
        </w:rPr>
        <w:t xml:space="preserve">Purpose: </w:t>
      </w:r>
      <w:r>
        <w:t>Outline the purpose of the document and its intended audience.</w:t>
      </w:r>
    </w:p>
    <w:p w14:paraId="16658938" w14:textId="06554108" w:rsidR="00037E51" w:rsidRDefault="00037E51" w:rsidP="00900EBE">
      <w:pPr>
        <w:pStyle w:val="ListParagraph"/>
        <w:numPr>
          <w:ilvl w:val="0"/>
          <w:numId w:val="2"/>
        </w:numPr>
      </w:pPr>
      <w:r w:rsidRPr="00900EBE">
        <w:rPr>
          <w:b/>
          <w:bCs/>
        </w:rPr>
        <w:t xml:space="preserve">Scope: </w:t>
      </w:r>
      <w:r>
        <w:t>Define the scope of the project, including what will and will not be included.</w:t>
      </w:r>
    </w:p>
    <w:p w14:paraId="504DE98E" w14:textId="0FAC8230" w:rsidR="00037E51" w:rsidRDefault="00037E51" w:rsidP="00900EBE">
      <w:pPr>
        <w:pStyle w:val="ListParagraph"/>
        <w:numPr>
          <w:ilvl w:val="0"/>
          <w:numId w:val="2"/>
        </w:numPr>
      </w:pPr>
      <w:r w:rsidRPr="00900EBE">
        <w:rPr>
          <w:b/>
          <w:bCs/>
        </w:rPr>
        <w:t>Definitions, Acronyms, and Abbreviations:</w:t>
      </w:r>
      <w:r>
        <w:t xml:space="preserve"> Provide a list of definitions, acronyms, and abbreviations used in the document.</w:t>
      </w:r>
    </w:p>
    <w:p w14:paraId="5805DFF9" w14:textId="0CFE7092" w:rsidR="00037E51" w:rsidRDefault="00037E51" w:rsidP="00900EBE">
      <w:pPr>
        <w:pStyle w:val="ListParagraph"/>
        <w:numPr>
          <w:ilvl w:val="0"/>
          <w:numId w:val="2"/>
        </w:numPr>
      </w:pPr>
      <w:r w:rsidRPr="00900EBE">
        <w:rPr>
          <w:b/>
          <w:bCs/>
        </w:rPr>
        <w:t>References:</w:t>
      </w:r>
      <w:r>
        <w:t xml:space="preserve"> List any external documents or resources referenced in the document.</w:t>
      </w:r>
    </w:p>
    <w:p w14:paraId="746E492B" w14:textId="77777777" w:rsidR="00037E51" w:rsidRDefault="00037E51" w:rsidP="00037E51"/>
    <w:p w14:paraId="45F9DE2C" w14:textId="383A89CD" w:rsidR="00037E51" w:rsidRPr="00900EBE" w:rsidRDefault="00037E51" w:rsidP="00037E51">
      <w:pPr>
        <w:rPr>
          <w:b/>
          <w:bCs/>
        </w:rPr>
      </w:pPr>
      <w:r w:rsidRPr="00900EBE">
        <w:rPr>
          <w:b/>
          <w:bCs/>
        </w:rPr>
        <w:t>2. Project Overview</w:t>
      </w:r>
    </w:p>
    <w:p w14:paraId="1DCD1906" w14:textId="07097A59" w:rsidR="00037E51" w:rsidRDefault="00037E51" w:rsidP="00900EBE">
      <w:pPr>
        <w:pStyle w:val="ListParagraph"/>
        <w:numPr>
          <w:ilvl w:val="0"/>
          <w:numId w:val="2"/>
        </w:numPr>
      </w:pPr>
      <w:r w:rsidRPr="00900EBE">
        <w:rPr>
          <w:b/>
          <w:bCs/>
        </w:rPr>
        <w:t>Project Objectives:</w:t>
      </w:r>
      <w:r>
        <w:t xml:space="preserve"> Define the main goals and objectives of the project.</w:t>
      </w:r>
    </w:p>
    <w:p w14:paraId="6045C941" w14:textId="5DA7B84A" w:rsidR="00037E51" w:rsidRDefault="00037E51" w:rsidP="00900EBE">
      <w:pPr>
        <w:pStyle w:val="ListParagraph"/>
        <w:numPr>
          <w:ilvl w:val="0"/>
          <w:numId w:val="2"/>
        </w:numPr>
      </w:pPr>
      <w:r w:rsidRPr="00900EBE">
        <w:rPr>
          <w:b/>
          <w:bCs/>
        </w:rPr>
        <w:t>Background and Context:</w:t>
      </w:r>
      <w:r>
        <w:t xml:space="preserve"> Provide background information and the context within which the project is being developed.</w:t>
      </w:r>
    </w:p>
    <w:p w14:paraId="7046A6CA" w14:textId="2815A3EF" w:rsidR="00037E51" w:rsidRDefault="00037E51" w:rsidP="00900EBE">
      <w:pPr>
        <w:pStyle w:val="ListParagraph"/>
        <w:numPr>
          <w:ilvl w:val="0"/>
          <w:numId w:val="2"/>
        </w:numPr>
      </w:pPr>
      <w:r w:rsidRPr="00900EBE">
        <w:rPr>
          <w:b/>
          <w:bCs/>
        </w:rPr>
        <w:t>Stakeholders:</w:t>
      </w:r>
      <w:r>
        <w:t xml:space="preserve"> Identify all stakeholders involved in the project, including their roles and responsibilities.</w:t>
      </w:r>
    </w:p>
    <w:p w14:paraId="61798DF7" w14:textId="77777777" w:rsidR="00037E51" w:rsidRDefault="00037E51" w:rsidP="00037E51"/>
    <w:p w14:paraId="0F481CDE" w14:textId="445B68D1" w:rsidR="00037E51" w:rsidRPr="00900EBE" w:rsidRDefault="00037E51" w:rsidP="00037E51">
      <w:pPr>
        <w:rPr>
          <w:b/>
          <w:bCs/>
        </w:rPr>
      </w:pPr>
      <w:r w:rsidRPr="00900EBE">
        <w:rPr>
          <w:b/>
          <w:bCs/>
        </w:rPr>
        <w:t>3. Project Management</w:t>
      </w:r>
    </w:p>
    <w:p w14:paraId="5C8825D9" w14:textId="49ED8350" w:rsidR="00037E51" w:rsidRDefault="00037E51" w:rsidP="00900EBE">
      <w:pPr>
        <w:pStyle w:val="ListParagraph"/>
        <w:numPr>
          <w:ilvl w:val="0"/>
          <w:numId w:val="2"/>
        </w:numPr>
      </w:pPr>
      <w:r w:rsidRPr="00900EBE">
        <w:rPr>
          <w:b/>
          <w:bCs/>
        </w:rPr>
        <w:t>Project Plan:</w:t>
      </w:r>
      <w:r>
        <w:t xml:space="preserve"> Outline the overall project plan, including major phases and milestones.</w:t>
      </w:r>
    </w:p>
    <w:p w14:paraId="6E20CE52" w14:textId="44A505AC" w:rsidR="00037E51" w:rsidRDefault="00037E51" w:rsidP="00900EBE">
      <w:pPr>
        <w:pStyle w:val="ListParagraph"/>
        <w:numPr>
          <w:ilvl w:val="0"/>
          <w:numId w:val="2"/>
        </w:numPr>
      </w:pPr>
      <w:r w:rsidRPr="00900EBE">
        <w:rPr>
          <w:b/>
          <w:bCs/>
        </w:rPr>
        <w:t>Schedule:</w:t>
      </w:r>
      <w:r>
        <w:t xml:space="preserve"> Provide a detailed project schedule, often in the form of a Gantt chart, highlighting key tasks and deadlines.</w:t>
      </w:r>
    </w:p>
    <w:p w14:paraId="7B980D7B" w14:textId="27FE1C04" w:rsidR="00037E51" w:rsidRDefault="00037E51" w:rsidP="00900EBE">
      <w:pPr>
        <w:pStyle w:val="ListParagraph"/>
        <w:numPr>
          <w:ilvl w:val="0"/>
          <w:numId w:val="2"/>
        </w:numPr>
      </w:pPr>
      <w:r w:rsidRPr="00900EBE">
        <w:rPr>
          <w:b/>
          <w:bCs/>
        </w:rPr>
        <w:t>Resource Management:</w:t>
      </w:r>
      <w:r>
        <w:t xml:space="preserve"> Describe the resources required for the project, including team members, hardware, software, and other materials.</w:t>
      </w:r>
    </w:p>
    <w:p w14:paraId="134A24E4" w14:textId="52EC558A" w:rsidR="00037E51" w:rsidRDefault="00037E51" w:rsidP="00900EBE">
      <w:pPr>
        <w:pStyle w:val="ListParagraph"/>
        <w:numPr>
          <w:ilvl w:val="0"/>
          <w:numId w:val="2"/>
        </w:numPr>
      </w:pPr>
      <w:r w:rsidRPr="00900EBE">
        <w:rPr>
          <w:b/>
          <w:bCs/>
        </w:rPr>
        <w:t>Risk Management:</w:t>
      </w:r>
      <w:r>
        <w:t xml:space="preserve"> Identify potential risks to the project and describe mitigation strategies.</w:t>
      </w:r>
    </w:p>
    <w:p w14:paraId="1E760663" w14:textId="71B42A63" w:rsidR="00037E51" w:rsidRDefault="00037E51" w:rsidP="00900EBE">
      <w:pPr>
        <w:pStyle w:val="ListParagraph"/>
        <w:numPr>
          <w:ilvl w:val="0"/>
          <w:numId w:val="2"/>
        </w:numPr>
      </w:pPr>
      <w:r w:rsidRPr="00900EBE">
        <w:rPr>
          <w:b/>
          <w:bCs/>
        </w:rPr>
        <w:t>Budget:</w:t>
      </w:r>
      <w:r>
        <w:t xml:space="preserve"> Provide a detailed budget for the project, including cost estimates for all resources.</w:t>
      </w:r>
    </w:p>
    <w:p w14:paraId="30DFC95A" w14:textId="77777777" w:rsidR="00037E51" w:rsidRDefault="00037E51" w:rsidP="00037E51"/>
    <w:p w14:paraId="143C3CD1" w14:textId="30D63022" w:rsidR="00037E51" w:rsidRPr="00900EBE" w:rsidRDefault="00037E51" w:rsidP="00037E51">
      <w:pPr>
        <w:rPr>
          <w:b/>
          <w:bCs/>
        </w:rPr>
      </w:pPr>
      <w:r w:rsidRPr="00900EBE">
        <w:rPr>
          <w:b/>
          <w:bCs/>
        </w:rPr>
        <w:t>4. Requirements</w:t>
      </w:r>
    </w:p>
    <w:p w14:paraId="65F5DD77" w14:textId="641DE39A" w:rsidR="00037E51" w:rsidRDefault="00037E51" w:rsidP="00900EBE">
      <w:pPr>
        <w:pStyle w:val="ListParagraph"/>
        <w:numPr>
          <w:ilvl w:val="0"/>
          <w:numId w:val="2"/>
        </w:numPr>
      </w:pPr>
      <w:r w:rsidRPr="00900EBE">
        <w:rPr>
          <w:b/>
          <w:bCs/>
        </w:rPr>
        <w:t>Functional Requirements:</w:t>
      </w:r>
      <w:r>
        <w:t xml:space="preserve"> Detail the functionality that the software must provide.</w:t>
      </w:r>
    </w:p>
    <w:p w14:paraId="243DF945" w14:textId="56011E5A" w:rsidR="00037E51" w:rsidRDefault="00037E51" w:rsidP="00900EBE">
      <w:pPr>
        <w:pStyle w:val="ListParagraph"/>
        <w:numPr>
          <w:ilvl w:val="0"/>
          <w:numId w:val="2"/>
        </w:numPr>
      </w:pPr>
      <w:r w:rsidRPr="00900EBE">
        <w:rPr>
          <w:b/>
          <w:bCs/>
        </w:rPr>
        <w:t>Non-functional Requirements:</w:t>
      </w:r>
      <w:r>
        <w:t xml:space="preserve"> Specify requirements related to performance, security, usability, and other attributes.</w:t>
      </w:r>
    </w:p>
    <w:p w14:paraId="78909A23" w14:textId="1CA79577" w:rsidR="00037E51" w:rsidRDefault="00037E51" w:rsidP="00900EBE">
      <w:pPr>
        <w:pStyle w:val="ListParagraph"/>
        <w:numPr>
          <w:ilvl w:val="0"/>
          <w:numId w:val="2"/>
        </w:numPr>
      </w:pPr>
      <w:r w:rsidRPr="00900EBE">
        <w:rPr>
          <w:b/>
          <w:bCs/>
        </w:rPr>
        <w:t>Use Cases or User Stories:</w:t>
      </w:r>
      <w:r>
        <w:t xml:space="preserve"> Describe specific scenarios in which the software will be used, often with diagrams or flowcharts.</w:t>
      </w:r>
    </w:p>
    <w:p w14:paraId="5E763B41" w14:textId="77777777" w:rsidR="00037E51" w:rsidRDefault="00037E51" w:rsidP="00037E51"/>
    <w:p w14:paraId="6460D24A" w14:textId="77777777" w:rsidR="002336E1" w:rsidRDefault="002336E1" w:rsidP="00037E51"/>
    <w:p w14:paraId="78CC2745" w14:textId="61CAAD80" w:rsidR="00037E51" w:rsidRPr="00900EBE" w:rsidRDefault="00037E51" w:rsidP="00037E51">
      <w:pPr>
        <w:rPr>
          <w:b/>
          <w:bCs/>
        </w:rPr>
      </w:pPr>
      <w:r w:rsidRPr="00900EBE">
        <w:rPr>
          <w:b/>
          <w:bCs/>
        </w:rPr>
        <w:t>5. Design</w:t>
      </w:r>
    </w:p>
    <w:p w14:paraId="4B0B692B" w14:textId="37179221" w:rsidR="00037E51" w:rsidRDefault="00037E51" w:rsidP="00900EBE">
      <w:pPr>
        <w:pStyle w:val="ListParagraph"/>
        <w:numPr>
          <w:ilvl w:val="0"/>
          <w:numId w:val="2"/>
        </w:numPr>
      </w:pPr>
      <w:r w:rsidRPr="00900EBE">
        <w:rPr>
          <w:b/>
          <w:bCs/>
        </w:rPr>
        <w:t>System Architecture:</w:t>
      </w:r>
      <w:r>
        <w:t xml:space="preserve"> Describe the overall architecture of the system, including components and their interactions.</w:t>
      </w:r>
    </w:p>
    <w:p w14:paraId="0FCE6E11" w14:textId="2709061E" w:rsidR="00037E51" w:rsidRDefault="00037E51" w:rsidP="00900EBE">
      <w:pPr>
        <w:pStyle w:val="ListParagraph"/>
        <w:numPr>
          <w:ilvl w:val="0"/>
          <w:numId w:val="2"/>
        </w:numPr>
      </w:pPr>
      <w:r w:rsidRPr="00900EBE">
        <w:rPr>
          <w:b/>
          <w:bCs/>
        </w:rPr>
        <w:t>Detailed Design:</w:t>
      </w:r>
      <w:r>
        <w:t xml:space="preserve"> Provide detailed descriptions of individual modules or components, including data structures, algorithms, and interfaces.</w:t>
      </w:r>
    </w:p>
    <w:p w14:paraId="7D6134AD" w14:textId="4A778FF3" w:rsidR="00037E51" w:rsidRDefault="00037E51" w:rsidP="00900EBE">
      <w:pPr>
        <w:pStyle w:val="ListParagraph"/>
        <w:numPr>
          <w:ilvl w:val="0"/>
          <w:numId w:val="2"/>
        </w:numPr>
      </w:pPr>
      <w:r w:rsidRPr="00900EBE">
        <w:rPr>
          <w:b/>
          <w:bCs/>
        </w:rPr>
        <w:t>User Interface Design:</w:t>
      </w:r>
      <w:r>
        <w:t xml:space="preserve"> Outline the design of the user interface, often including mockups or prototypes.</w:t>
      </w:r>
    </w:p>
    <w:p w14:paraId="152EBB06" w14:textId="77777777" w:rsidR="00037E51" w:rsidRDefault="00037E51" w:rsidP="00037E51"/>
    <w:p w14:paraId="3CC9977E" w14:textId="3722C6DC" w:rsidR="00037E51" w:rsidRPr="00900EBE" w:rsidRDefault="00037E51" w:rsidP="00037E51">
      <w:pPr>
        <w:rPr>
          <w:b/>
          <w:bCs/>
        </w:rPr>
      </w:pPr>
      <w:r w:rsidRPr="00900EBE">
        <w:rPr>
          <w:b/>
          <w:bCs/>
        </w:rPr>
        <w:lastRenderedPageBreak/>
        <w:t>6. Implementation</w:t>
      </w:r>
    </w:p>
    <w:p w14:paraId="1CC58D19" w14:textId="7653A466" w:rsidR="00037E51" w:rsidRDefault="00037E51" w:rsidP="00900EBE">
      <w:pPr>
        <w:pStyle w:val="ListParagraph"/>
        <w:numPr>
          <w:ilvl w:val="0"/>
          <w:numId w:val="2"/>
        </w:numPr>
      </w:pPr>
      <w:r w:rsidRPr="00900EBE">
        <w:rPr>
          <w:b/>
          <w:bCs/>
        </w:rPr>
        <w:t>Development Environment:</w:t>
      </w:r>
      <w:r>
        <w:t xml:space="preserve"> Specify the development environment, including programming languages, tools, and platforms.</w:t>
      </w:r>
    </w:p>
    <w:p w14:paraId="61C2C721" w14:textId="2AF5DE85" w:rsidR="00037E51" w:rsidRDefault="00037E51" w:rsidP="00900EBE">
      <w:pPr>
        <w:pStyle w:val="ListParagraph"/>
        <w:numPr>
          <w:ilvl w:val="0"/>
          <w:numId w:val="2"/>
        </w:numPr>
      </w:pPr>
      <w:r w:rsidRPr="00900EBE">
        <w:rPr>
          <w:b/>
          <w:bCs/>
        </w:rPr>
        <w:t>Coding Standards:</w:t>
      </w:r>
      <w:r>
        <w:t xml:space="preserve"> Define the coding standards and conventions to be followed by the development team.</w:t>
      </w:r>
    </w:p>
    <w:p w14:paraId="085E2F08" w14:textId="34ED8519" w:rsidR="00037E51" w:rsidRDefault="00037E51" w:rsidP="00900EBE">
      <w:pPr>
        <w:pStyle w:val="ListParagraph"/>
        <w:numPr>
          <w:ilvl w:val="0"/>
          <w:numId w:val="2"/>
        </w:numPr>
      </w:pPr>
      <w:r w:rsidRPr="00900EBE">
        <w:rPr>
          <w:b/>
          <w:bCs/>
        </w:rPr>
        <w:t>Source Code Management:</w:t>
      </w:r>
      <w:r>
        <w:t xml:space="preserve"> Describe the process for source code management, including version control and branching strategies.</w:t>
      </w:r>
    </w:p>
    <w:p w14:paraId="203F0AEB" w14:textId="77777777" w:rsidR="00037E51" w:rsidRDefault="00037E51" w:rsidP="00037E51"/>
    <w:p w14:paraId="2D929803" w14:textId="07768273" w:rsidR="00037E51" w:rsidRPr="00900EBE" w:rsidRDefault="00037E51" w:rsidP="00037E51">
      <w:pPr>
        <w:rPr>
          <w:b/>
          <w:bCs/>
        </w:rPr>
      </w:pPr>
      <w:r w:rsidRPr="00900EBE">
        <w:rPr>
          <w:b/>
          <w:bCs/>
        </w:rPr>
        <w:t>7. Testing</w:t>
      </w:r>
    </w:p>
    <w:p w14:paraId="6BDE7F3B" w14:textId="3FC9A506" w:rsidR="00037E51" w:rsidRDefault="00037E51" w:rsidP="00900EBE">
      <w:pPr>
        <w:pStyle w:val="ListParagraph"/>
        <w:numPr>
          <w:ilvl w:val="0"/>
          <w:numId w:val="2"/>
        </w:numPr>
      </w:pPr>
      <w:r w:rsidRPr="00900EBE">
        <w:rPr>
          <w:b/>
          <w:bCs/>
        </w:rPr>
        <w:t>Test Plan:</w:t>
      </w:r>
      <w:r>
        <w:t xml:space="preserve"> Provide an overall test plan, including test objectives, scope, and approach.</w:t>
      </w:r>
    </w:p>
    <w:p w14:paraId="51C3F9F6" w14:textId="5431D8FB" w:rsidR="00037E51" w:rsidRDefault="00037E51" w:rsidP="00037E51">
      <w:pPr>
        <w:pStyle w:val="ListParagraph"/>
        <w:numPr>
          <w:ilvl w:val="0"/>
          <w:numId w:val="2"/>
        </w:numPr>
      </w:pPr>
      <w:r w:rsidRPr="002336E1">
        <w:rPr>
          <w:b/>
          <w:bCs/>
        </w:rPr>
        <w:t xml:space="preserve">Test </w:t>
      </w:r>
      <w:r w:rsidR="002336E1" w:rsidRPr="002336E1">
        <w:rPr>
          <w:b/>
          <w:bCs/>
        </w:rPr>
        <w:t>Cases</w:t>
      </w:r>
      <w:r w:rsidR="002336E1">
        <w:t>:</w:t>
      </w:r>
      <w:r>
        <w:t xml:space="preserve"> Detail specific test cases, including input data, expected results, and acceptance criteria.</w:t>
      </w:r>
    </w:p>
    <w:p w14:paraId="66593233" w14:textId="0049B925" w:rsidR="00037E51" w:rsidRDefault="00037E51" w:rsidP="002A7381">
      <w:pPr>
        <w:pStyle w:val="ListParagraph"/>
        <w:numPr>
          <w:ilvl w:val="0"/>
          <w:numId w:val="2"/>
        </w:numPr>
      </w:pPr>
      <w:r w:rsidRPr="002A7381">
        <w:rPr>
          <w:b/>
          <w:bCs/>
        </w:rPr>
        <w:t>Test Environment:</w:t>
      </w:r>
      <w:r>
        <w:t xml:space="preserve"> Describe the test environment, including hardware, software, and network configurations.</w:t>
      </w:r>
    </w:p>
    <w:p w14:paraId="06E7B495" w14:textId="542B53AA" w:rsidR="00037E51" w:rsidRDefault="00037E51" w:rsidP="002A7381">
      <w:pPr>
        <w:pStyle w:val="ListParagraph"/>
        <w:numPr>
          <w:ilvl w:val="0"/>
          <w:numId w:val="2"/>
        </w:numPr>
      </w:pPr>
      <w:r w:rsidRPr="002A7381">
        <w:rPr>
          <w:b/>
          <w:bCs/>
        </w:rPr>
        <w:t>Defect Management:</w:t>
      </w:r>
      <w:r>
        <w:t xml:space="preserve"> Outline the process for managing and tracking defects.</w:t>
      </w:r>
    </w:p>
    <w:p w14:paraId="02077ABF" w14:textId="77777777" w:rsidR="00037E51" w:rsidRDefault="00037E51" w:rsidP="00037E51"/>
    <w:p w14:paraId="73FC90DB" w14:textId="29CF38AF" w:rsidR="00037E51" w:rsidRPr="002A7381" w:rsidRDefault="00037E51" w:rsidP="00037E51">
      <w:pPr>
        <w:rPr>
          <w:b/>
          <w:bCs/>
        </w:rPr>
      </w:pPr>
      <w:r w:rsidRPr="002A7381">
        <w:rPr>
          <w:b/>
          <w:bCs/>
        </w:rPr>
        <w:t>8. Deployment</w:t>
      </w:r>
    </w:p>
    <w:p w14:paraId="3B4E067D" w14:textId="5ABEAF1D" w:rsidR="00037E51" w:rsidRDefault="00037E51" w:rsidP="002A7381">
      <w:pPr>
        <w:pStyle w:val="ListParagraph"/>
        <w:numPr>
          <w:ilvl w:val="0"/>
          <w:numId w:val="2"/>
        </w:numPr>
      </w:pPr>
      <w:r w:rsidRPr="002A7381">
        <w:rPr>
          <w:b/>
          <w:bCs/>
        </w:rPr>
        <w:t>Deployment Plan:</w:t>
      </w:r>
      <w:r>
        <w:t xml:space="preserve"> Describe the plan for deploying the software, including deployment phases and strategies.</w:t>
      </w:r>
    </w:p>
    <w:p w14:paraId="3B5BCD97" w14:textId="16CA78E0" w:rsidR="00037E51" w:rsidRDefault="00037E51" w:rsidP="002A7381">
      <w:pPr>
        <w:pStyle w:val="ListParagraph"/>
        <w:numPr>
          <w:ilvl w:val="0"/>
          <w:numId w:val="2"/>
        </w:numPr>
      </w:pPr>
      <w:r w:rsidRPr="002A7381">
        <w:rPr>
          <w:b/>
          <w:bCs/>
        </w:rPr>
        <w:t>Installation Instructions:</w:t>
      </w:r>
      <w:r>
        <w:t xml:space="preserve"> Provide detailed instructions for installing and configuring the software.</w:t>
      </w:r>
    </w:p>
    <w:p w14:paraId="4BEAEE13" w14:textId="434ACA59" w:rsidR="00037E51" w:rsidRDefault="00037E51" w:rsidP="002A7381">
      <w:pPr>
        <w:pStyle w:val="ListParagraph"/>
        <w:numPr>
          <w:ilvl w:val="0"/>
          <w:numId w:val="2"/>
        </w:numPr>
      </w:pPr>
      <w:r w:rsidRPr="002A7381">
        <w:rPr>
          <w:b/>
          <w:bCs/>
        </w:rPr>
        <w:t>Rollback Plan:</w:t>
      </w:r>
      <w:r>
        <w:t xml:space="preserve"> Outline the procedures for rolling back to a previous version in case of deployment issues.</w:t>
      </w:r>
    </w:p>
    <w:p w14:paraId="0EBC2F0A" w14:textId="77777777" w:rsidR="00037E51" w:rsidRDefault="00037E51" w:rsidP="00037E51"/>
    <w:p w14:paraId="17B92C24" w14:textId="77777777" w:rsidR="002A7381" w:rsidRDefault="002A7381" w:rsidP="00037E51"/>
    <w:p w14:paraId="646547D4" w14:textId="17808B74" w:rsidR="00037E51" w:rsidRPr="002A7381" w:rsidRDefault="00037E51" w:rsidP="00037E51">
      <w:pPr>
        <w:rPr>
          <w:b/>
          <w:bCs/>
        </w:rPr>
      </w:pPr>
      <w:r w:rsidRPr="002A7381">
        <w:rPr>
          <w:b/>
          <w:bCs/>
        </w:rPr>
        <w:t>9. Maintenance and Support</w:t>
      </w:r>
    </w:p>
    <w:p w14:paraId="1C818EDF" w14:textId="0011D128" w:rsidR="00037E51" w:rsidRDefault="00037E51" w:rsidP="002A7381">
      <w:pPr>
        <w:pStyle w:val="ListParagraph"/>
        <w:numPr>
          <w:ilvl w:val="0"/>
          <w:numId w:val="2"/>
        </w:numPr>
      </w:pPr>
      <w:r w:rsidRPr="002A7381">
        <w:rPr>
          <w:b/>
          <w:bCs/>
        </w:rPr>
        <w:t>Maintenance Plan:</w:t>
      </w:r>
      <w:r>
        <w:t xml:space="preserve"> Describe the plan for ongoing maintenance and updates to the software.</w:t>
      </w:r>
    </w:p>
    <w:p w14:paraId="3152C858" w14:textId="58D080F4" w:rsidR="00037E51" w:rsidRDefault="00037E51" w:rsidP="002A7381">
      <w:pPr>
        <w:pStyle w:val="ListParagraph"/>
        <w:numPr>
          <w:ilvl w:val="0"/>
          <w:numId w:val="2"/>
        </w:numPr>
      </w:pPr>
      <w:r w:rsidRPr="002A7381">
        <w:rPr>
          <w:b/>
          <w:bCs/>
        </w:rPr>
        <w:t>Support Plan:</w:t>
      </w:r>
      <w:r>
        <w:t xml:space="preserve"> Outline the support plan, including support levels, response times, and contact information.</w:t>
      </w:r>
    </w:p>
    <w:p w14:paraId="4FDCAECF" w14:textId="77777777" w:rsidR="00037E51" w:rsidRDefault="00037E51" w:rsidP="00037E51"/>
    <w:p w14:paraId="602B290B" w14:textId="7F339DA0" w:rsidR="00037E51" w:rsidRPr="002A7381" w:rsidRDefault="00037E51" w:rsidP="00037E51">
      <w:pPr>
        <w:rPr>
          <w:b/>
          <w:bCs/>
        </w:rPr>
      </w:pPr>
      <w:r w:rsidRPr="002A7381">
        <w:rPr>
          <w:b/>
          <w:bCs/>
        </w:rPr>
        <w:t>10. Appendices</w:t>
      </w:r>
    </w:p>
    <w:p w14:paraId="72D26FC6" w14:textId="0F16E1AB" w:rsidR="00037E51" w:rsidRDefault="00037E51" w:rsidP="002A7381">
      <w:pPr>
        <w:pStyle w:val="ListParagraph"/>
        <w:numPr>
          <w:ilvl w:val="0"/>
          <w:numId w:val="2"/>
        </w:numPr>
      </w:pPr>
      <w:r w:rsidRPr="002A7381">
        <w:rPr>
          <w:b/>
          <w:bCs/>
        </w:rPr>
        <w:t>Glossary:</w:t>
      </w:r>
      <w:r>
        <w:t xml:space="preserve"> Provide a glossary of terms used in the document.</w:t>
      </w:r>
    </w:p>
    <w:p w14:paraId="0E16E489" w14:textId="42FFE011" w:rsidR="00037E51" w:rsidRDefault="00037E51" w:rsidP="002A7381">
      <w:pPr>
        <w:pStyle w:val="ListParagraph"/>
        <w:numPr>
          <w:ilvl w:val="0"/>
          <w:numId w:val="2"/>
        </w:numPr>
      </w:pPr>
      <w:r w:rsidRPr="002A7381">
        <w:rPr>
          <w:b/>
          <w:bCs/>
        </w:rPr>
        <w:t>Additional Resources:</w:t>
      </w:r>
      <w:r>
        <w:t xml:space="preserve"> Include any additional resources, such as templates, checklists, or supplementary materials.</w:t>
      </w:r>
    </w:p>
    <w:p w14:paraId="1F4A1AF0" w14:textId="77777777" w:rsidR="00037E51" w:rsidRDefault="00037E51" w:rsidP="00037E51"/>
    <w:p w14:paraId="78F82161" w14:textId="5BCB5C3A" w:rsidR="00037E51" w:rsidRPr="002A7381" w:rsidRDefault="00037E51" w:rsidP="00037E51">
      <w:pPr>
        <w:rPr>
          <w:b/>
          <w:bCs/>
        </w:rPr>
      </w:pPr>
      <w:r w:rsidRPr="002A7381">
        <w:rPr>
          <w:b/>
          <w:bCs/>
        </w:rPr>
        <w:t>11. Sign-off</w:t>
      </w:r>
    </w:p>
    <w:p w14:paraId="62258F48" w14:textId="015D748F" w:rsidR="00037E51" w:rsidRDefault="00037E51" w:rsidP="002A7381">
      <w:pPr>
        <w:pStyle w:val="ListParagraph"/>
        <w:numPr>
          <w:ilvl w:val="0"/>
          <w:numId w:val="2"/>
        </w:numPr>
      </w:pPr>
      <w:r w:rsidRPr="002A7381">
        <w:rPr>
          <w:b/>
          <w:bCs/>
        </w:rPr>
        <w:t>Approval Signatures:</w:t>
      </w:r>
      <w:r>
        <w:t xml:space="preserve"> Include a section for signatures from key stakeholders to approve the document.</w:t>
      </w:r>
    </w:p>
    <w:p w14:paraId="55F69F89" w14:textId="77777777" w:rsidR="00037E51" w:rsidRDefault="00037E51" w:rsidP="00037E51"/>
    <w:p w14:paraId="71533790" w14:textId="223F915D" w:rsidR="00037E51" w:rsidRPr="002A7381" w:rsidRDefault="00037E51" w:rsidP="00037E51">
      <w:pPr>
        <w:rPr>
          <w:b/>
          <w:bCs/>
        </w:rPr>
      </w:pPr>
      <w:r w:rsidRPr="002A7381">
        <w:rPr>
          <w:b/>
          <w:bCs/>
        </w:rPr>
        <w:t>12. Revision History</w:t>
      </w:r>
    </w:p>
    <w:p w14:paraId="208785A0" w14:textId="69A9A379" w:rsidR="00037E51" w:rsidRDefault="00037E51" w:rsidP="002A7381">
      <w:pPr>
        <w:pStyle w:val="ListParagraph"/>
        <w:numPr>
          <w:ilvl w:val="0"/>
          <w:numId w:val="2"/>
        </w:numPr>
      </w:pPr>
      <w:r w:rsidRPr="002A7381">
        <w:rPr>
          <w:b/>
          <w:bCs/>
        </w:rPr>
        <w:t>Change Log:</w:t>
      </w:r>
      <w:r>
        <w:t xml:space="preserve"> Maintain a log of changes made to the document, including dates, descriptions of changes, and author information.</w:t>
      </w:r>
    </w:p>
    <w:p w14:paraId="0A1E1DC6" w14:textId="77777777" w:rsidR="00037E51" w:rsidRDefault="00037E51" w:rsidP="00037E51"/>
    <w:p w14:paraId="464B30F4" w14:textId="77777777" w:rsidR="0034601E" w:rsidRDefault="0034601E" w:rsidP="00037E51">
      <w:bookmarkStart w:id="0" w:name="_GoBack"/>
      <w:bookmarkEnd w:id="0"/>
    </w:p>
    <w:p w14:paraId="57471B56" w14:textId="77777777" w:rsidR="0034601E" w:rsidRDefault="0034601E" w:rsidP="00037E51"/>
    <w:p w14:paraId="5955A196" w14:textId="77777777" w:rsidR="002A7381" w:rsidRDefault="002A7381" w:rsidP="00037E51"/>
    <w:p w14:paraId="0CD61279" w14:textId="4068F5D1" w:rsidR="00FA6AC4" w:rsidRDefault="00037E51" w:rsidP="00037E51">
      <w:r>
        <w:t>These components help ensure that all aspects of the software project are thoroughly planned, documented, and communicated to all stakeholders. The actual content and structure can be adapted to fit the specific needs of the project and the practices of the organization.</w:t>
      </w:r>
    </w:p>
    <w:p w14:paraId="00922B03" w14:textId="77777777" w:rsidR="00900EBE" w:rsidRDefault="00900EBE" w:rsidP="00037E51"/>
    <w:p w14:paraId="40183066" w14:textId="77777777" w:rsidR="00900EBE" w:rsidRDefault="00900EBE" w:rsidP="00900EBE">
      <w:r>
        <w:t>1. Project Overview: An introduction to the software project, including its purpose and objectives.</w:t>
      </w:r>
    </w:p>
    <w:p w14:paraId="7B0595AA" w14:textId="77777777" w:rsidR="00900EBE" w:rsidRDefault="00900EBE" w:rsidP="00900EBE"/>
    <w:p w14:paraId="204B8815" w14:textId="77777777" w:rsidR="00900EBE" w:rsidRDefault="00900EBE" w:rsidP="00900EBE">
      <w:r>
        <w:t>2. Project Scope: A clear definition of what is included and excluded from the project, detailing its boundaries and constraints.</w:t>
      </w:r>
    </w:p>
    <w:p w14:paraId="0CB041B5" w14:textId="77777777" w:rsidR="00900EBE" w:rsidRDefault="00900EBE" w:rsidP="00900EBE"/>
    <w:p w14:paraId="60D57972" w14:textId="77777777" w:rsidR="00900EBE" w:rsidRDefault="00900EBE" w:rsidP="00900EBE">
      <w:r>
        <w:t>3. Project Deliverables: A list of all the tangible outcomes or results expected from the project.</w:t>
      </w:r>
    </w:p>
    <w:p w14:paraId="78A0E932" w14:textId="77777777" w:rsidR="00900EBE" w:rsidRDefault="00900EBE" w:rsidP="00900EBE"/>
    <w:p w14:paraId="501F1AC0" w14:textId="77777777" w:rsidR="00900EBE" w:rsidRDefault="00900EBE" w:rsidP="00900EBE">
      <w:r>
        <w:t>4. Project Schedule: A timeline that outlines the planned activities, milestones, and deadlines for the project.</w:t>
      </w:r>
    </w:p>
    <w:p w14:paraId="54520DB1" w14:textId="77777777" w:rsidR="00900EBE" w:rsidRDefault="00900EBE" w:rsidP="00900EBE"/>
    <w:p w14:paraId="6AE42640" w14:textId="77777777" w:rsidR="00900EBE" w:rsidRDefault="00900EBE" w:rsidP="00900EBE">
      <w:r>
        <w:t>5. Project Team: A description of the roles and responsibilities of the team members involved in the project, including their contact information.</w:t>
      </w:r>
    </w:p>
    <w:p w14:paraId="4D9C551E" w14:textId="77777777" w:rsidR="00900EBE" w:rsidRDefault="00900EBE" w:rsidP="00900EBE"/>
    <w:p w14:paraId="017A4116" w14:textId="77777777" w:rsidR="00900EBE" w:rsidRDefault="00900EBE" w:rsidP="00900EBE">
      <w:r>
        <w:t>6. Project Risks: An identification and assessment of potential risks or challenges that could impact the success of the project, along with mitigation strategies.</w:t>
      </w:r>
    </w:p>
    <w:p w14:paraId="4A1F8CA8" w14:textId="77777777" w:rsidR="00900EBE" w:rsidRDefault="00900EBE" w:rsidP="00900EBE"/>
    <w:p w14:paraId="3763F48E" w14:textId="77777777" w:rsidR="00900EBE" w:rsidRDefault="00900EBE" w:rsidP="00900EBE">
      <w:r>
        <w:t>7. Requirements: A detailed description of the functional and non-functional requirements of the software, including user needs, system capabilities, and performance expectations.</w:t>
      </w:r>
    </w:p>
    <w:p w14:paraId="10A9C3A1" w14:textId="77777777" w:rsidR="00900EBE" w:rsidRDefault="00900EBE" w:rsidP="00900EBE"/>
    <w:p w14:paraId="5BC2BB5F" w14:textId="77777777" w:rsidR="00900EBE" w:rsidRDefault="00900EBE" w:rsidP="00900EBE">
      <w:r>
        <w:t>8. Design and Architecture: A high-level overview of the software's architecture, including diagrams or models illustrating the system components and their interactions.</w:t>
      </w:r>
    </w:p>
    <w:p w14:paraId="589B1B14" w14:textId="77777777" w:rsidR="00900EBE" w:rsidRDefault="00900EBE" w:rsidP="00900EBE"/>
    <w:p w14:paraId="516AB9DD" w14:textId="77777777" w:rsidR="00900EBE" w:rsidRDefault="00900EBE" w:rsidP="00900EBE">
      <w:r>
        <w:lastRenderedPageBreak/>
        <w:t>9. Development Approach: An explanation of the chosen development methodology or approach, such as Agile or Waterfall, and how it will be implemented in the project.</w:t>
      </w:r>
    </w:p>
    <w:p w14:paraId="066926D6" w14:textId="77777777" w:rsidR="00900EBE" w:rsidRDefault="00900EBE" w:rsidP="00900EBE"/>
    <w:p w14:paraId="0B03812A" w14:textId="77777777" w:rsidR="00900EBE" w:rsidRDefault="00900EBE" w:rsidP="00900EBE">
      <w:r>
        <w:t>10. Test and Quality Assurance: A plan for testing the software, including test strategies, test cases, and quality assurance procedures.</w:t>
      </w:r>
    </w:p>
    <w:p w14:paraId="207EDC2F" w14:textId="77777777" w:rsidR="00900EBE" w:rsidRDefault="00900EBE" w:rsidP="00900EBE"/>
    <w:p w14:paraId="3DD1CC31" w14:textId="77777777" w:rsidR="00900EBE" w:rsidRDefault="00900EBE" w:rsidP="00900EBE">
      <w:r>
        <w:t>11. Deployment and Maintenance: A plan for deploying the software, including installation instructions, user documentation, and ongoing maintenance and support.</w:t>
      </w:r>
    </w:p>
    <w:p w14:paraId="34935AD4" w14:textId="77777777" w:rsidR="00900EBE" w:rsidRDefault="00900EBE" w:rsidP="00900EBE"/>
    <w:p w14:paraId="1410477E" w14:textId="77777777" w:rsidR="00900EBE" w:rsidRDefault="00900EBE" w:rsidP="00900EBE">
      <w:r>
        <w:t>12. Budget and Resources: A budget estimate and a description of the resources required, such as hardware, software, and personnel.</w:t>
      </w:r>
    </w:p>
    <w:p w14:paraId="4F936365" w14:textId="77777777" w:rsidR="00900EBE" w:rsidRDefault="00900EBE" w:rsidP="00900EBE"/>
    <w:p w14:paraId="6459037D" w14:textId="77777777" w:rsidR="00900EBE" w:rsidRDefault="00900EBE" w:rsidP="00900EBE">
      <w:r>
        <w:t>13. Stakeholder Communication: A communication plan outlining how stakeholders will be kept informed about the project's progress and any relevant updates or changes.</w:t>
      </w:r>
    </w:p>
    <w:p w14:paraId="45E7BE88" w14:textId="77777777" w:rsidR="00900EBE" w:rsidRDefault="00900EBE" w:rsidP="00900EBE"/>
    <w:p w14:paraId="6685455D" w14:textId="77777777" w:rsidR="00900EBE" w:rsidRDefault="00900EBE" w:rsidP="00900EBE">
      <w:r>
        <w:t>14. Approval and Sign-Off: A section for obtaining formal approval and sign-off from stakeholders to proceed with the project.</w:t>
      </w:r>
    </w:p>
    <w:p w14:paraId="21C2F873" w14:textId="77777777" w:rsidR="00900EBE" w:rsidRDefault="00900EBE" w:rsidP="00900EBE"/>
    <w:p w14:paraId="4FC20A53" w14:textId="77777777" w:rsidR="00900EBE" w:rsidRDefault="00900EBE" w:rsidP="00900EBE">
      <w:r>
        <w:t>It's worth noting that the specific content may vary based on the organization, project size, and specific requirements.</w:t>
      </w:r>
    </w:p>
    <w:p w14:paraId="55E4A845" w14:textId="77777777" w:rsidR="00900EBE" w:rsidRDefault="00900EBE" w:rsidP="00037E51"/>
    <w:sectPr w:rsidR="00900EBE" w:rsidSect="00F12E9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33D8"/>
    <w:multiLevelType w:val="hybridMultilevel"/>
    <w:tmpl w:val="511ABF6E"/>
    <w:lvl w:ilvl="0" w:tplc="DF2EA9E6">
      <w:numFmt w:val="bullet"/>
      <w:lvlText w:val="-"/>
      <w:lvlJc w:val="left"/>
      <w:pPr>
        <w:ind w:left="630" w:hanging="360"/>
      </w:pPr>
      <w:rPr>
        <w:rFonts w:ascii="Aptos" w:eastAsiaTheme="minorHAnsi" w:hAnsi="Aptos"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0C990995"/>
    <w:multiLevelType w:val="hybridMultilevel"/>
    <w:tmpl w:val="8FAA1810"/>
    <w:lvl w:ilvl="0" w:tplc="DF2EA9E6">
      <w:numFmt w:val="bullet"/>
      <w:lvlText w:val="-"/>
      <w:lvlJc w:val="left"/>
      <w:pPr>
        <w:ind w:left="495" w:hanging="360"/>
      </w:pPr>
      <w:rPr>
        <w:rFonts w:ascii="Aptos" w:eastAsiaTheme="minorHAnsi" w:hAnsi="Aptos" w:cstheme="minorBidi"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 w15:restartNumberingAfterBreak="0">
    <w:nsid w:val="28126D78"/>
    <w:multiLevelType w:val="hybridMultilevel"/>
    <w:tmpl w:val="EBDABF5A"/>
    <w:lvl w:ilvl="0" w:tplc="DF2EA9E6">
      <w:numFmt w:val="bullet"/>
      <w:lvlText w:val="-"/>
      <w:lvlJc w:val="left"/>
      <w:pPr>
        <w:ind w:left="630" w:hanging="360"/>
      </w:pPr>
      <w:rPr>
        <w:rFonts w:ascii="Aptos" w:eastAsiaTheme="minorHAnsi" w:hAnsi="Aptos"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 w15:restartNumberingAfterBreak="0">
    <w:nsid w:val="3B0B61D5"/>
    <w:multiLevelType w:val="hybridMultilevel"/>
    <w:tmpl w:val="E9A4E7EA"/>
    <w:lvl w:ilvl="0" w:tplc="DF2EA9E6">
      <w:numFmt w:val="bullet"/>
      <w:lvlText w:val="-"/>
      <w:lvlJc w:val="left"/>
      <w:pPr>
        <w:ind w:left="630" w:hanging="360"/>
      </w:pPr>
      <w:rPr>
        <w:rFonts w:ascii="Aptos" w:eastAsiaTheme="minorHAnsi" w:hAnsi="Aptos"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 w15:restartNumberingAfterBreak="0">
    <w:nsid w:val="3EFF0AE5"/>
    <w:multiLevelType w:val="hybridMultilevel"/>
    <w:tmpl w:val="255CA9D2"/>
    <w:lvl w:ilvl="0" w:tplc="DF2EA9E6">
      <w:numFmt w:val="bullet"/>
      <w:lvlText w:val="-"/>
      <w:lvlJc w:val="left"/>
      <w:pPr>
        <w:ind w:left="630" w:hanging="360"/>
      </w:pPr>
      <w:rPr>
        <w:rFonts w:ascii="Aptos" w:eastAsiaTheme="minorHAnsi" w:hAnsi="Aptos"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15:restartNumberingAfterBreak="0">
    <w:nsid w:val="426136E0"/>
    <w:multiLevelType w:val="hybridMultilevel"/>
    <w:tmpl w:val="C4D0EB88"/>
    <w:lvl w:ilvl="0" w:tplc="DF2EA9E6">
      <w:numFmt w:val="bullet"/>
      <w:lvlText w:val="-"/>
      <w:lvlJc w:val="left"/>
      <w:pPr>
        <w:ind w:left="630" w:hanging="360"/>
      </w:pPr>
      <w:rPr>
        <w:rFonts w:ascii="Aptos" w:eastAsiaTheme="minorHAnsi" w:hAnsi="Aptos"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6" w15:restartNumberingAfterBreak="0">
    <w:nsid w:val="4F9B283B"/>
    <w:multiLevelType w:val="hybridMultilevel"/>
    <w:tmpl w:val="1EB8F434"/>
    <w:lvl w:ilvl="0" w:tplc="DF2EA9E6">
      <w:numFmt w:val="bullet"/>
      <w:lvlText w:val="-"/>
      <w:lvlJc w:val="left"/>
      <w:pPr>
        <w:ind w:left="630" w:hanging="360"/>
      </w:pPr>
      <w:rPr>
        <w:rFonts w:ascii="Aptos" w:eastAsiaTheme="minorHAnsi" w:hAnsi="Aptos"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15:restartNumberingAfterBreak="0">
    <w:nsid w:val="536A57DA"/>
    <w:multiLevelType w:val="hybridMultilevel"/>
    <w:tmpl w:val="15E2D724"/>
    <w:lvl w:ilvl="0" w:tplc="DF2EA9E6">
      <w:numFmt w:val="bullet"/>
      <w:lvlText w:val="-"/>
      <w:lvlJc w:val="left"/>
      <w:pPr>
        <w:ind w:left="630" w:hanging="360"/>
      </w:pPr>
      <w:rPr>
        <w:rFonts w:ascii="Aptos" w:eastAsiaTheme="minorHAnsi" w:hAnsi="Aptos"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57BC226E"/>
    <w:multiLevelType w:val="hybridMultilevel"/>
    <w:tmpl w:val="42BEC4A8"/>
    <w:lvl w:ilvl="0" w:tplc="DF2EA9E6">
      <w:numFmt w:val="bullet"/>
      <w:lvlText w:val="-"/>
      <w:lvlJc w:val="left"/>
      <w:pPr>
        <w:ind w:left="630" w:hanging="360"/>
      </w:pPr>
      <w:rPr>
        <w:rFonts w:ascii="Aptos" w:eastAsiaTheme="minorHAnsi" w:hAnsi="Aptos"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587A7DDA"/>
    <w:multiLevelType w:val="hybridMultilevel"/>
    <w:tmpl w:val="DDF496BE"/>
    <w:lvl w:ilvl="0" w:tplc="DF2EA9E6">
      <w:numFmt w:val="bullet"/>
      <w:lvlText w:val="-"/>
      <w:lvlJc w:val="left"/>
      <w:pPr>
        <w:ind w:left="630" w:hanging="360"/>
      </w:pPr>
      <w:rPr>
        <w:rFonts w:ascii="Aptos" w:eastAsiaTheme="minorHAnsi" w:hAnsi="Aptos"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65AF3287"/>
    <w:multiLevelType w:val="hybridMultilevel"/>
    <w:tmpl w:val="3BE8C5B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15:restartNumberingAfterBreak="0">
    <w:nsid w:val="6BA147A4"/>
    <w:multiLevelType w:val="hybridMultilevel"/>
    <w:tmpl w:val="4932798C"/>
    <w:lvl w:ilvl="0" w:tplc="DF2EA9E6">
      <w:numFmt w:val="bullet"/>
      <w:lvlText w:val="-"/>
      <w:lvlJc w:val="left"/>
      <w:pPr>
        <w:ind w:left="630" w:hanging="360"/>
      </w:pPr>
      <w:rPr>
        <w:rFonts w:ascii="Aptos" w:eastAsiaTheme="minorHAnsi" w:hAnsi="Aptos"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15:restartNumberingAfterBreak="0">
    <w:nsid w:val="6DB20328"/>
    <w:multiLevelType w:val="hybridMultilevel"/>
    <w:tmpl w:val="921CC68E"/>
    <w:lvl w:ilvl="0" w:tplc="DF2EA9E6">
      <w:numFmt w:val="bullet"/>
      <w:lvlText w:val="-"/>
      <w:lvlJc w:val="left"/>
      <w:pPr>
        <w:ind w:left="630" w:hanging="360"/>
      </w:pPr>
      <w:rPr>
        <w:rFonts w:ascii="Aptos" w:eastAsiaTheme="minorHAnsi" w:hAnsi="Aptos"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3" w15:restartNumberingAfterBreak="0">
    <w:nsid w:val="759D5E50"/>
    <w:multiLevelType w:val="hybridMultilevel"/>
    <w:tmpl w:val="B686A322"/>
    <w:lvl w:ilvl="0" w:tplc="DF2EA9E6">
      <w:numFmt w:val="bullet"/>
      <w:lvlText w:val="-"/>
      <w:lvlJc w:val="left"/>
      <w:pPr>
        <w:ind w:left="630" w:hanging="360"/>
      </w:pPr>
      <w:rPr>
        <w:rFonts w:ascii="Aptos" w:eastAsiaTheme="minorHAnsi" w:hAnsi="Aptos"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num w:numId="1">
    <w:abstractNumId w:val="10"/>
  </w:num>
  <w:num w:numId="2">
    <w:abstractNumId w:val="1"/>
  </w:num>
  <w:num w:numId="3">
    <w:abstractNumId w:val="13"/>
  </w:num>
  <w:num w:numId="4">
    <w:abstractNumId w:val="3"/>
  </w:num>
  <w:num w:numId="5">
    <w:abstractNumId w:val="0"/>
  </w:num>
  <w:num w:numId="6">
    <w:abstractNumId w:val="11"/>
  </w:num>
  <w:num w:numId="7">
    <w:abstractNumId w:val="6"/>
  </w:num>
  <w:num w:numId="8">
    <w:abstractNumId w:val="8"/>
  </w:num>
  <w:num w:numId="9">
    <w:abstractNumId w:val="9"/>
  </w:num>
  <w:num w:numId="10">
    <w:abstractNumId w:val="7"/>
  </w:num>
  <w:num w:numId="11">
    <w:abstractNumId w:val="5"/>
  </w:num>
  <w:num w:numId="12">
    <w:abstractNumId w:val="2"/>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51"/>
    <w:rsid w:val="00037E51"/>
    <w:rsid w:val="002336E1"/>
    <w:rsid w:val="002A7381"/>
    <w:rsid w:val="0034601E"/>
    <w:rsid w:val="006D75FD"/>
    <w:rsid w:val="007C1AEC"/>
    <w:rsid w:val="00900EBE"/>
    <w:rsid w:val="00DB1C2B"/>
    <w:rsid w:val="00F12E9F"/>
    <w:rsid w:val="00F20758"/>
    <w:rsid w:val="00FA6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A590F"/>
  <w15:chartTrackingRefBased/>
  <w15:docId w15:val="{6E77A87A-908C-42D5-9422-C671DEC4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E51"/>
    <w:rPr>
      <w:rFonts w:eastAsiaTheme="majorEastAsia" w:cstheme="majorBidi"/>
      <w:color w:val="272727" w:themeColor="text1" w:themeTint="D8"/>
    </w:rPr>
  </w:style>
  <w:style w:type="paragraph" w:styleId="Title">
    <w:name w:val="Title"/>
    <w:basedOn w:val="Normal"/>
    <w:next w:val="Normal"/>
    <w:link w:val="TitleChar"/>
    <w:uiPriority w:val="10"/>
    <w:qFormat/>
    <w:rsid w:val="00037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E51"/>
    <w:pPr>
      <w:spacing w:before="160"/>
      <w:jc w:val="center"/>
    </w:pPr>
    <w:rPr>
      <w:i/>
      <w:iCs/>
      <w:color w:val="404040" w:themeColor="text1" w:themeTint="BF"/>
    </w:rPr>
  </w:style>
  <w:style w:type="character" w:customStyle="1" w:styleId="QuoteChar">
    <w:name w:val="Quote Char"/>
    <w:basedOn w:val="DefaultParagraphFont"/>
    <w:link w:val="Quote"/>
    <w:uiPriority w:val="29"/>
    <w:rsid w:val="00037E51"/>
    <w:rPr>
      <w:i/>
      <w:iCs/>
      <w:color w:val="404040" w:themeColor="text1" w:themeTint="BF"/>
    </w:rPr>
  </w:style>
  <w:style w:type="paragraph" w:styleId="ListParagraph">
    <w:name w:val="List Paragraph"/>
    <w:basedOn w:val="Normal"/>
    <w:uiPriority w:val="34"/>
    <w:qFormat/>
    <w:rsid w:val="00037E51"/>
    <w:pPr>
      <w:ind w:left="720"/>
      <w:contextualSpacing/>
    </w:pPr>
  </w:style>
  <w:style w:type="character" w:styleId="IntenseEmphasis">
    <w:name w:val="Intense Emphasis"/>
    <w:basedOn w:val="DefaultParagraphFont"/>
    <w:uiPriority w:val="21"/>
    <w:qFormat/>
    <w:rsid w:val="00037E51"/>
    <w:rPr>
      <w:i/>
      <w:iCs/>
      <w:color w:val="0F4761" w:themeColor="accent1" w:themeShade="BF"/>
    </w:rPr>
  </w:style>
  <w:style w:type="paragraph" w:styleId="IntenseQuote">
    <w:name w:val="Intense Quote"/>
    <w:basedOn w:val="Normal"/>
    <w:next w:val="Normal"/>
    <w:link w:val="IntenseQuoteChar"/>
    <w:uiPriority w:val="30"/>
    <w:qFormat/>
    <w:rsid w:val="00037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E51"/>
    <w:rPr>
      <w:i/>
      <w:iCs/>
      <w:color w:val="0F4761" w:themeColor="accent1" w:themeShade="BF"/>
    </w:rPr>
  </w:style>
  <w:style w:type="character" w:styleId="IntenseReference">
    <w:name w:val="Intense Reference"/>
    <w:basedOn w:val="DefaultParagraphFont"/>
    <w:uiPriority w:val="32"/>
    <w:qFormat/>
    <w:rsid w:val="00037E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CDAEEF-7D21-4936-B9DC-D53088780DBD}">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262</TotalTime>
  <Pages>1</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Nishantha Alwis</dc:creator>
  <cp:keywords/>
  <dc:description/>
  <cp:lastModifiedBy>User</cp:lastModifiedBy>
  <cp:revision>3</cp:revision>
  <dcterms:created xsi:type="dcterms:W3CDTF">2024-05-17T02:51:00Z</dcterms:created>
  <dcterms:modified xsi:type="dcterms:W3CDTF">2024-05-28T00:23:00Z</dcterms:modified>
</cp:coreProperties>
</file>