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5DAF" w14:textId="08C693B3" w:rsidR="00B1689A" w:rsidRPr="00B1689A" w:rsidRDefault="00B1689A" w:rsidP="00B1689A">
      <w:pPr>
        <w:pStyle w:val="Title"/>
        <w:jc w:val="center"/>
      </w:pPr>
      <w:r w:rsidRPr="00B1689A">
        <w:t>Urban Hive – Unified System Design Overview</w:t>
      </w:r>
    </w:p>
    <w:p w14:paraId="3F2B0254" w14:textId="451D0149" w:rsidR="00B1689A" w:rsidRPr="00B1689A" w:rsidRDefault="00B1689A" w:rsidP="00B1689A"/>
    <w:p w14:paraId="3D2D77D2" w14:textId="77777777" w:rsidR="00B1689A" w:rsidRPr="00B1689A" w:rsidRDefault="00B1689A" w:rsidP="00B1689A">
      <w:pPr>
        <w:pStyle w:val="Heading1"/>
      </w:pPr>
      <w:r w:rsidRPr="00B1689A">
        <w:t>1️</w:t>
      </w:r>
      <w:r w:rsidRPr="00B1689A">
        <w:rPr>
          <w:rFonts w:ascii="Segoe UI Symbol" w:hAnsi="Segoe UI Symbol" w:cs="Segoe UI Symbol"/>
        </w:rPr>
        <w:t>⃣</w:t>
      </w:r>
      <w:r w:rsidRPr="00B1689A">
        <w:t xml:space="preserve"> Core Idea (High-Level Design)</w:t>
      </w:r>
    </w:p>
    <w:p w14:paraId="145A83B1" w14:textId="77777777" w:rsidR="00B1689A" w:rsidRPr="00B1689A" w:rsidRDefault="00B1689A" w:rsidP="00B1689A">
      <w:r w:rsidRPr="00B1689A">
        <w:rPr>
          <w:b/>
          <w:bCs/>
        </w:rPr>
        <w:t>Urban Hive</w:t>
      </w:r>
      <w:r w:rsidRPr="00B1689A">
        <w:t xml:space="preserve"> is a </w:t>
      </w:r>
      <w:r w:rsidRPr="00B1689A">
        <w:rPr>
          <w:b/>
          <w:bCs/>
        </w:rPr>
        <w:t>single unified web application</w:t>
      </w:r>
      <w:r w:rsidRPr="00B1689A">
        <w:t xml:space="preserve"> that serves </w:t>
      </w:r>
      <w:r w:rsidRPr="00B1689A">
        <w:rPr>
          <w:b/>
          <w:bCs/>
        </w:rPr>
        <w:t>multiple user roles</w:t>
      </w:r>
      <w:r w:rsidRPr="00B1689A">
        <w:t xml:space="preserve"> using </w:t>
      </w:r>
      <w:r w:rsidRPr="00B1689A">
        <w:rPr>
          <w:b/>
          <w:bCs/>
        </w:rPr>
        <w:t>role-based access control (RBAC)</w:t>
      </w:r>
      <w:r w:rsidRPr="00B1689A">
        <w:t>.</w:t>
      </w:r>
      <w:r w:rsidRPr="00B1689A">
        <w:br/>
        <w:t xml:space="preserve">All users log in through </w:t>
      </w:r>
      <w:r w:rsidRPr="00B1689A">
        <w:rPr>
          <w:b/>
          <w:bCs/>
        </w:rPr>
        <w:t>one common interface</w:t>
      </w:r>
      <w:r w:rsidRPr="00B1689A">
        <w:t xml:space="preserve">, but </w:t>
      </w:r>
      <w:r w:rsidRPr="00B1689A">
        <w:rPr>
          <w:b/>
          <w:bCs/>
        </w:rPr>
        <w:t>features, dashboards, and permissions change dynamically</w:t>
      </w:r>
      <w:r w:rsidRPr="00B1689A">
        <w:t xml:space="preserve"> based on the user’s role.</w:t>
      </w:r>
    </w:p>
    <w:p w14:paraId="6F7ACCF4" w14:textId="77777777" w:rsidR="00B1689A" w:rsidRPr="00B1689A" w:rsidRDefault="00B1689A" w:rsidP="00B1689A">
      <w:r w:rsidRPr="00B1689A">
        <w:rPr>
          <w:rFonts w:ascii="Segoe UI Emoji" w:hAnsi="Segoe UI Emoji" w:cs="Segoe UI Emoji"/>
        </w:rPr>
        <w:t>👉</w:t>
      </w:r>
      <w:r w:rsidRPr="00B1689A">
        <w:t xml:space="preserve"> One platform</w:t>
      </w:r>
      <w:r w:rsidRPr="00B1689A">
        <w:br/>
      </w:r>
      <w:r w:rsidRPr="00B1689A">
        <w:rPr>
          <w:rFonts w:ascii="Segoe UI Emoji" w:hAnsi="Segoe UI Emoji" w:cs="Segoe UI Emoji"/>
        </w:rPr>
        <w:t>👉</w:t>
      </w:r>
      <w:r w:rsidRPr="00B1689A">
        <w:t xml:space="preserve"> Multiple roles</w:t>
      </w:r>
      <w:r w:rsidRPr="00B1689A">
        <w:br/>
      </w:r>
      <w:r w:rsidRPr="00B1689A">
        <w:rPr>
          <w:rFonts w:ascii="Segoe UI Emoji" w:hAnsi="Segoe UI Emoji" w:cs="Segoe UI Emoji"/>
        </w:rPr>
        <w:t>👉</w:t>
      </w:r>
      <w:r w:rsidRPr="00B1689A">
        <w:t xml:space="preserve"> Same database &amp; backend</w:t>
      </w:r>
      <w:r w:rsidRPr="00B1689A">
        <w:br/>
      </w:r>
      <w:r w:rsidRPr="00B1689A">
        <w:rPr>
          <w:rFonts w:ascii="Segoe UI Emoji" w:hAnsi="Segoe UI Emoji" w:cs="Segoe UI Emoji"/>
        </w:rPr>
        <w:t>👉</w:t>
      </w:r>
      <w:r w:rsidRPr="00B1689A">
        <w:t xml:space="preserve"> Different access &amp; views</w:t>
      </w:r>
    </w:p>
    <w:p w14:paraId="55159A8F" w14:textId="77777777" w:rsidR="00B1689A" w:rsidRPr="00B1689A" w:rsidRDefault="00B1689A" w:rsidP="00B1689A">
      <w:r w:rsidRPr="00B1689A">
        <w:pict w14:anchorId="6FF9B483">
          <v:rect id="_x0000_i1091" style="width:0;height:1.5pt" o:hralign="center" o:hrstd="t" o:hr="t" fillcolor="#a0a0a0" stroked="f"/>
        </w:pict>
      </w:r>
    </w:p>
    <w:p w14:paraId="38D74BC6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🧠</w:t>
      </w:r>
      <w:r w:rsidRPr="00B1689A">
        <w:t xml:space="preserve"> System Architecture (Simple Explanation)</w:t>
      </w:r>
    </w:p>
    <w:p w14:paraId="3682AD04" w14:textId="77777777" w:rsidR="00B1689A" w:rsidRPr="00B1689A" w:rsidRDefault="00B1689A" w:rsidP="00B1689A">
      <w:pPr>
        <w:rPr>
          <w:b/>
          <w:bCs/>
        </w:rPr>
      </w:pPr>
      <w:r w:rsidRPr="00B1689A">
        <w:rPr>
          <w:rFonts w:ascii="Segoe UI Emoji" w:hAnsi="Segoe UI Emoji" w:cs="Segoe UI Emoji"/>
          <w:b/>
          <w:bCs/>
        </w:rPr>
        <w:t>🏗️</w:t>
      </w:r>
      <w:r w:rsidRPr="00B1689A">
        <w:rPr>
          <w:b/>
          <w:bCs/>
        </w:rPr>
        <w:t xml:space="preserve"> Components</w:t>
      </w:r>
    </w:p>
    <w:p w14:paraId="4E34543C" w14:textId="77777777" w:rsidR="00B1689A" w:rsidRPr="00B1689A" w:rsidRDefault="00B1689A" w:rsidP="00B1689A">
      <w:pPr>
        <w:numPr>
          <w:ilvl w:val="0"/>
          <w:numId w:val="1"/>
        </w:numPr>
      </w:pPr>
      <w:r w:rsidRPr="00B1689A">
        <w:rPr>
          <w:b/>
          <w:bCs/>
        </w:rPr>
        <w:t>Frontend (Web App)</w:t>
      </w:r>
    </w:p>
    <w:p w14:paraId="48905D36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Single UI for all users</w:t>
      </w:r>
    </w:p>
    <w:p w14:paraId="6554AB2B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Dynamic dashboards based on role</w:t>
      </w:r>
    </w:p>
    <w:p w14:paraId="7C37868E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Responsive (desktop + mobile)</w:t>
      </w:r>
    </w:p>
    <w:p w14:paraId="7931F20A" w14:textId="77777777" w:rsidR="00B1689A" w:rsidRPr="00B1689A" w:rsidRDefault="00B1689A" w:rsidP="00B1689A">
      <w:pPr>
        <w:numPr>
          <w:ilvl w:val="0"/>
          <w:numId w:val="1"/>
        </w:numPr>
      </w:pPr>
      <w:r w:rsidRPr="00B1689A">
        <w:rPr>
          <w:b/>
          <w:bCs/>
        </w:rPr>
        <w:t>Backend (Application Server)</w:t>
      </w:r>
    </w:p>
    <w:p w14:paraId="0C1F5E99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Authentication &amp; authorization</w:t>
      </w:r>
    </w:p>
    <w:p w14:paraId="2A7CDBE4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Role-based logic</w:t>
      </w:r>
    </w:p>
    <w:p w14:paraId="130C782C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Business rules (complaints, attendance, payments, tasks)</w:t>
      </w:r>
    </w:p>
    <w:p w14:paraId="606AE841" w14:textId="77777777" w:rsidR="00B1689A" w:rsidRPr="00B1689A" w:rsidRDefault="00B1689A" w:rsidP="00B1689A">
      <w:pPr>
        <w:numPr>
          <w:ilvl w:val="0"/>
          <w:numId w:val="1"/>
        </w:numPr>
      </w:pPr>
      <w:r w:rsidRPr="00B1689A">
        <w:rPr>
          <w:b/>
          <w:bCs/>
        </w:rPr>
        <w:t>Database</w:t>
      </w:r>
    </w:p>
    <w:p w14:paraId="005CEF44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Centralized data storage</w:t>
      </w:r>
    </w:p>
    <w:p w14:paraId="0853BB87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User profiles, roles, logs, activities</w:t>
      </w:r>
    </w:p>
    <w:p w14:paraId="0F4DE9E3" w14:textId="77777777" w:rsidR="00B1689A" w:rsidRPr="00B1689A" w:rsidRDefault="00B1689A" w:rsidP="00B1689A">
      <w:pPr>
        <w:numPr>
          <w:ilvl w:val="0"/>
          <w:numId w:val="1"/>
        </w:numPr>
      </w:pPr>
      <w:r w:rsidRPr="00B1689A">
        <w:rPr>
          <w:b/>
          <w:bCs/>
        </w:rPr>
        <w:t>Authentication System</w:t>
      </w:r>
    </w:p>
    <w:p w14:paraId="3B126207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Unique login ID for each user</w:t>
      </w:r>
    </w:p>
    <w:p w14:paraId="4B477674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Role mapped at login</w:t>
      </w:r>
    </w:p>
    <w:p w14:paraId="0F982273" w14:textId="77777777" w:rsidR="00B1689A" w:rsidRPr="00B1689A" w:rsidRDefault="00B1689A" w:rsidP="00B1689A">
      <w:pPr>
        <w:numPr>
          <w:ilvl w:val="1"/>
          <w:numId w:val="1"/>
        </w:numPr>
      </w:pPr>
      <w:r w:rsidRPr="00B1689A">
        <w:t>Secure session/token handling</w:t>
      </w:r>
    </w:p>
    <w:p w14:paraId="5A6E553E" w14:textId="77777777" w:rsidR="00B1689A" w:rsidRPr="00B1689A" w:rsidRDefault="00B1689A" w:rsidP="00B1689A">
      <w:r w:rsidRPr="00B1689A">
        <w:lastRenderedPageBreak/>
        <w:pict w14:anchorId="598EFCA6">
          <v:rect id="_x0000_i1092" style="width:0;height:1.5pt" o:hralign="center" o:hrstd="t" o:hr="t" fillcolor="#a0a0a0" stroked="f"/>
        </w:pict>
      </w:r>
    </w:p>
    <w:p w14:paraId="55C8FF98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👥</w:t>
      </w:r>
      <w:r w:rsidRPr="00B1689A">
        <w:t xml:space="preserve"> User Types &amp; Use Cases</w:t>
      </w:r>
    </w:p>
    <w:p w14:paraId="1B023C6B" w14:textId="77777777" w:rsidR="00B1689A" w:rsidRPr="00B1689A" w:rsidRDefault="00B1689A" w:rsidP="00B1689A">
      <w:pPr>
        <w:pStyle w:val="Heading2"/>
      </w:pPr>
      <w:r w:rsidRPr="00B1689A">
        <w:t>1️</w:t>
      </w:r>
      <w:r w:rsidRPr="00B1689A">
        <w:rPr>
          <w:rFonts w:ascii="Segoe UI Symbol" w:hAnsi="Segoe UI Symbol" w:cs="Segoe UI Symbol"/>
        </w:rPr>
        <w:t>⃣</w:t>
      </w:r>
      <w:r w:rsidRPr="00B1689A">
        <w:t xml:space="preserve"> Residents (Owners &amp; Tenants)</w:t>
      </w:r>
    </w:p>
    <w:p w14:paraId="3FD49250" w14:textId="77777777" w:rsidR="00B1689A" w:rsidRPr="00B1689A" w:rsidRDefault="00B1689A" w:rsidP="00B1689A">
      <w:r w:rsidRPr="00B1689A">
        <w:rPr>
          <w:b/>
          <w:bCs/>
        </w:rPr>
        <w:t>Login Type:</w:t>
      </w:r>
      <w:r w:rsidRPr="00B1689A">
        <w:t xml:space="preserve"> Resident ID</w:t>
      </w:r>
      <w:r w:rsidRPr="00B1689A">
        <w:br/>
      </w:r>
      <w:r w:rsidRPr="00B1689A">
        <w:rPr>
          <w:b/>
          <w:bCs/>
        </w:rPr>
        <w:t>Primary Goal:</w:t>
      </w:r>
      <w:r w:rsidRPr="00B1689A">
        <w:t xml:space="preserve"> Daily society interaction &amp; issue tracking</w:t>
      </w:r>
    </w:p>
    <w:p w14:paraId="58FDDECD" w14:textId="77777777" w:rsidR="00B1689A" w:rsidRPr="00B1689A" w:rsidRDefault="00B1689A" w:rsidP="00B1689A">
      <w:r w:rsidRPr="00B1689A">
        <w:rPr>
          <w:b/>
          <w:bCs/>
        </w:rPr>
        <w:t>Access &amp; Features:</w:t>
      </w:r>
    </w:p>
    <w:p w14:paraId="1E595337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View notices &amp; announcements</w:t>
      </w:r>
    </w:p>
    <w:p w14:paraId="63DA184E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Raise complaints (cleaning, security, maintenance)</w:t>
      </w:r>
    </w:p>
    <w:p w14:paraId="40E3526F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Track complaint status</w:t>
      </w:r>
    </w:p>
    <w:p w14:paraId="6BDE4DF4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View bills / maintenance dues</w:t>
      </w:r>
    </w:p>
    <w:p w14:paraId="4A617D7B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Visitor entry notifications</w:t>
      </w:r>
    </w:p>
    <w:p w14:paraId="1917AAA2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Event updates</w:t>
      </w:r>
    </w:p>
    <w:p w14:paraId="3BF9BF40" w14:textId="77777777" w:rsidR="00B1689A" w:rsidRPr="00B1689A" w:rsidRDefault="00B1689A" w:rsidP="00B1689A">
      <w:pPr>
        <w:numPr>
          <w:ilvl w:val="0"/>
          <w:numId w:val="2"/>
        </w:numPr>
      </w:pPr>
      <w:r w:rsidRPr="00B1689A">
        <w:t>Emergency alerts</w:t>
      </w:r>
    </w:p>
    <w:p w14:paraId="772ACF24" w14:textId="77777777" w:rsidR="00B1689A" w:rsidRPr="00B1689A" w:rsidRDefault="00B1689A" w:rsidP="00B1689A">
      <w:r w:rsidRPr="00B1689A">
        <w:rPr>
          <w:b/>
          <w:bCs/>
        </w:rPr>
        <w:t>Example View:</w:t>
      </w:r>
    </w:p>
    <w:p w14:paraId="40599090" w14:textId="77777777" w:rsidR="00B1689A" w:rsidRPr="00B1689A" w:rsidRDefault="00B1689A" w:rsidP="00B1689A">
      <w:r w:rsidRPr="00B1689A">
        <w:t>“Resident Dashboard” showing notices, complaint status, payments, and alerts.</w:t>
      </w:r>
    </w:p>
    <w:p w14:paraId="470BC126" w14:textId="77777777" w:rsidR="00B1689A" w:rsidRPr="00B1689A" w:rsidRDefault="00B1689A" w:rsidP="00B1689A">
      <w:r w:rsidRPr="00B1689A">
        <w:pict w14:anchorId="5D7F5E45">
          <v:rect id="_x0000_i1093" style="width:0;height:1.5pt" o:hralign="center" o:hrstd="t" o:hr="t" fillcolor="#a0a0a0" stroked="f"/>
        </w:pict>
      </w:r>
    </w:p>
    <w:p w14:paraId="28FDAAAB" w14:textId="77777777" w:rsidR="00B1689A" w:rsidRPr="00B1689A" w:rsidRDefault="00B1689A" w:rsidP="00B1689A">
      <w:pPr>
        <w:pStyle w:val="Heading2"/>
      </w:pPr>
      <w:r w:rsidRPr="00B1689A">
        <w:t>2️</w:t>
      </w:r>
      <w:r w:rsidRPr="00B1689A">
        <w:rPr>
          <w:rFonts w:ascii="Segoe UI Symbol" w:hAnsi="Segoe UI Symbol" w:cs="Segoe UI Symbol"/>
        </w:rPr>
        <w:t>⃣</w:t>
      </w:r>
      <w:r w:rsidRPr="00B1689A">
        <w:t xml:space="preserve"> Managers (Secretary, Committee Members, Cleaning Head, etc.)</w:t>
      </w:r>
    </w:p>
    <w:p w14:paraId="26893020" w14:textId="77777777" w:rsidR="00B1689A" w:rsidRPr="00B1689A" w:rsidRDefault="00B1689A" w:rsidP="00B1689A">
      <w:r w:rsidRPr="00B1689A">
        <w:rPr>
          <w:b/>
          <w:bCs/>
        </w:rPr>
        <w:t>Login Type:</w:t>
      </w:r>
      <w:r w:rsidRPr="00B1689A">
        <w:t xml:space="preserve"> Manager ID</w:t>
      </w:r>
      <w:r w:rsidRPr="00B1689A">
        <w:br/>
      </w:r>
      <w:r w:rsidRPr="00B1689A">
        <w:rPr>
          <w:b/>
          <w:bCs/>
        </w:rPr>
        <w:t>Primary Goal:</w:t>
      </w:r>
      <w:r w:rsidRPr="00B1689A">
        <w:t xml:space="preserve"> Society administration &amp; decision-making</w:t>
      </w:r>
    </w:p>
    <w:p w14:paraId="7807F278" w14:textId="77777777" w:rsidR="00B1689A" w:rsidRPr="00B1689A" w:rsidRDefault="00B1689A" w:rsidP="00B1689A">
      <w:r w:rsidRPr="00B1689A">
        <w:rPr>
          <w:b/>
          <w:bCs/>
        </w:rPr>
        <w:t>Access &amp; Features:</w:t>
      </w:r>
    </w:p>
    <w:p w14:paraId="63EDE44C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Create &amp; publish notices</w:t>
      </w:r>
    </w:p>
    <w:p w14:paraId="385C1772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Approve or assign complaints</w:t>
      </w:r>
    </w:p>
    <w:p w14:paraId="3FFC301A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Monitor workers’ attendance</w:t>
      </w:r>
    </w:p>
    <w:p w14:paraId="48CE3E6B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View reports (complaints, payments, performance)</w:t>
      </w:r>
    </w:p>
    <w:p w14:paraId="2B3D7B12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Manage residents &amp; workers</w:t>
      </w:r>
    </w:p>
    <w:p w14:paraId="70A7201A" w14:textId="77777777" w:rsidR="00B1689A" w:rsidRPr="00B1689A" w:rsidRDefault="00B1689A" w:rsidP="00B1689A">
      <w:pPr>
        <w:numPr>
          <w:ilvl w:val="0"/>
          <w:numId w:val="3"/>
        </w:numPr>
      </w:pPr>
      <w:r w:rsidRPr="00B1689A">
        <w:t>Schedule tasks (cleaning, security shifts)</w:t>
      </w:r>
    </w:p>
    <w:p w14:paraId="568778FC" w14:textId="77777777" w:rsidR="00B1689A" w:rsidRPr="00B1689A" w:rsidRDefault="00B1689A" w:rsidP="00B1689A">
      <w:r w:rsidRPr="00B1689A">
        <w:rPr>
          <w:b/>
          <w:bCs/>
        </w:rPr>
        <w:t>Example View:</w:t>
      </w:r>
    </w:p>
    <w:p w14:paraId="263938FC" w14:textId="77777777" w:rsidR="00B1689A" w:rsidRPr="00B1689A" w:rsidRDefault="00B1689A" w:rsidP="00B1689A">
      <w:r w:rsidRPr="00B1689A">
        <w:t>“Admin/Manager Dashboard” with analytics, approvals, task assignments.</w:t>
      </w:r>
    </w:p>
    <w:p w14:paraId="7C4BE26D" w14:textId="77777777" w:rsidR="00B1689A" w:rsidRPr="00B1689A" w:rsidRDefault="00B1689A" w:rsidP="00B1689A">
      <w:r w:rsidRPr="00B1689A">
        <w:pict w14:anchorId="7A506178">
          <v:rect id="_x0000_i1094" style="width:0;height:1.5pt" o:hralign="center" o:hrstd="t" o:hr="t" fillcolor="#a0a0a0" stroked="f"/>
        </w:pict>
      </w:r>
    </w:p>
    <w:p w14:paraId="063A695C" w14:textId="77777777" w:rsidR="00B1689A" w:rsidRPr="00B1689A" w:rsidRDefault="00B1689A" w:rsidP="00B1689A">
      <w:pPr>
        <w:pStyle w:val="Heading2"/>
      </w:pPr>
      <w:r w:rsidRPr="00B1689A">
        <w:lastRenderedPageBreak/>
        <w:t>3️</w:t>
      </w:r>
      <w:r w:rsidRPr="00B1689A">
        <w:rPr>
          <w:rFonts w:ascii="Segoe UI Symbol" w:hAnsi="Segoe UI Symbol" w:cs="Segoe UI Symbol"/>
        </w:rPr>
        <w:t>⃣</w:t>
      </w:r>
      <w:r w:rsidRPr="00B1689A">
        <w:t xml:space="preserve"> Workers (Cleaning Staff, Security Guards, Others)</w:t>
      </w:r>
    </w:p>
    <w:p w14:paraId="09E8A858" w14:textId="77777777" w:rsidR="00B1689A" w:rsidRPr="00B1689A" w:rsidRDefault="00B1689A" w:rsidP="00B1689A">
      <w:r w:rsidRPr="00B1689A">
        <w:rPr>
          <w:b/>
          <w:bCs/>
        </w:rPr>
        <w:t>Login Type:</w:t>
      </w:r>
      <w:r w:rsidRPr="00B1689A">
        <w:t xml:space="preserve"> Worker ID</w:t>
      </w:r>
      <w:r w:rsidRPr="00B1689A">
        <w:br/>
      </w:r>
      <w:r w:rsidRPr="00B1689A">
        <w:rPr>
          <w:b/>
          <w:bCs/>
        </w:rPr>
        <w:t>Primary Goal:</w:t>
      </w:r>
      <w:r w:rsidRPr="00B1689A">
        <w:t xml:space="preserve"> Task execution &amp; attendance</w:t>
      </w:r>
    </w:p>
    <w:p w14:paraId="3D8EFB1B" w14:textId="77777777" w:rsidR="00B1689A" w:rsidRPr="00B1689A" w:rsidRDefault="00B1689A" w:rsidP="00B1689A">
      <w:r w:rsidRPr="00B1689A">
        <w:rPr>
          <w:b/>
          <w:bCs/>
        </w:rPr>
        <w:t>Access &amp; Features:</w:t>
      </w:r>
    </w:p>
    <w:p w14:paraId="31440B0F" w14:textId="77777777" w:rsidR="00B1689A" w:rsidRPr="00B1689A" w:rsidRDefault="00B1689A" w:rsidP="00B1689A">
      <w:pPr>
        <w:numPr>
          <w:ilvl w:val="0"/>
          <w:numId w:val="4"/>
        </w:numPr>
      </w:pPr>
      <w:r w:rsidRPr="00B1689A">
        <w:t>View assigned tasks</w:t>
      </w:r>
    </w:p>
    <w:p w14:paraId="1A690688" w14:textId="77777777" w:rsidR="00B1689A" w:rsidRPr="00B1689A" w:rsidRDefault="00B1689A" w:rsidP="00B1689A">
      <w:pPr>
        <w:numPr>
          <w:ilvl w:val="0"/>
          <w:numId w:val="4"/>
        </w:numPr>
      </w:pPr>
      <w:r w:rsidRPr="00B1689A">
        <w:t>Mark attendance</w:t>
      </w:r>
    </w:p>
    <w:p w14:paraId="4A2C5F34" w14:textId="77777777" w:rsidR="00B1689A" w:rsidRPr="00B1689A" w:rsidRDefault="00B1689A" w:rsidP="00B1689A">
      <w:pPr>
        <w:numPr>
          <w:ilvl w:val="0"/>
          <w:numId w:val="4"/>
        </w:numPr>
      </w:pPr>
      <w:r w:rsidRPr="00B1689A">
        <w:t>Receive task updates</w:t>
      </w:r>
    </w:p>
    <w:p w14:paraId="234D38E4" w14:textId="77777777" w:rsidR="00B1689A" w:rsidRPr="00B1689A" w:rsidRDefault="00B1689A" w:rsidP="00B1689A">
      <w:pPr>
        <w:numPr>
          <w:ilvl w:val="0"/>
          <w:numId w:val="4"/>
        </w:numPr>
      </w:pPr>
      <w:r w:rsidRPr="00B1689A">
        <w:t>Report task completion</w:t>
      </w:r>
    </w:p>
    <w:p w14:paraId="648C44FD" w14:textId="77777777" w:rsidR="00B1689A" w:rsidRPr="00B1689A" w:rsidRDefault="00B1689A" w:rsidP="00B1689A">
      <w:pPr>
        <w:numPr>
          <w:ilvl w:val="0"/>
          <w:numId w:val="4"/>
        </w:numPr>
      </w:pPr>
      <w:r w:rsidRPr="00B1689A">
        <w:t>Raise internal issues (equipment, access problems)</w:t>
      </w:r>
    </w:p>
    <w:p w14:paraId="743F86A8" w14:textId="77777777" w:rsidR="00B1689A" w:rsidRPr="00B1689A" w:rsidRDefault="00B1689A" w:rsidP="00B1689A">
      <w:r w:rsidRPr="00B1689A">
        <w:rPr>
          <w:b/>
          <w:bCs/>
        </w:rPr>
        <w:t>Example View:</w:t>
      </w:r>
    </w:p>
    <w:p w14:paraId="441DD8B0" w14:textId="77777777" w:rsidR="00B1689A" w:rsidRPr="00B1689A" w:rsidRDefault="00B1689A" w:rsidP="00B1689A">
      <w:r w:rsidRPr="00B1689A">
        <w:t>“Worker Dashboard” with today’s tasks, attendance button, notifications.</w:t>
      </w:r>
    </w:p>
    <w:p w14:paraId="480EA2F1" w14:textId="77777777" w:rsidR="00B1689A" w:rsidRPr="00B1689A" w:rsidRDefault="00B1689A" w:rsidP="00B1689A">
      <w:r w:rsidRPr="00B1689A">
        <w:pict w14:anchorId="78B821B7">
          <v:rect id="_x0000_i1095" style="width:0;height:1.5pt" o:hralign="center" o:hrstd="t" o:hr="t" fillcolor="#a0a0a0" stroked="f"/>
        </w:pict>
      </w:r>
    </w:p>
    <w:p w14:paraId="748DCA92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🔐</w:t>
      </w:r>
      <w:r w:rsidRPr="00B1689A">
        <w:t xml:space="preserve"> Role-Based Login Flow (Very Important)</w:t>
      </w:r>
    </w:p>
    <w:p w14:paraId="7EA126C4" w14:textId="77777777" w:rsidR="00B1689A" w:rsidRPr="00B1689A" w:rsidRDefault="00B1689A" w:rsidP="00B1689A">
      <w:pPr>
        <w:numPr>
          <w:ilvl w:val="0"/>
          <w:numId w:val="5"/>
        </w:numPr>
      </w:pPr>
      <w:r w:rsidRPr="00B1689A">
        <w:t xml:space="preserve">User opens </w:t>
      </w:r>
      <w:r w:rsidRPr="00B1689A">
        <w:rPr>
          <w:b/>
          <w:bCs/>
        </w:rPr>
        <w:t>Urban Hive Web App</w:t>
      </w:r>
    </w:p>
    <w:p w14:paraId="0759246B" w14:textId="77777777" w:rsidR="00B1689A" w:rsidRPr="00B1689A" w:rsidRDefault="00B1689A" w:rsidP="00B1689A">
      <w:pPr>
        <w:numPr>
          <w:ilvl w:val="0"/>
          <w:numId w:val="5"/>
        </w:numPr>
      </w:pPr>
      <w:r w:rsidRPr="00B1689A">
        <w:t xml:space="preserve">Logs in using </w:t>
      </w:r>
      <w:r w:rsidRPr="00B1689A">
        <w:rPr>
          <w:b/>
          <w:bCs/>
        </w:rPr>
        <w:t>unique credentials</w:t>
      </w:r>
    </w:p>
    <w:p w14:paraId="01D6D00D" w14:textId="77777777" w:rsidR="00B1689A" w:rsidRPr="00B1689A" w:rsidRDefault="00B1689A" w:rsidP="00B1689A">
      <w:pPr>
        <w:numPr>
          <w:ilvl w:val="0"/>
          <w:numId w:val="5"/>
        </w:numPr>
      </w:pPr>
      <w:r w:rsidRPr="00B1689A">
        <w:t>Backend verifies:</w:t>
      </w:r>
    </w:p>
    <w:p w14:paraId="28F83886" w14:textId="77777777" w:rsidR="00B1689A" w:rsidRPr="00B1689A" w:rsidRDefault="00B1689A" w:rsidP="00B1689A">
      <w:pPr>
        <w:numPr>
          <w:ilvl w:val="1"/>
          <w:numId w:val="5"/>
        </w:numPr>
      </w:pPr>
      <w:r w:rsidRPr="00B1689A">
        <w:t>User identity</w:t>
      </w:r>
    </w:p>
    <w:p w14:paraId="559D3031" w14:textId="77777777" w:rsidR="00B1689A" w:rsidRPr="00B1689A" w:rsidRDefault="00B1689A" w:rsidP="00B1689A">
      <w:pPr>
        <w:numPr>
          <w:ilvl w:val="1"/>
          <w:numId w:val="5"/>
        </w:numPr>
      </w:pPr>
      <w:r w:rsidRPr="00B1689A">
        <w:t>Assigned role (Resident / Manager / Worker)</w:t>
      </w:r>
    </w:p>
    <w:p w14:paraId="0A4EAB89" w14:textId="77777777" w:rsidR="00B1689A" w:rsidRPr="00B1689A" w:rsidRDefault="00B1689A" w:rsidP="00B1689A">
      <w:pPr>
        <w:numPr>
          <w:ilvl w:val="0"/>
          <w:numId w:val="5"/>
        </w:numPr>
      </w:pPr>
      <w:r w:rsidRPr="00B1689A">
        <w:t>System loads:</w:t>
      </w:r>
    </w:p>
    <w:p w14:paraId="0717512F" w14:textId="77777777" w:rsidR="00B1689A" w:rsidRPr="00B1689A" w:rsidRDefault="00B1689A" w:rsidP="00B1689A">
      <w:pPr>
        <w:numPr>
          <w:ilvl w:val="1"/>
          <w:numId w:val="5"/>
        </w:numPr>
      </w:pPr>
      <w:r w:rsidRPr="00B1689A">
        <w:t>Same UI framework</w:t>
      </w:r>
    </w:p>
    <w:p w14:paraId="24922436" w14:textId="77777777" w:rsidR="00B1689A" w:rsidRPr="00B1689A" w:rsidRDefault="00B1689A" w:rsidP="00B1689A">
      <w:pPr>
        <w:numPr>
          <w:ilvl w:val="1"/>
          <w:numId w:val="5"/>
        </w:numPr>
      </w:pPr>
      <w:r w:rsidRPr="00B1689A">
        <w:t xml:space="preserve">Different </w:t>
      </w:r>
      <w:r w:rsidRPr="00B1689A">
        <w:rPr>
          <w:b/>
          <w:bCs/>
        </w:rPr>
        <w:t>modules &amp; permissions</w:t>
      </w:r>
    </w:p>
    <w:p w14:paraId="1583DE92" w14:textId="77777777" w:rsidR="00B1689A" w:rsidRPr="00B1689A" w:rsidRDefault="00B1689A" w:rsidP="00B1689A">
      <w:pPr>
        <w:numPr>
          <w:ilvl w:val="0"/>
          <w:numId w:val="5"/>
        </w:numPr>
      </w:pPr>
      <w:r w:rsidRPr="00B1689A">
        <w:t xml:space="preserve">User sees </w:t>
      </w:r>
      <w:r w:rsidRPr="00B1689A">
        <w:rPr>
          <w:b/>
          <w:bCs/>
        </w:rPr>
        <w:t>only what their role allows</w:t>
      </w:r>
    </w:p>
    <w:p w14:paraId="7EFE4E4B" w14:textId="77777777" w:rsidR="00B1689A" w:rsidRPr="00B1689A" w:rsidRDefault="00B1689A" w:rsidP="00B1689A">
      <w:r w:rsidRPr="00B1689A">
        <w:pict w14:anchorId="4AF263B0">
          <v:rect id="_x0000_i1096" style="width:0;height:1.5pt" o:hralign="center" o:hrstd="t" o:hr="t" fillcolor="#a0a0a0" stroked="f"/>
        </w:pict>
      </w:r>
    </w:p>
    <w:p w14:paraId="7D0E897B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🧩</w:t>
      </w:r>
      <w:r w:rsidRPr="00B1689A">
        <w:t xml:space="preserve"> Unified Interface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855"/>
        <w:gridCol w:w="1620"/>
        <w:gridCol w:w="940"/>
      </w:tblGrid>
      <w:tr w:rsidR="00B1689A" w:rsidRPr="00B1689A" w14:paraId="36BA2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D25CD" w14:textId="77777777" w:rsidR="00B1689A" w:rsidRPr="00B1689A" w:rsidRDefault="00B1689A" w:rsidP="00B1689A">
            <w:pPr>
              <w:rPr>
                <w:b/>
                <w:bCs/>
              </w:rPr>
            </w:pPr>
            <w:r w:rsidRPr="00B168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5FF586" w14:textId="77777777" w:rsidR="00B1689A" w:rsidRPr="00B1689A" w:rsidRDefault="00B1689A" w:rsidP="00B1689A">
            <w:pPr>
              <w:rPr>
                <w:b/>
                <w:bCs/>
              </w:rPr>
            </w:pPr>
            <w:r w:rsidRPr="00B1689A">
              <w:rPr>
                <w:b/>
                <w:bCs/>
              </w:rPr>
              <w:t>Resident</w:t>
            </w:r>
          </w:p>
        </w:tc>
        <w:tc>
          <w:tcPr>
            <w:tcW w:w="0" w:type="auto"/>
            <w:vAlign w:val="center"/>
            <w:hideMark/>
          </w:tcPr>
          <w:p w14:paraId="3C5AFD88" w14:textId="77777777" w:rsidR="00B1689A" w:rsidRPr="00B1689A" w:rsidRDefault="00B1689A" w:rsidP="00B1689A">
            <w:pPr>
              <w:rPr>
                <w:b/>
                <w:bCs/>
              </w:rPr>
            </w:pPr>
            <w:r w:rsidRPr="00B1689A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9BD1ACF" w14:textId="77777777" w:rsidR="00B1689A" w:rsidRPr="00B1689A" w:rsidRDefault="00B1689A" w:rsidP="00B1689A">
            <w:pPr>
              <w:rPr>
                <w:b/>
                <w:bCs/>
              </w:rPr>
            </w:pPr>
            <w:r w:rsidRPr="00B1689A">
              <w:rPr>
                <w:b/>
                <w:bCs/>
              </w:rPr>
              <w:t>Worker</w:t>
            </w:r>
          </w:p>
        </w:tc>
      </w:tr>
      <w:tr w:rsidR="00B1689A" w:rsidRPr="00B1689A" w14:paraId="4146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671E" w14:textId="77777777" w:rsidR="00B1689A" w:rsidRPr="00B1689A" w:rsidRDefault="00B1689A" w:rsidP="00B1689A">
            <w:r w:rsidRPr="00B1689A"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7F8DAF47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A3EA3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91D931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✅</w:t>
            </w:r>
          </w:p>
        </w:tc>
      </w:tr>
      <w:tr w:rsidR="00B1689A" w:rsidRPr="00B1689A" w14:paraId="7B79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C506" w14:textId="77777777" w:rsidR="00B1689A" w:rsidRPr="00B1689A" w:rsidRDefault="00B1689A" w:rsidP="00B1689A">
            <w:r w:rsidRPr="00B1689A">
              <w:t>Notices</w:t>
            </w:r>
          </w:p>
        </w:tc>
        <w:tc>
          <w:tcPr>
            <w:tcW w:w="0" w:type="auto"/>
            <w:vAlign w:val="center"/>
            <w:hideMark/>
          </w:tcPr>
          <w:p w14:paraId="5354579D" w14:textId="77777777" w:rsidR="00B1689A" w:rsidRPr="00B1689A" w:rsidRDefault="00B1689A" w:rsidP="00B1689A">
            <w:r w:rsidRPr="00B1689A">
              <w:t>View</w:t>
            </w:r>
          </w:p>
        </w:tc>
        <w:tc>
          <w:tcPr>
            <w:tcW w:w="0" w:type="auto"/>
            <w:vAlign w:val="center"/>
            <w:hideMark/>
          </w:tcPr>
          <w:p w14:paraId="65B1F31B" w14:textId="77777777" w:rsidR="00B1689A" w:rsidRPr="00B1689A" w:rsidRDefault="00B1689A" w:rsidP="00B1689A">
            <w:r w:rsidRPr="00B1689A">
              <w:t xml:space="preserve">Create &amp; </w:t>
            </w:r>
            <w:proofErr w:type="gramStart"/>
            <w:r w:rsidRPr="00B1689A">
              <w:t>Manage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C8412D" w14:textId="77777777" w:rsidR="00B1689A" w:rsidRPr="00B1689A" w:rsidRDefault="00B1689A" w:rsidP="00B1689A">
            <w:r w:rsidRPr="00B1689A">
              <w:t>View</w:t>
            </w:r>
          </w:p>
        </w:tc>
      </w:tr>
      <w:tr w:rsidR="00B1689A" w:rsidRPr="00B1689A" w14:paraId="11AC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7F40" w14:textId="77777777" w:rsidR="00B1689A" w:rsidRPr="00B1689A" w:rsidRDefault="00B1689A" w:rsidP="00B1689A">
            <w:r w:rsidRPr="00B1689A">
              <w:t>Complaints</w:t>
            </w:r>
          </w:p>
        </w:tc>
        <w:tc>
          <w:tcPr>
            <w:tcW w:w="0" w:type="auto"/>
            <w:vAlign w:val="center"/>
            <w:hideMark/>
          </w:tcPr>
          <w:p w14:paraId="2777A27A" w14:textId="77777777" w:rsidR="00B1689A" w:rsidRPr="00B1689A" w:rsidRDefault="00B1689A" w:rsidP="00B1689A">
            <w:r w:rsidRPr="00B1689A">
              <w:t>Raise</w:t>
            </w:r>
          </w:p>
        </w:tc>
        <w:tc>
          <w:tcPr>
            <w:tcW w:w="0" w:type="auto"/>
            <w:vAlign w:val="center"/>
            <w:hideMark/>
          </w:tcPr>
          <w:p w14:paraId="33A0EF46" w14:textId="77777777" w:rsidR="00B1689A" w:rsidRPr="00B1689A" w:rsidRDefault="00B1689A" w:rsidP="00B1689A">
            <w:r w:rsidRPr="00B1689A">
              <w:t xml:space="preserve">Assign &amp; </w:t>
            </w:r>
            <w:proofErr w:type="gramStart"/>
            <w:r w:rsidRPr="00B1689A">
              <w:t>Monitor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0818D0" w14:textId="77777777" w:rsidR="00B1689A" w:rsidRPr="00B1689A" w:rsidRDefault="00B1689A" w:rsidP="00B1689A">
            <w:r w:rsidRPr="00B1689A">
              <w:t>Resolve</w:t>
            </w:r>
          </w:p>
        </w:tc>
      </w:tr>
      <w:tr w:rsidR="00B1689A" w:rsidRPr="00B1689A" w14:paraId="7AED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4D87" w14:textId="77777777" w:rsidR="00B1689A" w:rsidRPr="00B1689A" w:rsidRDefault="00B1689A" w:rsidP="00B1689A">
            <w:r w:rsidRPr="00B1689A">
              <w:lastRenderedPageBreak/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9C5F7B5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BC8F0F" w14:textId="77777777" w:rsidR="00B1689A" w:rsidRPr="00B1689A" w:rsidRDefault="00B1689A" w:rsidP="00B1689A">
            <w:r w:rsidRPr="00B1689A">
              <w:t>View</w:t>
            </w:r>
          </w:p>
        </w:tc>
        <w:tc>
          <w:tcPr>
            <w:tcW w:w="0" w:type="auto"/>
            <w:vAlign w:val="center"/>
            <w:hideMark/>
          </w:tcPr>
          <w:p w14:paraId="7EC8DDAE" w14:textId="77777777" w:rsidR="00B1689A" w:rsidRPr="00B1689A" w:rsidRDefault="00B1689A" w:rsidP="00B1689A">
            <w:r w:rsidRPr="00B1689A">
              <w:t>Mark</w:t>
            </w:r>
          </w:p>
        </w:tc>
      </w:tr>
      <w:tr w:rsidR="00B1689A" w:rsidRPr="00B1689A" w14:paraId="270E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8CFB" w14:textId="77777777" w:rsidR="00B1689A" w:rsidRPr="00B1689A" w:rsidRDefault="00B1689A" w:rsidP="00B1689A">
            <w:r w:rsidRPr="00B1689A">
              <w:t>Reports</w:t>
            </w:r>
          </w:p>
        </w:tc>
        <w:tc>
          <w:tcPr>
            <w:tcW w:w="0" w:type="auto"/>
            <w:vAlign w:val="center"/>
            <w:hideMark/>
          </w:tcPr>
          <w:p w14:paraId="77476AFF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E0B58C" w14:textId="77777777" w:rsidR="00B1689A" w:rsidRPr="00B1689A" w:rsidRDefault="00B1689A" w:rsidP="00B1689A">
            <w:r w:rsidRPr="00B1689A">
              <w:t>View</w:t>
            </w:r>
          </w:p>
        </w:tc>
        <w:tc>
          <w:tcPr>
            <w:tcW w:w="0" w:type="auto"/>
            <w:vAlign w:val="center"/>
            <w:hideMark/>
          </w:tcPr>
          <w:p w14:paraId="0CA1678C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❌</w:t>
            </w:r>
          </w:p>
        </w:tc>
      </w:tr>
      <w:tr w:rsidR="00B1689A" w:rsidRPr="00B1689A" w14:paraId="714C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70C4" w14:textId="77777777" w:rsidR="00B1689A" w:rsidRPr="00B1689A" w:rsidRDefault="00B1689A" w:rsidP="00B1689A">
            <w:r w:rsidRPr="00B1689A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29310332" w14:textId="77777777" w:rsidR="00B1689A" w:rsidRPr="00B1689A" w:rsidRDefault="00B1689A" w:rsidP="00B1689A">
            <w:r w:rsidRPr="00B168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544F88" w14:textId="77777777" w:rsidR="00B1689A" w:rsidRPr="00B1689A" w:rsidRDefault="00B1689A" w:rsidP="00B1689A">
            <w:r w:rsidRPr="00B1689A">
              <w:t>Assign</w:t>
            </w:r>
          </w:p>
        </w:tc>
        <w:tc>
          <w:tcPr>
            <w:tcW w:w="0" w:type="auto"/>
            <w:vAlign w:val="center"/>
            <w:hideMark/>
          </w:tcPr>
          <w:p w14:paraId="357C015A" w14:textId="77777777" w:rsidR="00B1689A" w:rsidRPr="00B1689A" w:rsidRDefault="00B1689A" w:rsidP="00B1689A">
            <w:r w:rsidRPr="00B1689A">
              <w:t>Complete</w:t>
            </w:r>
          </w:p>
        </w:tc>
      </w:tr>
    </w:tbl>
    <w:p w14:paraId="272B9976" w14:textId="77777777" w:rsidR="00B1689A" w:rsidRPr="00B1689A" w:rsidRDefault="00B1689A" w:rsidP="00B1689A">
      <w:r w:rsidRPr="00B1689A">
        <w:rPr>
          <w:rFonts w:ascii="Segoe UI Symbol" w:hAnsi="Segoe UI Symbol" w:cs="Segoe UI Symbol"/>
        </w:rPr>
        <w:t>✔</w:t>
      </w:r>
      <w:r w:rsidRPr="00B1689A">
        <w:t xml:space="preserve"> Same app</w:t>
      </w:r>
      <w:r w:rsidRPr="00B1689A">
        <w:br/>
      </w:r>
      <w:r w:rsidRPr="00B1689A">
        <w:rPr>
          <w:rFonts w:ascii="Segoe UI Symbol" w:hAnsi="Segoe UI Symbol" w:cs="Segoe UI Symbol"/>
        </w:rPr>
        <w:t>✔</w:t>
      </w:r>
      <w:r w:rsidRPr="00B1689A">
        <w:t xml:space="preserve"> Same backend</w:t>
      </w:r>
      <w:r w:rsidRPr="00B1689A">
        <w:br/>
      </w:r>
      <w:r w:rsidRPr="00B1689A">
        <w:rPr>
          <w:rFonts w:ascii="Segoe UI Symbol" w:hAnsi="Segoe UI Symbol" w:cs="Segoe UI Symbol"/>
        </w:rPr>
        <w:t>✔</w:t>
      </w:r>
      <w:r w:rsidRPr="00B1689A">
        <w:t xml:space="preserve"> Different permissions</w:t>
      </w:r>
    </w:p>
    <w:p w14:paraId="4EAAFE89" w14:textId="77777777" w:rsidR="00B1689A" w:rsidRPr="00B1689A" w:rsidRDefault="00B1689A" w:rsidP="00B1689A">
      <w:r w:rsidRPr="00B1689A">
        <w:pict w14:anchorId="4FE73AAB">
          <v:rect id="_x0000_i1097" style="width:0;height:1.5pt" o:hralign="center" o:hrstd="t" o:hr="t" fillcolor="#a0a0a0" stroked="f"/>
        </w:pict>
      </w:r>
    </w:p>
    <w:p w14:paraId="10F3B03A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📊</w:t>
      </w:r>
      <w:r w:rsidRPr="00B1689A">
        <w:t xml:space="preserve"> Data Flow (Simple)</w:t>
      </w:r>
    </w:p>
    <w:p w14:paraId="6FBC6E78" w14:textId="77777777" w:rsidR="00B1689A" w:rsidRPr="00B1689A" w:rsidRDefault="00B1689A" w:rsidP="00B1689A">
      <w:pPr>
        <w:numPr>
          <w:ilvl w:val="0"/>
          <w:numId w:val="6"/>
        </w:numPr>
      </w:pPr>
      <w:r w:rsidRPr="00B1689A">
        <w:rPr>
          <w:b/>
          <w:bCs/>
        </w:rPr>
        <w:t>Residents generate data</w:t>
      </w:r>
      <w:r w:rsidRPr="00B1689A">
        <w:t xml:space="preserve"> → complaints, requests</w:t>
      </w:r>
    </w:p>
    <w:p w14:paraId="2AE6E3C9" w14:textId="77777777" w:rsidR="00B1689A" w:rsidRPr="00B1689A" w:rsidRDefault="00B1689A" w:rsidP="00B1689A">
      <w:pPr>
        <w:numPr>
          <w:ilvl w:val="0"/>
          <w:numId w:val="6"/>
        </w:numPr>
      </w:pPr>
      <w:r w:rsidRPr="00B1689A">
        <w:rPr>
          <w:b/>
          <w:bCs/>
        </w:rPr>
        <w:t>Managers process data</w:t>
      </w:r>
      <w:r w:rsidRPr="00B1689A">
        <w:t xml:space="preserve"> → approvals, assignments</w:t>
      </w:r>
    </w:p>
    <w:p w14:paraId="76BD68F6" w14:textId="77777777" w:rsidR="00B1689A" w:rsidRPr="00B1689A" w:rsidRDefault="00B1689A" w:rsidP="00B1689A">
      <w:pPr>
        <w:numPr>
          <w:ilvl w:val="0"/>
          <w:numId w:val="6"/>
        </w:numPr>
      </w:pPr>
      <w:r w:rsidRPr="00B1689A">
        <w:rPr>
          <w:b/>
          <w:bCs/>
        </w:rPr>
        <w:t>Workers act on data</w:t>
      </w:r>
      <w:r w:rsidRPr="00B1689A">
        <w:t xml:space="preserve"> → task completion</w:t>
      </w:r>
    </w:p>
    <w:p w14:paraId="5B70A87E" w14:textId="77777777" w:rsidR="00B1689A" w:rsidRPr="00B1689A" w:rsidRDefault="00B1689A" w:rsidP="00B1689A">
      <w:pPr>
        <w:numPr>
          <w:ilvl w:val="0"/>
          <w:numId w:val="6"/>
        </w:numPr>
      </w:pPr>
      <w:r w:rsidRPr="00B1689A">
        <w:rPr>
          <w:b/>
          <w:bCs/>
        </w:rPr>
        <w:t>System logs everything</w:t>
      </w:r>
      <w:r w:rsidRPr="00B1689A">
        <w:t xml:space="preserve"> → transparency &amp; tracking</w:t>
      </w:r>
    </w:p>
    <w:p w14:paraId="0BFCBED2" w14:textId="77777777" w:rsidR="00B1689A" w:rsidRPr="00B1689A" w:rsidRDefault="00B1689A" w:rsidP="00B1689A">
      <w:r w:rsidRPr="00B1689A">
        <w:pict w14:anchorId="74C282E4">
          <v:rect id="_x0000_i1098" style="width:0;height:1.5pt" o:hralign="center" o:hrstd="t" o:hr="t" fillcolor="#a0a0a0" stroked="f"/>
        </w:pict>
      </w:r>
    </w:p>
    <w:p w14:paraId="7A3137FB" w14:textId="77777777" w:rsidR="00B1689A" w:rsidRPr="00B1689A" w:rsidRDefault="00B1689A" w:rsidP="00B1689A">
      <w:pPr>
        <w:pStyle w:val="Heading1"/>
      </w:pPr>
      <w:r w:rsidRPr="00B1689A">
        <w:rPr>
          <w:rFonts w:ascii="Segoe UI Emoji" w:hAnsi="Segoe UI Emoji" w:cs="Segoe UI Emoji"/>
        </w:rPr>
        <w:t>🎯</w:t>
      </w:r>
      <w:r w:rsidRPr="00B1689A">
        <w:t xml:space="preserve"> Why This Design Works for Urban Hive</w:t>
      </w:r>
    </w:p>
    <w:p w14:paraId="4D3D9324" w14:textId="77777777" w:rsidR="00B1689A" w:rsidRPr="00B1689A" w:rsidRDefault="00B1689A" w:rsidP="00B1689A">
      <w:pPr>
        <w:numPr>
          <w:ilvl w:val="0"/>
          <w:numId w:val="7"/>
        </w:numPr>
      </w:pPr>
      <w:r w:rsidRPr="00B1689A">
        <w:t>Scalable (more roles can be added later)</w:t>
      </w:r>
    </w:p>
    <w:p w14:paraId="4E42A8C4" w14:textId="77777777" w:rsidR="00B1689A" w:rsidRPr="00B1689A" w:rsidRDefault="00B1689A" w:rsidP="00B1689A">
      <w:pPr>
        <w:numPr>
          <w:ilvl w:val="0"/>
          <w:numId w:val="7"/>
        </w:numPr>
      </w:pPr>
      <w:r w:rsidRPr="00B1689A">
        <w:t>Easy to maintain (single system)</w:t>
      </w:r>
    </w:p>
    <w:p w14:paraId="6E513520" w14:textId="77777777" w:rsidR="00B1689A" w:rsidRPr="00B1689A" w:rsidRDefault="00B1689A" w:rsidP="00B1689A">
      <w:pPr>
        <w:numPr>
          <w:ilvl w:val="0"/>
          <w:numId w:val="7"/>
        </w:numPr>
      </w:pPr>
      <w:r w:rsidRPr="00B1689A">
        <w:t>Secure (role-based access)</w:t>
      </w:r>
    </w:p>
    <w:p w14:paraId="3C70093B" w14:textId="77777777" w:rsidR="00B1689A" w:rsidRPr="00B1689A" w:rsidRDefault="00B1689A" w:rsidP="00B1689A">
      <w:pPr>
        <w:numPr>
          <w:ilvl w:val="0"/>
          <w:numId w:val="7"/>
        </w:numPr>
      </w:pPr>
      <w:r w:rsidRPr="00B1689A">
        <w:t>User-friendly (no multiple apps)</w:t>
      </w:r>
    </w:p>
    <w:p w14:paraId="311EF8F9" w14:textId="77777777" w:rsidR="00B1689A" w:rsidRPr="00B1689A" w:rsidRDefault="00B1689A" w:rsidP="00B1689A">
      <w:pPr>
        <w:numPr>
          <w:ilvl w:val="0"/>
          <w:numId w:val="7"/>
        </w:numPr>
      </w:pPr>
      <w:r w:rsidRPr="00B1689A">
        <w:t>Perfect for real-world societies</w:t>
      </w:r>
    </w:p>
    <w:p w14:paraId="1AF611EF" w14:textId="77777777" w:rsidR="0069314A" w:rsidRDefault="0069314A"/>
    <w:sectPr w:rsidR="0069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0AA"/>
    <w:multiLevelType w:val="multilevel"/>
    <w:tmpl w:val="29A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E6299"/>
    <w:multiLevelType w:val="multilevel"/>
    <w:tmpl w:val="856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3258A"/>
    <w:multiLevelType w:val="multilevel"/>
    <w:tmpl w:val="CD5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F0869"/>
    <w:multiLevelType w:val="multilevel"/>
    <w:tmpl w:val="ABF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46BDE"/>
    <w:multiLevelType w:val="multilevel"/>
    <w:tmpl w:val="C7C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D3597"/>
    <w:multiLevelType w:val="multilevel"/>
    <w:tmpl w:val="3808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17544"/>
    <w:multiLevelType w:val="multilevel"/>
    <w:tmpl w:val="0348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281373">
    <w:abstractNumId w:val="6"/>
  </w:num>
  <w:num w:numId="2" w16cid:durableId="573201738">
    <w:abstractNumId w:val="2"/>
  </w:num>
  <w:num w:numId="3" w16cid:durableId="2013023080">
    <w:abstractNumId w:val="1"/>
  </w:num>
  <w:num w:numId="4" w16cid:durableId="408618286">
    <w:abstractNumId w:val="0"/>
  </w:num>
  <w:num w:numId="5" w16cid:durableId="1910648600">
    <w:abstractNumId w:val="5"/>
  </w:num>
  <w:num w:numId="6" w16cid:durableId="211158725">
    <w:abstractNumId w:val="3"/>
  </w:num>
  <w:num w:numId="7" w16cid:durableId="1247420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9A"/>
    <w:rsid w:val="0069314A"/>
    <w:rsid w:val="006E53AE"/>
    <w:rsid w:val="006E7784"/>
    <w:rsid w:val="00A9251B"/>
    <w:rsid w:val="00B1689A"/>
    <w:rsid w:val="00DB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93F3"/>
  <w15:chartTrackingRefBased/>
  <w15:docId w15:val="{596C207C-51F6-4B6E-9CD8-1F1A8429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6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6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1</cp:revision>
  <dcterms:created xsi:type="dcterms:W3CDTF">2026-01-13T13:57:00Z</dcterms:created>
  <dcterms:modified xsi:type="dcterms:W3CDTF">2026-01-13T13:59:00Z</dcterms:modified>
</cp:coreProperties>
</file>