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46F5" w14:textId="77777777" w:rsidR="00500B3C" w:rsidRDefault="00500B3C">
      <w:pPr>
        <w:rPr>
          <w:lang w:val="en-US"/>
        </w:rPr>
      </w:pPr>
    </w:p>
    <w:p w14:paraId="5AB64B5E" w14:textId="2E2EC523" w:rsidR="00500B3C" w:rsidRPr="00500B3C" w:rsidRDefault="00500B3C" w:rsidP="00500B3C">
      <w:pPr>
        <w:pStyle w:val="ListParagraph"/>
        <w:numPr>
          <w:ilvl w:val="0"/>
          <w:numId w:val="1"/>
        </w:numPr>
        <w:rPr>
          <w:lang w:val="en-US"/>
        </w:rPr>
      </w:pPr>
      <w:r w:rsidRPr="00500B3C">
        <w:rPr>
          <w:lang w:val="en-US"/>
        </w:rPr>
        <w:t>Measuring Unit</w:t>
      </w:r>
    </w:p>
    <w:p w14:paraId="47AB3035" w14:textId="6464270A" w:rsidR="00500B3C" w:rsidRPr="00500B3C" w:rsidRDefault="00500B3C" w:rsidP="00500B3C">
      <w:pPr>
        <w:pStyle w:val="ListParagraph"/>
        <w:numPr>
          <w:ilvl w:val="0"/>
          <w:numId w:val="1"/>
        </w:numPr>
        <w:rPr>
          <w:lang w:val="en-US"/>
        </w:rPr>
      </w:pPr>
      <w:r w:rsidRPr="00500B3C">
        <w:rPr>
          <w:lang w:val="en-US"/>
        </w:rPr>
        <w:t>Box Model</w:t>
      </w:r>
    </w:p>
    <w:p w14:paraId="5317808B" w14:textId="77777777" w:rsidR="00500B3C" w:rsidRDefault="00500B3C">
      <w:pPr>
        <w:rPr>
          <w:lang w:val="en-US"/>
        </w:rPr>
      </w:pPr>
    </w:p>
    <w:p w14:paraId="3C5311C7" w14:textId="77777777" w:rsidR="00500B3C" w:rsidRPr="00500B3C" w:rsidRDefault="00500B3C">
      <w:pPr>
        <w:rPr>
          <w:b/>
          <w:bCs/>
          <w:u w:val="single"/>
          <w:lang w:val="en-US"/>
        </w:rPr>
      </w:pPr>
      <w:r w:rsidRPr="00500B3C">
        <w:rPr>
          <w:b/>
          <w:bCs/>
          <w:u w:val="single"/>
          <w:lang w:val="en-US"/>
        </w:rPr>
        <w:t xml:space="preserve">Measuring Unit: </w:t>
      </w:r>
    </w:p>
    <w:p w14:paraId="0490D982" w14:textId="07F01347" w:rsidR="00500B3C" w:rsidRDefault="00500B3C">
      <w:pPr>
        <w:rPr>
          <w:lang w:val="en-US"/>
        </w:rPr>
      </w:pPr>
      <w:r>
        <w:rPr>
          <w:lang w:val="en-US"/>
        </w:rPr>
        <w:t>Pixel (</w:t>
      </w:r>
      <w:proofErr w:type="spellStart"/>
      <w:r>
        <w:rPr>
          <w:lang w:val="en-US"/>
        </w:rPr>
        <w:t>px</w:t>
      </w:r>
      <w:proofErr w:type="spellEnd"/>
      <w:r>
        <w:rPr>
          <w:lang w:val="en-US"/>
        </w:rPr>
        <w:t>): 1px, 2px, 100px</w:t>
      </w:r>
    </w:p>
    <w:p w14:paraId="20A70CD1" w14:textId="20203C53" w:rsidR="00500B3C" w:rsidRDefault="00500B3C">
      <w:pPr>
        <w:rPr>
          <w:lang w:val="en-US"/>
        </w:rPr>
      </w:pPr>
      <w:r>
        <w:rPr>
          <w:lang w:val="en-US"/>
        </w:rPr>
        <w:t>Percentage: (%) 1%, 2%, 100%</w:t>
      </w:r>
    </w:p>
    <w:p w14:paraId="4DD789DE" w14:textId="7872A0E4" w:rsidR="00500B3C" w:rsidRDefault="00500B3C">
      <w:pPr>
        <w:rPr>
          <w:lang w:val="en-US"/>
        </w:rPr>
      </w:pPr>
      <w:r>
        <w:rPr>
          <w:lang w:val="en-US"/>
        </w:rPr>
        <w:t xml:space="preserve">Centimeter (cm): </w:t>
      </w:r>
    </w:p>
    <w:p w14:paraId="1FFE99B9" w14:textId="2085B038" w:rsidR="00500B3C" w:rsidRDefault="00500B3C">
      <w:pPr>
        <w:rPr>
          <w:lang w:val="en-US"/>
        </w:rPr>
      </w:pPr>
      <w:r>
        <w:rPr>
          <w:lang w:val="en-US"/>
        </w:rPr>
        <w:t>Rem (rem): 1rem = 16px</w:t>
      </w:r>
    </w:p>
    <w:p w14:paraId="4C9F6FFC" w14:textId="44FC57F8" w:rsidR="00500B3C" w:rsidRDefault="00500B3C">
      <w:pPr>
        <w:rPr>
          <w:lang w:val="en-US"/>
        </w:rPr>
      </w:pPr>
      <w:r>
        <w:rPr>
          <w:lang w:val="en-US"/>
        </w:rPr>
        <w:t>Em (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>): 1rem = 16px</w:t>
      </w:r>
    </w:p>
    <w:p w14:paraId="0F67B3DF" w14:textId="37E8C4C4" w:rsidR="00387049" w:rsidRDefault="00387049">
      <w:pPr>
        <w:rPr>
          <w:lang w:val="en-US"/>
        </w:rPr>
      </w:pPr>
      <w:r>
        <w:rPr>
          <w:lang w:val="en-US"/>
        </w:rPr>
        <w:t xml:space="preserve">Viewport = </w:t>
      </w:r>
      <w:proofErr w:type="spellStart"/>
      <w:r>
        <w:rPr>
          <w:lang w:val="en-US"/>
        </w:rPr>
        <w:t>vh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vw</w:t>
      </w:r>
      <w:proofErr w:type="spellEnd"/>
      <w:r>
        <w:rPr>
          <w:lang w:val="en-US"/>
        </w:rPr>
        <w:t xml:space="preserve"> both are measured in the percentage from 1 to 100 it mainly used for view of </w:t>
      </w:r>
    </w:p>
    <w:p w14:paraId="06F588F3" w14:textId="77777777" w:rsidR="00387049" w:rsidRDefault="00387049">
      <w:pPr>
        <w:rPr>
          <w:lang w:val="en-US"/>
        </w:rPr>
      </w:pPr>
    </w:p>
    <w:p w14:paraId="2FDF4CC6" w14:textId="77777777" w:rsidR="00500B3C" w:rsidRPr="002D2B03" w:rsidRDefault="00500B3C">
      <w:pPr>
        <w:rPr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E959690" w14:textId="681744CB" w:rsidR="00500B3C" w:rsidRPr="00500B3C" w:rsidRDefault="00500B3C">
      <w:pPr>
        <w:rPr>
          <w:b/>
          <w:bCs/>
          <w:u w:val="single"/>
          <w:lang w:val="en-US"/>
        </w:rPr>
      </w:pPr>
      <w:r w:rsidRPr="00500B3C">
        <w:rPr>
          <w:b/>
          <w:bCs/>
          <w:u w:val="single"/>
          <w:lang w:val="en-US"/>
        </w:rPr>
        <w:t>Box Model:</w:t>
      </w:r>
    </w:p>
    <w:p w14:paraId="09EDBD07" w14:textId="2544F97F" w:rsidR="00500B3C" w:rsidRDefault="002D2B0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75B44" wp14:editId="48D58BF7">
                <wp:simplePos x="0" y="0"/>
                <wp:positionH relativeFrom="margin">
                  <wp:posOffset>1627505</wp:posOffset>
                </wp:positionH>
                <wp:positionV relativeFrom="paragraph">
                  <wp:posOffset>267970</wp:posOffset>
                </wp:positionV>
                <wp:extent cx="2463800" cy="1530350"/>
                <wp:effectExtent l="0" t="0" r="12700" b="12700"/>
                <wp:wrapNone/>
                <wp:docPr id="928329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153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34B4C" id="Rectangle 1" o:spid="_x0000_s1026" style="position:absolute;margin-left:128.15pt;margin-top:21.1pt;width:194pt;height:12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" fillcolor="white [3201]" strokecolor="#70ad47 [3209]" strokeweight="1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34F35" wp14:editId="086C9800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3098800" cy="2070100"/>
                <wp:effectExtent l="0" t="0" r="25400" b="25400"/>
                <wp:wrapNone/>
                <wp:docPr id="11030976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207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3F5E6" id="Rectangle 1" o:spid="_x0000_s1026" style="position:absolute;margin-left:0;margin-top:.6pt;width:244pt;height:163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" fillcolor="white [3201]" strokecolor="#70ad47 [3209]" strokeweight="1pt">
                <w10:wrap anchorx="margin"/>
              </v:rect>
            </w:pict>
          </mc:Fallback>
        </mc:AlternateContent>
      </w:r>
      <w:r w:rsidR="007329B5">
        <w:rPr>
          <w:lang w:val="en-US"/>
        </w:rPr>
        <w:t>Margin</w:t>
      </w:r>
    </w:p>
    <w:p w14:paraId="48F09C9F" w14:textId="506B7FD0" w:rsidR="007329B5" w:rsidRDefault="002D2B0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04247D" wp14:editId="05868570">
                <wp:simplePos x="0" y="0"/>
                <wp:positionH relativeFrom="margin">
                  <wp:posOffset>1989455</wp:posOffset>
                </wp:positionH>
                <wp:positionV relativeFrom="paragraph">
                  <wp:posOffset>217170</wp:posOffset>
                </wp:positionV>
                <wp:extent cx="1739900" cy="1041400"/>
                <wp:effectExtent l="0" t="0" r="12700" b="25400"/>
                <wp:wrapNone/>
                <wp:docPr id="1987768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04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D0CB2" id="Rectangle 1" o:spid="_x0000_s1026" style="position:absolute;margin-left:156.65pt;margin-top:17.1pt;width:137pt;height:8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" fillcolor="white [3201]" strokecolor="#70ad47 [3209]" strokeweight="1pt">
                <w10:wrap anchorx="margin"/>
              </v:rect>
            </w:pict>
          </mc:Fallback>
        </mc:AlternateContent>
      </w:r>
      <w:r w:rsidR="007329B5">
        <w:rPr>
          <w:lang w:val="en-US"/>
        </w:rPr>
        <w:t>Border</w:t>
      </w:r>
    </w:p>
    <w:p w14:paraId="73220173" w14:textId="3F529C9D" w:rsidR="007329B5" w:rsidRDefault="007329B5">
      <w:pPr>
        <w:rPr>
          <w:lang w:val="en-US"/>
        </w:rPr>
      </w:pPr>
      <w:r>
        <w:rPr>
          <w:lang w:val="en-US"/>
        </w:rPr>
        <w:t>Padding</w:t>
      </w:r>
    </w:p>
    <w:p w14:paraId="56D6EBD2" w14:textId="3312AE23" w:rsidR="007329B5" w:rsidRDefault="007329B5">
      <w:pPr>
        <w:rPr>
          <w:lang w:val="en-US"/>
        </w:rPr>
      </w:pPr>
      <w:r>
        <w:rPr>
          <w:lang w:val="en-US"/>
        </w:rPr>
        <w:t>Element</w:t>
      </w:r>
    </w:p>
    <w:p w14:paraId="4FE95205" w14:textId="77777777" w:rsidR="00500B3C" w:rsidRDefault="00500B3C">
      <w:pPr>
        <w:rPr>
          <w:lang w:val="en-US"/>
        </w:rPr>
      </w:pPr>
    </w:p>
    <w:p w14:paraId="5B676B58" w14:textId="77777777" w:rsidR="00500B3C" w:rsidRDefault="00500B3C">
      <w:pPr>
        <w:rPr>
          <w:lang w:val="en-US"/>
        </w:rPr>
      </w:pPr>
    </w:p>
    <w:p w14:paraId="5247E14C" w14:textId="77777777" w:rsidR="00500B3C" w:rsidRDefault="00500B3C">
      <w:pPr>
        <w:rPr>
          <w:lang w:val="en-US"/>
        </w:rPr>
      </w:pPr>
    </w:p>
    <w:p w14:paraId="1727D836" w14:textId="77777777" w:rsidR="00500B3C" w:rsidRDefault="00500B3C">
      <w:pPr>
        <w:rPr>
          <w:lang w:val="en-US"/>
        </w:rPr>
      </w:pPr>
    </w:p>
    <w:p w14:paraId="48588333" w14:textId="77777777" w:rsidR="00500B3C" w:rsidRPr="002D2B03" w:rsidRDefault="00500B3C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4AE83A" w14:textId="77777777" w:rsidR="00500B3C" w:rsidRDefault="00500B3C">
      <w:pPr>
        <w:rPr>
          <w:lang w:val="en-US"/>
        </w:rPr>
      </w:pPr>
    </w:p>
    <w:p w14:paraId="3BDE0989" w14:textId="09E704F2" w:rsidR="00500B3C" w:rsidRDefault="00053E7D">
      <w:pPr>
        <w:rPr>
          <w:lang w:val="en-US"/>
        </w:rPr>
      </w:pPr>
      <w:r>
        <w:rPr>
          <w:lang w:val="en-US"/>
        </w:rPr>
        <w:t>Gap</w:t>
      </w:r>
    </w:p>
    <w:p w14:paraId="0F2DE0CA" w14:textId="66B7ECC1" w:rsidR="00053E7D" w:rsidRDefault="00053E7D">
      <w:pPr>
        <w:rPr>
          <w:lang w:val="en-US"/>
        </w:rPr>
      </w:pPr>
      <w:r>
        <w:rPr>
          <w:lang w:val="en-US"/>
        </w:rPr>
        <w:t>Justify content</w:t>
      </w:r>
    </w:p>
    <w:p w14:paraId="35C63FC2" w14:textId="77777777" w:rsidR="00053E7D" w:rsidRDefault="00053E7D">
      <w:pPr>
        <w:rPr>
          <w:lang w:val="en-US"/>
        </w:rPr>
      </w:pPr>
    </w:p>
    <w:p w14:paraId="4492559F" w14:textId="77777777" w:rsidR="00053E7D" w:rsidRPr="00500B3C" w:rsidRDefault="00053E7D">
      <w:pPr>
        <w:rPr>
          <w:lang w:val="en-US"/>
        </w:rPr>
      </w:pPr>
    </w:p>
    <w:sectPr w:rsidR="00053E7D" w:rsidRPr="0050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1D1"/>
    <w:multiLevelType w:val="hybridMultilevel"/>
    <w:tmpl w:val="FF7281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1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3C"/>
    <w:rsid w:val="00053E7D"/>
    <w:rsid w:val="001300BB"/>
    <w:rsid w:val="002441B5"/>
    <w:rsid w:val="002D2B03"/>
    <w:rsid w:val="00387049"/>
    <w:rsid w:val="00500B3C"/>
    <w:rsid w:val="007329B5"/>
    <w:rsid w:val="00872F7A"/>
    <w:rsid w:val="00A77FEA"/>
    <w:rsid w:val="00B775E9"/>
    <w:rsid w:val="00D5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E0F6"/>
  <w15:chartTrackingRefBased/>
  <w15:docId w15:val="{30CA17AC-2D36-4A25-9602-947E7E65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0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Kushwah</dc:creator>
  <cp:keywords/>
  <dc:description/>
  <cp:lastModifiedBy>Anuj Kushwah</cp:lastModifiedBy>
  <cp:revision>3</cp:revision>
  <dcterms:created xsi:type="dcterms:W3CDTF">2026-09-22T00:47:00Z</dcterms:created>
  <dcterms:modified xsi:type="dcterms:W3CDTF">2026-09-23T01:41:00Z</dcterms:modified>
</cp:coreProperties>
</file>