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446F5" w14:textId="77777777" w:rsidR="00500B3C" w:rsidRDefault="00500B3C">
      <w:pPr>
        <w:rPr>
          <w:lang w:val="en-US"/>
        </w:rPr>
      </w:pPr>
    </w:p>
    <w:p w14:paraId="5AB64B5E" w14:textId="2E2EC523" w:rsidR="00500B3C" w:rsidRPr="00500B3C" w:rsidRDefault="00500B3C" w:rsidP="00500B3C">
      <w:pPr>
        <w:pStyle w:val="ListParagraph"/>
        <w:numPr>
          <w:ilvl w:val="0"/>
          <w:numId w:val="1"/>
        </w:numPr>
        <w:rPr>
          <w:lang w:val="en-US"/>
        </w:rPr>
      </w:pPr>
      <w:r w:rsidRPr="00500B3C">
        <w:rPr>
          <w:lang w:val="en-US"/>
        </w:rPr>
        <w:t>Measuring Unit</w:t>
      </w:r>
    </w:p>
    <w:p w14:paraId="47AB3035" w14:textId="6464270A" w:rsidR="00500B3C" w:rsidRPr="00500B3C" w:rsidRDefault="00500B3C" w:rsidP="00500B3C">
      <w:pPr>
        <w:pStyle w:val="ListParagraph"/>
        <w:numPr>
          <w:ilvl w:val="0"/>
          <w:numId w:val="1"/>
        </w:numPr>
        <w:rPr>
          <w:lang w:val="en-US"/>
        </w:rPr>
      </w:pPr>
      <w:r w:rsidRPr="00500B3C">
        <w:rPr>
          <w:lang w:val="en-US"/>
        </w:rPr>
        <w:t>Box Model</w:t>
      </w:r>
    </w:p>
    <w:p w14:paraId="5317808B" w14:textId="77777777" w:rsidR="00500B3C" w:rsidRDefault="00500B3C">
      <w:pPr>
        <w:rPr>
          <w:lang w:val="en-US"/>
        </w:rPr>
      </w:pPr>
    </w:p>
    <w:p w14:paraId="3C5311C7" w14:textId="77777777" w:rsidR="00500B3C" w:rsidRPr="00500B3C" w:rsidRDefault="00500B3C">
      <w:pPr>
        <w:rPr>
          <w:b/>
          <w:bCs/>
          <w:u w:val="single"/>
          <w:lang w:val="en-US"/>
        </w:rPr>
      </w:pPr>
      <w:r w:rsidRPr="00500B3C">
        <w:rPr>
          <w:b/>
          <w:bCs/>
          <w:u w:val="single"/>
          <w:lang w:val="en-US"/>
        </w:rPr>
        <w:t xml:space="preserve">Measuring Unit: </w:t>
      </w:r>
    </w:p>
    <w:p w14:paraId="0490D982" w14:textId="07F01347" w:rsidR="00500B3C" w:rsidRDefault="00500B3C">
      <w:pPr>
        <w:rPr>
          <w:lang w:val="en-US"/>
        </w:rPr>
      </w:pPr>
      <w:r>
        <w:rPr>
          <w:lang w:val="en-US"/>
        </w:rPr>
        <w:t>Pixel (</w:t>
      </w:r>
      <w:proofErr w:type="spellStart"/>
      <w:r>
        <w:rPr>
          <w:lang w:val="en-US"/>
        </w:rPr>
        <w:t>px</w:t>
      </w:r>
      <w:proofErr w:type="spellEnd"/>
      <w:r>
        <w:rPr>
          <w:lang w:val="en-US"/>
        </w:rPr>
        <w:t>): 1px, 2px, 100px</w:t>
      </w:r>
    </w:p>
    <w:p w14:paraId="20A70CD1" w14:textId="20203C53" w:rsidR="00500B3C" w:rsidRDefault="00500B3C">
      <w:pPr>
        <w:rPr>
          <w:lang w:val="en-US"/>
        </w:rPr>
      </w:pPr>
      <w:r>
        <w:rPr>
          <w:lang w:val="en-US"/>
        </w:rPr>
        <w:t>Percentage: (%) 1%, 2%, 100%</w:t>
      </w:r>
    </w:p>
    <w:p w14:paraId="4DD789DE" w14:textId="7872A0E4" w:rsidR="00500B3C" w:rsidRDefault="00500B3C">
      <w:pPr>
        <w:rPr>
          <w:lang w:val="en-US"/>
        </w:rPr>
      </w:pPr>
      <w:r>
        <w:rPr>
          <w:lang w:val="en-US"/>
        </w:rPr>
        <w:t xml:space="preserve">Centimeter (cm): </w:t>
      </w:r>
    </w:p>
    <w:p w14:paraId="1FFE99B9" w14:textId="2085B038" w:rsidR="00500B3C" w:rsidRDefault="00500B3C">
      <w:pPr>
        <w:rPr>
          <w:lang w:val="en-US"/>
        </w:rPr>
      </w:pPr>
      <w:r>
        <w:rPr>
          <w:lang w:val="en-US"/>
        </w:rPr>
        <w:t>Rem (rem): 1rem = 16px</w:t>
      </w:r>
    </w:p>
    <w:p w14:paraId="4C9F6FFC" w14:textId="44FC57F8" w:rsidR="00500B3C" w:rsidRDefault="00500B3C">
      <w:pPr>
        <w:rPr>
          <w:lang w:val="en-US"/>
        </w:rPr>
      </w:pPr>
      <w:r>
        <w:rPr>
          <w:lang w:val="en-US"/>
        </w:rPr>
        <w:t>Em (</w:t>
      </w:r>
      <w:proofErr w:type="spellStart"/>
      <w:r>
        <w:rPr>
          <w:lang w:val="en-US"/>
        </w:rPr>
        <w:t>em</w:t>
      </w:r>
      <w:proofErr w:type="spellEnd"/>
      <w:r>
        <w:rPr>
          <w:lang w:val="en-US"/>
        </w:rPr>
        <w:t>): 1rem = 16px</w:t>
      </w:r>
    </w:p>
    <w:p w14:paraId="2FDF4CC6" w14:textId="77777777" w:rsidR="00500B3C" w:rsidRPr="002D2B03" w:rsidRDefault="00500B3C">
      <w:pPr>
        <w:rPr>
          <w:lang w:val="en-US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6E959690" w14:textId="681744CB" w:rsidR="00500B3C" w:rsidRPr="00500B3C" w:rsidRDefault="00500B3C">
      <w:pPr>
        <w:rPr>
          <w:b/>
          <w:bCs/>
          <w:u w:val="single"/>
          <w:lang w:val="en-US"/>
        </w:rPr>
      </w:pPr>
      <w:r w:rsidRPr="00500B3C">
        <w:rPr>
          <w:b/>
          <w:bCs/>
          <w:u w:val="single"/>
          <w:lang w:val="en-US"/>
        </w:rPr>
        <w:t>Box Model:</w:t>
      </w:r>
    </w:p>
    <w:p w14:paraId="09EDBD07" w14:textId="2544F97F" w:rsidR="00500B3C" w:rsidRDefault="002D2B03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075B44" wp14:editId="48D58BF7">
                <wp:simplePos x="0" y="0"/>
                <wp:positionH relativeFrom="margin">
                  <wp:posOffset>1627505</wp:posOffset>
                </wp:positionH>
                <wp:positionV relativeFrom="paragraph">
                  <wp:posOffset>267970</wp:posOffset>
                </wp:positionV>
                <wp:extent cx="2463800" cy="1530350"/>
                <wp:effectExtent l="0" t="0" r="12700" b="12700"/>
                <wp:wrapNone/>
                <wp:docPr id="92832968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800" cy="1530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E34B4C" id="Rectangle 1" o:spid="_x0000_s1026" style="position:absolute;margin-left:128.15pt;margin-top:21.1pt;width:194pt;height:120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" fillcolor="white [3201]" strokecolor="#70ad47 [3209]" strokeweight="1pt"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434F35" wp14:editId="086C9800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3098800" cy="2070100"/>
                <wp:effectExtent l="0" t="0" r="25400" b="25400"/>
                <wp:wrapNone/>
                <wp:docPr id="110309764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8800" cy="2070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53F5E6" id="Rectangle 1" o:spid="_x0000_s1026" style="position:absolute;margin-left:0;margin-top:.6pt;width:244pt;height:163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" fillcolor="white [3201]" strokecolor="#70ad47 [3209]" strokeweight="1pt">
                <w10:wrap anchorx="margin"/>
              </v:rect>
            </w:pict>
          </mc:Fallback>
        </mc:AlternateContent>
      </w:r>
      <w:r w:rsidR="007329B5">
        <w:rPr>
          <w:lang w:val="en-US"/>
        </w:rPr>
        <w:t>Margin</w:t>
      </w:r>
    </w:p>
    <w:p w14:paraId="48F09C9F" w14:textId="506B7FD0" w:rsidR="007329B5" w:rsidRDefault="002D2B03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04247D" wp14:editId="05868570">
                <wp:simplePos x="0" y="0"/>
                <wp:positionH relativeFrom="margin">
                  <wp:posOffset>1989455</wp:posOffset>
                </wp:positionH>
                <wp:positionV relativeFrom="paragraph">
                  <wp:posOffset>217170</wp:posOffset>
                </wp:positionV>
                <wp:extent cx="1739900" cy="1041400"/>
                <wp:effectExtent l="0" t="0" r="12700" b="25400"/>
                <wp:wrapNone/>
                <wp:docPr id="19877685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9900" cy="1041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8D0CB2" id="Rectangle 1" o:spid="_x0000_s1026" style="position:absolute;margin-left:156.65pt;margin-top:17.1pt;width:137pt;height:82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" fillcolor="white [3201]" strokecolor="#70ad47 [3209]" strokeweight="1pt">
                <w10:wrap anchorx="margin"/>
              </v:rect>
            </w:pict>
          </mc:Fallback>
        </mc:AlternateContent>
      </w:r>
      <w:r w:rsidR="007329B5">
        <w:rPr>
          <w:lang w:val="en-US"/>
        </w:rPr>
        <w:t>Border</w:t>
      </w:r>
    </w:p>
    <w:p w14:paraId="73220173" w14:textId="3F529C9D" w:rsidR="007329B5" w:rsidRDefault="007329B5">
      <w:pPr>
        <w:rPr>
          <w:lang w:val="en-US"/>
        </w:rPr>
      </w:pPr>
      <w:r>
        <w:rPr>
          <w:lang w:val="en-US"/>
        </w:rPr>
        <w:t>Padding</w:t>
      </w:r>
    </w:p>
    <w:p w14:paraId="56D6EBD2" w14:textId="3312AE23" w:rsidR="007329B5" w:rsidRDefault="007329B5">
      <w:pPr>
        <w:rPr>
          <w:lang w:val="en-US"/>
        </w:rPr>
      </w:pPr>
      <w:r>
        <w:rPr>
          <w:lang w:val="en-US"/>
        </w:rPr>
        <w:t>Element</w:t>
      </w:r>
    </w:p>
    <w:p w14:paraId="4FE95205" w14:textId="77777777" w:rsidR="00500B3C" w:rsidRDefault="00500B3C">
      <w:pPr>
        <w:rPr>
          <w:lang w:val="en-US"/>
        </w:rPr>
      </w:pPr>
    </w:p>
    <w:p w14:paraId="5B676B58" w14:textId="77777777" w:rsidR="00500B3C" w:rsidRDefault="00500B3C">
      <w:pPr>
        <w:rPr>
          <w:lang w:val="en-US"/>
        </w:rPr>
      </w:pPr>
    </w:p>
    <w:p w14:paraId="5247E14C" w14:textId="77777777" w:rsidR="00500B3C" w:rsidRDefault="00500B3C">
      <w:pPr>
        <w:rPr>
          <w:lang w:val="en-US"/>
        </w:rPr>
      </w:pPr>
    </w:p>
    <w:p w14:paraId="1727D836" w14:textId="77777777" w:rsidR="00500B3C" w:rsidRDefault="00500B3C">
      <w:pPr>
        <w:rPr>
          <w:lang w:val="en-US"/>
        </w:rPr>
      </w:pPr>
    </w:p>
    <w:p w14:paraId="48588333" w14:textId="77777777" w:rsidR="00500B3C" w:rsidRPr="002D2B03" w:rsidRDefault="00500B3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24AE83A" w14:textId="77777777" w:rsidR="00500B3C" w:rsidRDefault="00500B3C">
      <w:pPr>
        <w:rPr>
          <w:lang w:val="en-US"/>
        </w:rPr>
      </w:pPr>
    </w:p>
    <w:p w14:paraId="3BDE0989" w14:textId="77777777" w:rsidR="00500B3C" w:rsidRPr="00500B3C" w:rsidRDefault="00500B3C">
      <w:pPr>
        <w:rPr>
          <w:lang w:val="en-US"/>
        </w:rPr>
      </w:pPr>
    </w:p>
    <w:sectPr w:rsidR="00500B3C" w:rsidRPr="00500B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551D1"/>
    <w:multiLevelType w:val="hybridMultilevel"/>
    <w:tmpl w:val="FF7281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3136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B3C"/>
    <w:rsid w:val="001300BB"/>
    <w:rsid w:val="002441B5"/>
    <w:rsid w:val="002D2B03"/>
    <w:rsid w:val="00500B3C"/>
    <w:rsid w:val="007329B5"/>
    <w:rsid w:val="00B775E9"/>
    <w:rsid w:val="00D51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0E0F6"/>
  <w15:chartTrackingRefBased/>
  <w15:docId w15:val="{30CA17AC-2D36-4A25-9602-947E7E65B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B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B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B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B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B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B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B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B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B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B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B3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00B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Kushwah</dc:creator>
  <cp:keywords/>
  <dc:description/>
  <cp:lastModifiedBy>Anuj Kushwah</cp:lastModifiedBy>
  <cp:revision>1</cp:revision>
  <dcterms:created xsi:type="dcterms:W3CDTF">2026-09-22T00:47:00Z</dcterms:created>
  <dcterms:modified xsi:type="dcterms:W3CDTF">2026-09-22T01:40:00Z</dcterms:modified>
</cp:coreProperties>
</file>