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FDB" w:rsidRDefault="008F4ABE">
      <w:r>
        <w:t>Some docx</w:t>
      </w:r>
    </w:p>
    <w:p w:rsidR="00272A63" w:rsidRDefault="00272A63">
      <w:r>
        <w:t>Dome more text</w:t>
      </w:r>
    </w:p>
    <w:sectPr w:rsidR="00272A63" w:rsidSect="00E1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8F4ABE"/>
    <w:rsid w:val="00272A63"/>
    <w:rsid w:val="00787FDB"/>
    <w:rsid w:val="008F4ABE"/>
    <w:rsid w:val="00E10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3</cp:revision>
  <dcterms:created xsi:type="dcterms:W3CDTF">2022-03-02T03:16:00Z</dcterms:created>
  <dcterms:modified xsi:type="dcterms:W3CDTF">2022-03-02T03:25:00Z</dcterms:modified>
</cp:coreProperties>
</file>