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2F5848" w:rsidR="000D0DA5" w:rsidRDefault="00000000" w:rsidP="00E133D6">
      <w:pPr>
        <w:jc w:val="center"/>
        <w:rPr>
          <w:rFonts w:ascii="Algerian" w:eastAsia="Impact" w:hAnsi="Algerian" w:cs="Impact"/>
          <w:sz w:val="52"/>
          <w:szCs w:val="52"/>
          <w:u w:val="single"/>
        </w:rPr>
      </w:pPr>
      <w:r w:rsidRPr="000B55A6">
        <w:rPr>
          <w:rFonts w:ascii="Algerian" w:eastAsia="Impact" w:hAnsi="Algerian" w:cs="Impact"/>
          <w:sz w:val="52"/>
          <w:szCs w:val="52"/>
          <w:u w:val="single"/>
        </w:rPr>
        <w:t>Assignment</w:t>
      </w:r>
    </w:p>
    <w:p w14:paraId="7D8E5413" w14:textId="433DFF9B" w:rsidR="001710DD" w:rsidRDefault="001710DD" w:rsidP="001710DD">
      <w:pPr>
        <w:rPr>
          <w:sz w:val="24"/>
          <w:szCs w:val="24"/>
        </w:rPr>
      </w:pPr>
    </w:p>
    <w:p w14:paraId="30F77AF3" w14:textId="20ACDB6F" w:rsidR="008D371F" w:rsidRPr="008D371F" w:rsidRDefault="008D371F" w:rsidP="008D371F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 xml:space="preserve">Explain the architecture of LSTM and GRU in detail. What were the shortcomings of RNN that were resolved by LSTM and GRU. </w:t>
      </w:r>
    </w:p>
    <w:p w14:paraId="706DC3A1" w14:textId="77777777" w:rsidR="00913F1D" w:rsidRPr="00913F1D" w:rsidRDefault="00913F1D" w:rsidP="00913F1D">
      <w:pPr>
        <w:rPr>
          <w:sz w:val="24"/>
          <w:szCs w:val="24"/>
        </w:rPr>
      </w:pPr>
    </w:p>
    <w:p w14:paraId="5CE79766" w14:textId="26453089" w:rsidR="008B7FB9" w:rsidRDefault="008B7FB9" w:rsidP="00E41673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Use the </w:t>
      </w:r>
      <w:r w:rsidR="00D323BE">
        <w:rPr>
          <w:sz w:val="24"/>
          <w:szCs w:val="24"/>
        </w:rPr>
        <w:t>emotions detection</w:t>
      </w:r>
      <w:r w:rsidRPr="008B7FB9">
        <w:rPr>
          <w:sz w:val="24"/>
          <w:szCs w:val="24"/>
        </w:rPr>
        <w:t xml:space="preserve"> dataset from below Kaggle link and create an </w:t>
      </w:r>
      <w:r w:rsidR="007D3D03" w:rsidRPr="008B7FB9">
        <w:rPr>
          <w:sz w:val="24"/>
          <w:szCs w:val="24"/>
        </w:rPr>
        <w:t>end-to-end</w:t>
      </w:r>
      <w:r w:rsidRPr="008B7FB9">
        <w:rPr>
          <w:sz w:val="24"/>
          <w:szCs w:val="24"/>
        </w:rPr>
        <w:t xml:space="preserve"> project </w:t>
      </w:r>
      <w:r w:rsidR="00DD4266">
        <w:rPr>
          <w:sz w:val="24"/>
          <w:szCs w:val="24"/>
        </w:rPr>
        <w:t xml:space="preserve">on </w:t>
      </w:r>
      <w:proofErr w:type="spellStart"/>
      <w:r w:rsidR="00DD4266">
        <w:rPr>
          <w:sz w:val="24"/>
          <w:szCs w:val="24"/>
        </w:rPr>
        <w:t>Jupyter</w:t>
      </w:r>
      <w:proofErr w:type="spellEnd"/>
      <w:r w:rsidR="00DD4266">
        <w:rPr>
          <w:sz w:val="24"/>
          <w:szCs w:val="24"/>
        </w:rPr>
        <w:t>/</w:t>
      </w:r>
      <w:proofErr w:type="spellStart"/>
      <w:r w:rsidR="00DD4266">
        <w:rPr>
          <w:sz w:val="24"/>
          <w:szCs w:val="24"/>
        </w:rPr>
        <w:t>Cola</w:t>
      </w:r>
      <w:r w:rsidR="007D3D03">
        <w:rPr>
          <w:sz w:val="24"/>
          <w:szCs w:val="24"/>
        </w:rPr>
        <w:t>b</w:t>
      </w:r>
      <w:proofErr w:type="spellEnd"/>
      <w:r w:rsidR="007D3D03">
        <w:rPr>
          <w:sz w:val="24"/>
          <w:szCs w:val="24"/>
        </w:rPr>
        <w:t xml:space="preserve"> to predict the </w:t>
      </w:r>
      <w:r w:rsidR="00D323BE">
        <w:rPr>
          <w:sz w:val="24"/>
          <w:szCs w:val="24"/>
        </w:rPr>
        <w:t>person’s emotions</w:t>
      </w:r>
      <w:r w:rsidR="007D3D03">
        <w:rPr>
          <w:sz w:val="24"/>
          <w:szCs w:val="24"/>
        </w:rPr>
        <w:t>.</w:t>
      </w:r>
    </w:p>
    <w:p w14:paraId="771572A8" w14:textId="77777777" w:rsidR="008B7FB9" w:rsidRPr="008B7FB9" w:rsidRDefault="008B7FB9" w:rsidP="008B7FB9">
      <w:pPr>
        <w:rPr>
          <w:sz w:val="24"/>
          <w:szCs w:val="24"/>
        </w:rPr>
      </w:pPr>
    </w:p>
    <w:p w14:paraId="0D043BA9" w14:textId="0C2E74F2" w:rsidR="008A3FC2" w:rsidRDefault="00D323BE" w:rsidP="008B7FB9">
      <w:pPr>
        <w:pStyle w:val="ListParagraph"/>
        <w:ind w:left="360"/>
      </w:pPr>
      <w:hyperlink r:id="rId5" w:history="1">
        <w:r w:rsidRPr="00E03CD4">
          <w:rPr>
            <w:rStyle w:val="Hyperlink"/>
          </w:rPr>
          <w:t>https://www.kaggle.com/dataset</w:t>
        </w:r>
        <w:r w:rsidRPr="00E03CD4">
          <w:rPr>
            <w:rStyle w:val="Hyperlink"/>
          </w:rPr>
          <w:t>s</w:t>
        </w:r>
        <w:r w:rsidRPr="00E03CD4">
          <w:rPr>
            <w:rStyle w:val="Hyperlink"/>
          </w:rPr>
          <w:t>/praveengovi/emotions-dataset-for-nlp/data</w:t>
        </w:r>
      </w:hyperlink>
    </w:p>
    <w:p w14:paraId="64D12029" w14:textId="77777777" w:rsidR="007D3D03" w:rsidRDefault="007D3D03" w:rsidP="008B7FB9">
      <w:pPr>
        <w:pStyle w:val="ListParagraph"/>
        <w:ind w:left="360"/>
        <w:rPr>
          <w:sz w:val="24"/>
          <w:szCs w:val="24"/>
        </w:rPr>
      </w:pPr>
    </w:p>
    <w:p w14:paraId="17008E7B" w14:textId="529A5618" w:rsid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Download the dataset from above link and load it in your Python environment.</w:t>
      </w:r>
    </w:p>
    <w:p w14:paraId="33303391" w14:textId="037420D8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Perform </w:t>
      </w:r>
      <w:r w:rsidR="00D323BE">
        <w:rPr>
          <w:sz w:val="24"/>
          <w:szCs w:val="24"/>
        </w:rPr>
        <w:t>the data cleaning like stopwords removal, lowercase, stemming, lemmatization etc</w:t>
      </w:r>
      <w:r w:rsidRPr="008B7FB9">
        <w:rPr>
          <w:sz w:val="24"/>
          <w:szCs w:val="24"/>
        </w:rPr>
        <w:t>.</w:t>
      </w:r>
    </w:p>
    <w:p w14:paraId="5B3721BC" w14:textId="0DE8D851" w:rsidR="008B7FB9" w:rsidRPr="008B7FB9" w:rsidRDefault="00D323BE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Perform feature engineering and word embedding techniques like TFIDF, word2Vec, Bag of words etc.</w:t>
      </w:r>
    </w:p>
    <w:p w14:paraId="6D15FDE3" w14:textId="22F85D85" w:rsidR="008B7FB9" w:rsidRDefault="00D323BE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Use the ML algorithms like logistic reg, DT, random forest etc. to predict the emotions.</w:t>
      </w:r>
    </w:p>
    <w:p w14:paraId="71D95826" w14:textId="19D0905D" w:rsidR="00D323BE" w:rsidRDefault="00D323BE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Do the hyperparameter tuning to get the best model.</w:t>
      </w:r>
    </w:p>
    <w:p w14:paraId="180137C3" w14:textId="63403C6C" w:rsidR="00D323BE" w:rsidRDefault="00D323BE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Finally create a table to compare the performances of all the models and suggest the best model.</w:t>
      </w:r>
    </w:p>
    <w:p w14:paraId="6A010FD0" w14:textId="77777777" w:rsidR="00E41673" w:rsidRPr="008D371F" w:rsidRDefault="00E41673" w:rsidP="008D371F">
      <w:pPr>
        <w:rPr>
          <w:sz w:val="24"/>
          <w:szCs w:val="24"/>
        </w:rPr>
      </w:pPr>
    </w:p>
    <w:p w14:paraId="7A5EE015" w14:textId="77777777" w:rsidR="00E41673" w:rsidRDefault="00E41673" w:rsidP="00E41673">
      <w:pPr>
        <w:rPr>
          <w:sz w:val="24"/>
          <w:szCs w:val="24"/>
        </w:rPr>
      </w:pPr>
    </w:p>
    <w:p w14:paraId="2EB1EDE6" w14:textId="7AC41389" w:rsidR="008B7FB9" w:rsidRDefault="00935E5E" w:rsidP="00D323BE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935E5E">
        <w:rPr>
          <w:sz w:val="24"/>
          <w:szCs w:val="24"/>
        </w:rPr>
        <w:t xml:space="preserve">Using the same </w:t>
      </w:r>
      <w:r w:rsidRPr="00935E5E">
        <w:rPr>
          <w:b/>
          <w:bCs/>
          <w:sz w:val="24"/>
          <w:szCs w:val="24"/>
        </w:rPr>
        <w:t>Emotions Dataset for NLP</w:t>
      </w:r>
      <w:r w:rsidRPr="00935E5E">
        <w:rPr>
          <w:sz w:val="24"/>
          <w:szCs w:val="24"/>
        </w:rPr>
        <w:t xml:space="preserve"> from the Kaggle link</w:t>
      </w:r>
      <w:r>
        <w:rPr>
          <w:sz w:val="24"/>
          <w:szCs w:val="24"/>
        </w:rPr>
        <w:t xml:space="preserve"> in above </w:t>
      </w:r>
      <w:r w:rsidR="008D371F">
        <w:rPr>
          <w:sz w:val="24"/>
          <w:szCs w:val="24"/>
        </w:rPr>
        <w:t>question</w:t>
      </w:r>
      <w:r w:rsidRPr="00935E5E">
        <w:rPr>
          <w:sz w:val="24"/>
          <w:szCs w:val="24"/>
        </w:rPr>
        <w:t>, now approach the problem using deep learning and transformer-based models. Perform the following steps:</w:t>
      </w:r>
    </w:p>
    <w:p w14:paraId="0D5ABE26" w14:textId="7A485C97" w:rsidR="00935E5E" w:rsidRDefault="00935E5E" w:rsidP="00935E5E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Download </w:t>
      </w:r>
      <w:r w:rsidRPr="008B7FB9">
        <w:rPr>
          <w:sz w:val="24"/>
          <w:szCs w:val="24"/>
        </w:rPr>
        <w:t>the dataset from above link and load it in your Python environment.</w:t>
      </w:r>
    </w:p>
    <w:p w14:paraId="6D3D7BD6" w14:textId="77777777" w:rsidR="00935E5E" w:rsidRPr="008B7FB9" w:rsidRDefault="00935E5E" w:rsidP="00935E5E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Perform </w:t>
      </w:r>
      <w:r>
        <w:rPr>
          <w:sz w:val="24"/>
          <w:szCs w:val="24"/>
        </w:rPr>
        <w:t>the data cleaning like stopwords removal, lowercase, stemming, lemmatization etc</w:t>
      </w:r>
      <w:r w:rsidRPr="008B7FB9">
        <w:rPr>
          <w:sz w:val="24"/>
          <w:szCs w:val="24"/>
        </w:rPr>
        <w:t>.</w:t>
      </w:r>
    </w:p>
    <w:p w14:paraId="6AC4BE3F" w14:textId="4F16A702" w:rsidR="00935E5E" w:rsidRPr="008B7FB9" w:rsidRDefault="00935E5E" w:rsidP="00935E5E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Use DL models like Simple RNN, LSTM, GRU, Bidirectional RNN/LSTM/GRU, Stacked RNN/LSTM/GRU</w:t>
      </w:r>
    </w:p>
    <w:p w14:paraId="18C35A52" w14:textId="5B47E913" w:rsidR="00935E5E" w:rsidRDefault="00935E5E" w:rsidP="00935E5E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Us</w:t>
      </w:r>
      <w:r>
        <w:rPr>
          <w:sz w:val="24"/>
          <w:szCs w:val="24"/>
        </w:rPr>
        <w:t xml:space="preserve">e the </w:t>
      </w:r>
      <w:proofErr w:type="spellStart"/>
      <w:r>
        <w:rPr>
          <w:sz w:val="24"/>
          <w:szCs w:val="24"/>
        </w:rPr>
        <w:t>KerasTuner</w:t>
      </w:r>
      <w:proofErr w:type="spellEnd"/>
      <w:r>
        <w:rPr>
          <w:sz w:val="24"/>
          <w:szCs w:val="24"/>
        </w:rPr>
        <w:t xml:space="preserve"> to tune the parameters.</w:t>
      </w:r>
    </w:p>
    <w:p w14:paraId="604AA898" w14:textId="642DAEA6" w:rsidR="00935E5E" w:rsidRDefault="00935E5E" w:rsidP="00935E5E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Now use the pretrained models – BERT, </w:t>
      </w:r>
      <w:proofErr w:type="spellStart"/>
      <w:r w:rsidRPr="00935E5E">
        <w:rPr>
          <w:sz w:val="24"/>
          <w:szCs w:val="24"/>
        </w:rPr>
        <w:t>DistilBERT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935E5E">
        <w:rPr>
          <w:sz w:val="24"/>
          <w:szCs w:val="24"/>
        </w:rPr>
        <w:t>RoBERTa</w:t>
      </w:r>
      <w:proofErr w:type="spellEnd"/>
    </w:p>
    <w:p w14:paraId="196CB0C4" w14:textId="6199B071" w:rsidR="00935E5E" w:rsidRDefault="00935E5E" w:rsidP="00935E5E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Check for overfitting and underfitting</w:t>
      </w:r>
    </w:p>
    <w:p w14:paraId="79C612C9" w14:textId="77777777" w:rsidR="00935E5E" w:rsidRDefault="00935E5E" w:rsidP="00935E5E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Finally create a table to compare the performances of all the models and suggest the best model.</w:t>
      </w:r>
    </w:p>
    <w:p w14:paraId="5800CC21" w14:textId="77777777" w:rsidR="008D371F" w:rsidRDefault="008D371F" w:rsidP="008D371F">
      <w:pPr>
        <w:pStyle w:val="ListParagraph"/>
        <w:ind w:left="1080"/>
        <w:rPr>
          <w:sz w:val="24"/>
          <w:szCs w:val="24"/>
        </w:rPr>
      </w:pPr>
    </w:p>
    <w:p w14:paraId="7F615265" w14:textId="7A7C85DA" w:rsidR="00935E5E" w:rsidRPr="008D371F" w:rsidRDefault="008D371F" w:rsidP="008D371F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Explain the different types of feature engineering techniques like one hot encoding, bag of words, TFIDF etc. How word2vec is different from them. Explain its working with example.</w:t>
      </w:r>
    </w:p>
    <w:sectPr w:rsidR="00935E5E" w:rsidRPr="008D37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F18"/>
    <w:multiLevelType w:val="hybridMultilevel"/>
    <w:tmpl w:val="E4006AFE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A4EAB"/>
    <w:multiLevelType w:val="hybridMultilevel"/>
    <w:tmpl w:val="8E38A5B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131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920CBC"/>
    <w:multiLevelType w:val="hybridMultilevel"/>
    <w:tmpl w:val="D902D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F4AA2"/>
    <w:multiLevelType w:val="multilevel"/>
    <w:tmpl w:val="DE4A7AC6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977E41"/>
    <w:multiLevelType w:val="hybridMultilevel"/>
    <w:tmpl w:val="BC06D5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DE0678"/>
    <w:multiLevelType w:val="hybridMultilevel"/>
    <w:tmpl w:val="97147F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654E60"/>
    <w:multiLevelType w:val="hybridMultilevel"/>
    <w:tmpl w:val="04FCA696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06728"/>
    <w:multiLevelType w:val="hybridMultilevel"/>
    <w:tmpl w:val="CD085EC0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135FAC"/>
    <w:multiLevelType w:val="hybridMultilevel"/>
    <w:tmpl w:val="0A7C76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37657"/>
    <w:multiLevelType w:val="hybridMultilevel"/>
    <w:tmpl w:val="26223ED4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5D6BE0"/>
    <w:multiLevelType w:val="hybridMultilevel"/>
    <w:tmpl w:val="58B0D90C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6E1817"/>
    <w:multiLevelType w:val="hybridMultilevel"/>
    <w:tmpl w:val="50C02D32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826C6F"/>
    <w:multiLevelType w:val="multilevel"/>
    <w:tmpl w:val="4A1A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9C5A88"/>
    <w:multiLevelType w:val="hybridMultilevel"/>
    <w:tmpl w:val="C8F86F1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674F72"/>
    <w:multiLevelType w:val="hybridMultilevel"/>
    <w:tmpl w:val="A822A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A7531A"/>
    <w:multiLevelType w:val="hybridMultilevel"/>
    <w:tmpl w:val="D88C2A26"/>
    <w:lvl w:ilvl="0" w:tplc="110A23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F02F9"/>
    <w:multiLevelType w:val="hybridMultilevel"/>
    <w:tmpl w:val="551228F4"/>
    <w:lvl w:ilvl="0" w:tplc="110A237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59443E"/>
    <w:multiLevelType w:val="hybridMultilevel"/>
    <w:tmpl w:val="747409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E6443C9"/>
    <w:multiLevelType w:val="hybridMultilevel"/>
    <w:tmpl w:val="C91E0522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0B4D32"/>
    <w:multiLevelType w:val="hybridMultilevel"/>
    <w:tmpl w:val="839C6D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104E34"/>
    <w:multiLevelType w:val="hybridMultilevel"/>
    <w:tmpl w:val="E4E6F46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1" w15:restartNumberingAfterBreak="0">
    <w:nsid w:val="48BD2C1A"/>
    <w:multiLevelType w:val="hybridMultilevel"/>
    <w:tmpl w:val="19AC490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0533721"/>
    <w:multiLevelType w:val="hybridMultilevel"/>
    <w:tmpl w:val="C89C7FAE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F04D4"/>
    <w:multiLevelType w:val="multilevel"/>
    <w:tmpl w:val="A17EFC4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2F2B53"/>
    <w:multiLevelType w:val="hybridMultilevel"/>
    <w:tmpl w:val="30FEE050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687301B"/>
    <w:multiLevelType w:val="hybridMultilevel"/>
    <w:tmpl w:val="8CDA08E4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6" w15:restartNumberingAfterBreak="0">
    <w:nsid w:val="5DCA6ACC"/>
    <w:multiLevelType w:val="hybridMultilevel"/>
    <w:tmpl w:val="E1924D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F43461F"/>
    <w:multiLevelType w:val="hybridMultilevel"/>
    <w:tmpl w:val="BA784638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8D3E2C"/>
    <w:multiLevelType w:val="hybridMultilevel"/>
    <w:tmpl w:val="EA66E5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6E019B"/>
    <w:multiLevelType w:val="hybridMultilevel"/>
    <w:tmpl w:val="C040E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D67DC8"/>
    <w:multiLevelType w:val="hybridMultilevel"/>
    <w:tmpl w:val="8BDAD17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808546F"/>
    <w:multiLevelType w:val="hybridMultilevel"/>
    <w:tmpl w:val="D1A65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F40FE6"/>
    <w:multiLevelType w:val="hybridMultilevel"/>
    <w:tmpl w:val="2B18833C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B125685"/>
    <w:multiLevelType w:val="hybridMultilevel"/>
    <w:tmpl w:val="AB125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4579F2"/>
    <w:multiLevelType w:val="hybridMultilevel"/>
    <w:tmpl w:val="1CDA204A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214FAA"/>
    <w:multiLevelType w:val="hybridMultilevel"/>
    <w:tmpl w:val="E0189F26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7ED0956"/>
    <w:multiLevelType w:val="hybridMultilevel"/>
    <w:tmpl w:val="B5F2B990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895387F"/>
    <w:multiLevelType w:val="hybridMultilevel"/>
    <w:tmpl w:val="D1C0525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C03610E"/>
    <w:multiLevelType w:val="hybridMultilevel"/>
    <w:tmpl w:val="310CFF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C5C33AB"/>
    <w:multiLevelType w:val="multilevel"/>
    <w:tmpl w:val="D4123310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DA75051"/>
    <w:multiLevelType w:val="hybridMultilevel"/>
    <w:tmpl w:val="DFB6F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1817623">
    <w:abstractNumId w:val="39"/>
  </w:num>
  <w:num w:numId="2" w16cid:durableId="741175571">
    <w:abstractNumId w:val="3"/>
  </w:num>
  <w:num w:numId="3" w16cid:durableId="454257726">
    <w:abstractNumId w:val="33"/>
  </w:num>
  <w:num w:numId="4" w16cid:durableId="982268921">
    <w:abstractNumId w:val="2"/>
  </w:num>
  <w:num w:numId="5" w16cid:durableId="939411863">
    <w:abstractNumId w:val="29"/>
  </w:num>
  <w:num w:numId="6" w16cid:durableId="318390855">
    <w:abstractNumId w:val="31"/>
  </w:num>
  <w:num w:numId="7" w16cid:durableId="1030423621">
    <w:abstractNumId w:val="5"/>
  </w:num>
  <w:num w:numId="8" w16cid:durableId="1995792130">
    <w:abstractNumId w:val="4"/>
  </w:num>
  <w:num w:numId="9" w16cid:durableId="1969167648">
    <w:abstractNumId w:val="40"/>
  </w:num>
  <w:num w:numId="10" w16cid:durableId="235670866">
    <w:abstractNumId w:val="17"/>
  </w:num>
  <w:num w:numId="11" w16cid:durableId="446779986">
    <w:abstractNumId w:val="25"/>
  </w:num>
  <w:num w:numId="12" w16cid:durableId="1026521908">
    <w:abstractNumId w:val="26"/>
  </w:num>
  <w:num w:numId="13" w16cid:durableId="1842429186">
    <w:abstractNumId w:val="20"/>
  </w:num>
  <w:num w:numId="14" w16cid:durableId="1359771058">
    <w:abstractNumId w:val="38"/>
  </w:num>
  <w:num w:numId="15" w16cid:durableId="772283786">
    <w:abstractNumId w:val="0"/>
  </w:num>
  <w:num w:numId="16" w16cid:durableId="1064067614">
    <w:abstractNumId w:val="7"/>
  </w:num>
  <w:num w:numId="17" w16cid:durableId="126681341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4582859">
    <w:abstractNumId w:val="8"/>
  </w:num>
  <w:num w:numId="19" w16cid:durableId="623077128">
    <w:abstractNumId w:val="30"/>
  </w:num>
  <w:num w:numId="20" w16cid:durableId="2037733244">
    <w:abstractNumId w:val="1"/>
  </w:num>
  <w:num w:numId="21" w16cid:durableId="1107433051">
    <w:abstractNumId w:val="14"/>
  </w:num>
  <w:num w:numId="22" w16cid:durableId="1177304666">
    <w:abstractNumId w:val="21"/>
  </w:num>
  <w:num w:numId="23" w16cid:durableId="405105245">
    <w:abstractNumId w:val="12"/>
  </w:num>
  <w:num w:numId="24" w16cid:durableId="1677078292">
    <w:abstractNumId w:val="23"/>
  </w:num>
  <w:num w:numId="25" w16cid:durableId="1572302066">
    <w:abstractNumId w:val="27"/>
  </w:num>
  <w:num w:numId="26" w16cid:durableId="432477862">
    <w:abstractNumId w:val="6"/>
  </w:num>
  <w:num w:numId="27" w16cid:durableId="2112890318">
    <w:abstractNumId w:val="36"/>
  </w:num>
  <w:num w:numId="28" w16cid:durableId="1768387359">
    <w:abstractNumId w:val="15"/>
  </w:num>
  <w:num w:numId="29" w16cid:durableId="1548909827">
    <w:abstractNumId w:val="19"/>
  </w:num>
  <w:num w:numId="30" w16cid:durableId="1849834545">
    <w:abstractNumId w:val="34"/>
  </w:num>
  <w:num w:numId="31" w16cid:durableId="1840004873">
    <w:abstractNumId w:val="35"/>
  </w:num>
  <w:num w:numId="32" w16cid:durableId="1183982801">
    <w:abstractNumId w:val="13"/>
  </w:num>
  <w:num w:numId="33" w16cid:durableId="938486357">
    <w:abstractNumId w:val="16"/>
  </w:num>
  <w:num w:numId="34" w16cid:durableId="991371903">
    <w:abstractNumId w:val="9"/>
  </w:num>
  <w:num w:numId="35" w16cid:durableId="568393764">
    <w:abstractNumId w:val="32"/>
  </w:num>
  <w:num w:numId="36" w16cid:durableId="623270897">
    <w:abstractNumId w:val="37"/>
  </w:num>
  <w:num w:numId="37" w16cid:durableId="1335566484">
    <w:abstractNumId w:val="24"/>
  </w:num>
  <w:num w:numId="38" w16cid:durableId="561134104">
    <w:abstractNumId w:val="22"/>
  </w:num>
  <w:num w:numId="39" w16cid:durableId="1708724475">
    <w:abstractNumId w:val="11"/>
  </w:num>
  <w:num w:numId="40" w16cid:durableId="397947627">
    <w:abstractNumId w:val="10"/>
  </w:num>
  <w:num w:numId="41" w16cid:durableId="10984497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A5"/>
    <w:rsid w:val="00007599"/>
    <w:rsid w:val="00007A76"/>
    <w:rsid w:val="000905BB"/>
    <w:rsid w:val="00093A3B"/>
    <w:rsid w:val="000B55A6"/>
    <w:rsid w:val="000D0DA5"/>
    <w:rsid w:val="000D25C3"/>
    <w:rsid w:val="000E0E2D"/>
    <w:rsid w:val="000F64E4"/>
    <w:rsid w:val="001710DD"/>
    <w:rsid w:val="00190D34"/>
    <w:rsid w:val="00234F97"/>
    <w:rsid w:val="00245FFC"/>
    <w:rsid w:val="00274A12"/>
    <w:rsid w:val="002A5085"/>
    <w:rsid w:val="00336E38"/>
    <w:rsid w:val="00394F9A"/>
    <w:rsid w:val="003C7278"/>
    <w:rsid w:val="003E212D"/>
    <w:rsid w:val="0040095C"/>
    <w:rsid w:val="00413CF5"/>
    <w:rsid w:val="00415F64"/>
    <w:rsid w:val="00420802"/>
    <w:rsid w:val="00430E07"/>
    <w:rsid w:val="00451D2D"/>
    <w:rsid w:val="00473632"/>
    <w:rsid w:val="00494063"/>
    <w:rsid w:val="004C0218"/>
    <w:rsid w:val="004C61EA"/>
    <w:rsid w:val="005A07E8"/>
    <w:rsid w:val="005E5CEC"/>
    <w:rsid w:val="00631C0D"/>
    <w:rsid w:val="0065115B"/>
    <w:rsid w:val="006A7ED0"/>
    <w:rsid w:val="006B5BD9"/>
    <w:rsid w:val="007049C8"/>
    <w:rsid w:val="00722F79"/>
    <w:rsid w:val="007B3F07"/>
    <w:rsid w:val="007C5E21"/>
    <w:rsid w:val="007D3D03"/>
    <w:rsid w:val="007E6ED6"/>
    <w:rsid w:val="008041F8"/>
    <w:rsid w:val="00804D6C"/>
    <w:rsid w:val="00820FFF"/>
    <w:rsid w:val="00834CBC"/>
    <w:rsid w:val="00850831"/>
    <w:rsid w:val="008A3FC2"/>
    <w:rsid w:val="008B7811"/>
    <w:rsid w:val="008B7FB9"/>
    <w:rsid w:val="008D1FC5"/>
    <w:rsid w:val="008D371F"/>
    <w:rsid w:val="008D71B3"/>
    <w:rsid w:val="009018CE"/>
    <w:rsid w:val="00906906"/>
    <w:rsid w:val="00913F1D"/>
    <w:rsid w:val="00935E5E"/>
    <w:rsid w:val="009576C8"/>
    <w:rsid w:val="009945E5"/>
    <w:rsid w:val="009B672F"/>
    <w:rsid w:val="009D66B1"/>
    <w:rsid w:val="009E739A"/>
    <w:rsid w:val="00A022EB"/>
    <w:rsid w:val="00A87940"/>
    <w:rsid w:val="00B01D09"/>
    <w:rsid w:val="00B31F64"/>
    <w:rsid w:val="00B50813"/>
    <w:rsid w:val="00B52276"/>
    <w:rsid w:val="00B56A29"/>
    <w:rsid w:val="00B72237"/>
    <w:rsid w:val="00B7329B"/>
    <w:rsid w:val="00C42FE2"/>
    <w:rsid w:val="00C465F3"/>
    <w:rsid w:val="00C92852"/>
    <w:rsid w:val="00CE2F1B"/>
    <w:rsid w:val="00CF4655"/>
    <w:rsid w:val="00D070AA"/>
    <w:rsid w:val="00D17487"/>
    <w:rsid w:val="00D323BE"/>
    <w:rsid w:val="00D95CE6"/>
    <w:rsid w:val="00DB0F8E"/>
    <w:rsid w:val="00DD4266"/>
    <w:rsid w:val="00DD59ED"/>
    <w:rsid w:val="00DF48C1"/>
    <w:rsid w:val="00DF6FF7"/>
    <w:rsid w:val="00E133D6"/>
    <w:rsid w:val="00E41673"/>
    <w:rsid w:val="00E82227"/>
    <w:rsid w:val="00E92BBD"/>
    <w:rsid w:val="00EF159E"/>
    <w:rsid w:val="00F946CF"/>
    <w:rsid w:val="00FB6E4C"/>
    <w:rsid w:val="00FD6B09"/>
    <w:rsid w:val="00FE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6CA7"/>
  <w15:docId w15:val="{DEEEB753-587A-4532-A7B2-4931324A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4F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07E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508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5083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F6F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F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7F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raveengovi/emotions-dataset-for-nlp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Jains_1142</dc:creator>
  <cp:lastModifiedBy>Arihant Jain</cp:lastModifiedBy>
  <cp:revision>35</cp:revision>
  <dcterms:created xsi:type="dcterms:W3CDTF">2024-05-28T14:54:00Z</dcterms:created>
  <dcterms:modified xsi:type="dcterms:W3CDTF">2025-05-15T05:54:00Z</dcterms:modified>
</cp:coreProperties>
</file>