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0344DC56" w14:textId="273BD2FE" w:rsidR="001710DD" w:rsidRDefault="008A3FC2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A3FC2">
        <w:rPr>
          <w:sz w:val="24"/>
          <w:szCs w:val="24"/>
        </w:rPr>
        <w:t>Describe the working of a Decision Tree algorithm. How does it decide on the best features to split the data? What are some advantages and disadvantages of using Decision Trees?</w:t>
      </w:r>
    </w:p>
    <w:p w14:paraId="6E5A7E70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5CE79766" w14:textId="5D97DC13" w:rsidR="008B7FB9" w:rsidRDefault="008B7FB9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</w:t>
      </w:r>
      <w:r w:rsidR="008A3FC2">
        <w:rPr>
          <w:sz w:val="24"/>
          <w:szCs w:val="24"/>
        </w:rPr>
        <w:t>Life Expectancy Prediction</w:t>
      </w:r>
      <w:r w:rsidRPr="008B7FB9">
        <w:rPr>
          <w:sz w:val="24"/>
          <w:szCs w:val="24"/>
        </w:rPr>
        <w:t xml:space="preserve"> dataset from below Kaggle link and create an </w:t>
      </w:r>
      <w:proofErr w:type="gramStart"/>
      <w:r w:rsidRPr="008B7FB9">
        <w:rPr>
          <w:sz w:val="24"/>
          <w:szCs w:val="24"/>
        </w:rPr>
        <w:t>end to end</w:t>
      </w:r>
      <w:proofErr w:type="gramEnd"/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Colab</w:t>
      </w:r>
      <w:proofErr w:type="spellEnd"/>
      <w:r w:rsidR="00DD4266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5B7762BA" w14:textId="00DF6B47" w:rsidR="008B7FB9" w:rsidRDefault="008A3FC2" w:rsidP="008B7FB9">
      <w:pPr>
        <w:pStyle w:val="ListParagraph"/>
        <w:ind w:left="360"/>
      </w:pPr>
      <w:hyperlink r:id="rId5" w:history="1">
        <w:r w:rsidRPr="00F9792F">
          <w:rPr>
            <w:rStyle w:val="Hyperlink"/>
          </w:rPr>
          <w:t>https://www.kaggle.com/datasets/vikramamin/life-expectancy-who/data</w:t>
        </w:r>
      </w:hyperlink>
    </w:p>
    <w:p w14:paraId="0D043BA9" w14:textId="77777777" w:rsidR="008A3FC2" w:rsidRDefault="008A3FC2" w:rsidP="008B7FB9">
      <w:pPr>
        <w:pStyle w:val="ListParagraph"/>
        <w:ind w:left="360"/>
        <w:rPr>
          <w:sz w:val="24"/>
          <w:szCs w:val="24"/>
        </w:rPr>
      </w:pPr>
    </w:p>
    <w:p w14:paraId="17008E7B" w14:textId="35ED0771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7FB9F070" w14:textId="040A5CB7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Create a ML model to predict the </w:t>
      </w:r>
      <w:r w:rsidR="008A3FC2">
        <w:rPr>
          <w:sz w:val="24"/>
          <w:szCs w:val="24"/>
        </w:rPr>
        <w:t>life expectancy</w:t>
      </w:r>
      <w:r w:rsidRPr="008B7FB9">
        <w:rPr>
          <w:sz w:val="24"/>
          <w:szCs w:val="24"/>
        </w:rPr>
        <w:t xml:space="preserve"> based on the specifications given.</w:t>
      </w:r>
    </w:p>
    <w:p w14:paraId="1B49E603" w14:textId="3B32B725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Check for overfitting and </w:t>
      </w:r>
      <w:r w:rsidR="008A3FC2">
        <w:rPr>
          <w:sz w:val="24"/>
          <w:szCs w:val="24"/>
        </w:rPr>
        <w:t>treat them accordingly.</w:t>
      </w:r>
    </w:p>
    <w:p w14:paraId="7C5D4428" w14:textId="4C8079A1" w:rsidR="008B7FB9" w:rsidRDefault="008A3FC2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Use all the Supervised ML algorithms (DT, RF, SVM,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 etc.) and compare the performances to get the best model.</w:t>
      </w:r>
    </w:p>
    <w:p w14:paraId="6A010FD0" w14:textId="77777777" w:rsidR="00E41673" w:rsidRDefault="00E41673" w:rsidP="00E41673">
      <w:pPr>
        <w:pStyle w:val="ListParagraph"/>
        <w:ind w:left="1080"/>
        <w:rPr>
          <w:sz w:val="24"/>
          <w:szCs w:val="24"/>
        </w:rPr>
      </w:pPr>
    </w:p>
    <w:p w14:paraId="7A5EE015" w14:textId="77777777" w:rsidR="00E41673" w:rsidRDefault="00E41673" w:rsidP="00E41673">
      <w:pPr>
        <w:rPr>
          <w:sz w:val="24"/>
          <w:szCs w:val="24"/>
        </w:rPr>
      </w:pPr>
    </w:p>
    <w:p w14:paraId="72F06327" w14:textId="550C3678" w:rsidR="00E41673" w:rsidRPr="00E41673" w:rsidRDefault="00E41673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41673">
        <w:rPr>
          <w:sz w:val="24"/>
          <w:szCs w:val="24"/>
        </w:rPr>
        <w:t xml:space="preserve">Use the Income Classification dataset from below Kaggle link and create an </w:t>
      </w:r>
      <w:proofErr w:type="gramStart"/>
      <w:r w:rsidRPr="00E41673">
        <w:rPr>
          <w:sz w:val="24"/>
          <w:szCs w:val="24"/>
        </w:rPr>
        <w:t>end to end</w:t>
      </w:r>
      <w:proofErr w:type="gramEnd"/>
      <w:r w:rsidRPr="00E41673">
        <w:rPr>
          <w:sz w:val="24"/>
          <w:szCs w:val="24"/>
        </w:rPr>
        <w:t xml:space="preserve"> project on </w:t>
      </w:r>
      <w:proofErr w:type="spellStart"/>
      <w:r w:rsidRPr="00E41673">
        <w:rPr>
          <w:sz w:val="24"/>
          <w:szCs w:val="24"/>
        </w:rPr>
        <w:t>Jupyter</w:t>
      </w:r>
      <w:proofErr w:type="spellEnd"/>
      <w:r w:rsidRPr="00E41673">
        <w:rPr>
          <w:sz w:val="24"/>
          <w:szCs w:val="24"/>
        </w:rPr>
        <w:t>/</w:t>
      </w:r>
      <w:proofErr w:type="spellStart"/>
      <w:r w:rsidRPr="00E41673">
        <w:rPr>
          <w:sz w:val="24"/>
          <w:szCs w:val="24"/>
        </w:rPr>
        <w:t>Colab</w:t>
      </w:r>
      <w:proofErr w:type="spellEnd"/>
      <w:r w:rsidRPr="00E41673">
        <w:rPr>
          <w:sz w:val="24"/>
          <w:szCs w:val="24"/>
        </w:rPr>
        <w:t>.</w:t>
      </w:r>
    </w:p>
    <w:p w14:paraId="0B18CC01" w14:textId="77777777" w:rsidR="00E41673" w:rsidRPr="008B7FB9" w:rsidRDefault="00E41673" w:rsidP="00E41673">
      <w:pPr>
        <w:rPr>
          <w:sz w:val="24"/>
          <w:szCs w:val="24"/>
        </w:rPr>
      </w:pPr>
    </w:p>
    <w:p w14:paraId="0DEEA421" w14:textId="37F194A2" w:rsidR="00E41673" w:rsidRDefault="00E41673" w:rsidP="00E41673">
      <w:pPr>
        <w:pStyle w:val="ListParagraph"/>
        <w:ind w:left="360"/>
      </w:pPr>
      <w:hyperlink r:id="rId6" w:history="1">
        <w:r w:rsidRPr="00F9792F">
          <w:rPr>
            <w:rStyle w:val="Hyperlink"/>
          </w:rPr>
          <w:t>https://www.kaggle.com/datasets/lodetomasi1995/income-classification/data</w:t>
        </w:r>
      </w:hyperlink>
    </w:p>
    <w:p w14:paraId="4657257E" w14:textId="77777777" w:rsidR="00E41673" w:rsidRDefault="00E41673" w:rsidP="00E41673">
      <w:pPr>
        <w:pStyle w:val="ListParagraph"/>
        <w:ind w:left="360"/>
        <w:rPr>
          <w:sz w:val="24"/>
          <w:szCs w:val="24"/>
        </w:rPr>
      </w:pPr>
    </w:p>
    <w:p w14:paraId="171B3B1E" w14:textId="77777777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0AB79910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40779FE7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483E3763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15DF9BF9" w14:textId="24487CE6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Create a ML model to </w:t>
      </w:r>
      <w:r w:rsidR="009E116E">
        <w:rPr>
          <w:sz w:val="24"/>
          <w:szCs w:val="24"/>
        </w:rPr>
        <w:t>do the income classification</w:t>
      </w:r>
      <w:r w:rsidRPr="008B7FB9">
        <w:rPr>
          <w:sz w:val="24"/>
          <w:szCs w:val="24"/>
        </w:rPr>
        <w:t xml:space="preserve"> based on the specifications given.</w:t>
      </w:r>
    </w:p>
    <w:p w14:paraId="3E6F4C1D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Check for overfitting and </w:t>
      </w:r>
      <w:r>
        <w:rPr>
          <w:sz w:val="24"/>
          <w:szCs w:val="24"/>
        </w:rPr>
        <w:t>treat them accordingly.</w:t>
      </w:r>
    </w:p>
    <w:p w14:paraId="4EC7D844" w14:textId="77777777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Use all the Supervised ML algorithms (DT, RF, SVM,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 etc.) and compare the performances to get the best model.</w:t>
      </w:r>
    </w:p>
    <w:p w14:paraId="0C02E489" w14:textId="77777777" w:rsidR="00E41673" w:rsidRDefault="00E41673" w:rsidP="00E41673">
      <w:pPr>
        <w:rPr>
          <w:sz w:val="24"/>
          <w:szCs w:val="24"/>
        </w:rPr>
      </w:pPr>
    </w:p>
    <w:p w14:paraId="661FCCF0" w14:textId="04CF113B" w:rsidR="00E41673" w:rsidRDefault="00E41673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What is the difference between Bagging Classifier and voting classifier. Explain th</w:t>
      </w:r>
      <w:r w:rsidR="006B5BD9">
        <w:rPr>
          <w:sz w:val="24"/>
          <w:szCs w:val="24"/>
        </w:rPr>
        <w:t>e</w:t>
      </w:r>
      <w:r>
        <w:rPr>
          <w:sz w:val="24"/>
          <w:szCs w:val="24"/>
        </w:rPr>
        <w:t xml:space="preserve"> working of both the algorithms.</w:t>
      </w:r>
    </w:p>
    <w:p w14:paraId="77C8CC86" w14:textId="77777777" w:rsidR="006B5BD9" w:rsidRDefault="006B5BD9" w:rsidP="006B5BD9">
      <w:pPr>
        <w:rPr>
          <w:sz w:val="24"/>
          <w:szCs w:val="24"/>
        </w:rPr>
      </w:pPr>
    </w:p>
    <w:p w14:paraId="10E3E86F" w14:textId="645A0BAA" w:rsidR="006B5BD9" w:rsidRPr="006B5BD9" w:rsidRDefault="006B5BD9" w:rsidP="006B5BD9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Explain the Bayes theorem</w:t>
      </w:r>
      <w:r w:rsidR="007E6ED6">
        <w:rPr>
          <w:sz w:val="24"/>
          <w:szCs w:val="24"/>
        </w:rPr>
        <w:t xml:space="preserve"> in Naïve Bayes Algorithm.</w:t>
      </w:r>
    </w:p>
    <w:p w14:paraId="47FA9344" w14:textId="77777777" w:rsidR="00E41673" w:rsidRPr="00E41673" w:rsidRDefault="00E41673" w:rsidP="00E41673">
      <w:pPr>
        <w:rPr>
          <w:sz w:val="24"/>
          <w:szCs w:val="24"/>
        </w:rPr>
      </w:pPr>
    </w:p>
    <w:p w14:paraId="0B2A0D07" w14:textId="77777777" w:rsidR="008B7FB9" w:rsidRPr="008B7FB9" w:rsidRDefault="008B7FB9" w:rsidP="008B7FB9">
      <w:pPr>
        <w:ind w:left="720"/>
        <w:rPr>
          <w:sz w:val="24"/>
          <w:szCs w:val="24"/>
        </w:rPr>
      </w:pPr>
    </w:p>
    <w:p w14:paraId="2EB1EDE6" w14:textId="77777777" w:rsidR="008B7FB9" w:rsidRPr="001710DD" w:rsidRDefault="008B7FB9" w:rsidP="008B7FB9">
      <w:pPr>
        <w:pStyle w:val="ListParagraph"/>
        <w:ind w:left="360"/>
        <w:rPr>
          <w:sz w:val="24"/>
          <w:szCs w:val="24"/>
        </w:rPr>
      </w:pPr>
    </w:p>
    <w:sectPr w:rsidR="008B7FB9" w:rsidRPr="001710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6E1817"/>
    <w:multiLevelType w:val="hybridMultilevel"/>
    <w:tmpl w:val="50C02D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533721"/>
    <w:multiLevelType w:val="hybridMultilevel"/>
    <w:tmpl w:val="C89C7F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F2B53"/>
    <w:multiLevelType w:val="hybridMultilevel"/>
    <w:tmpl w:val="30FEE05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895387F"/>
    <w:multiLevelType w:val="hybridMultilevel"/>
    <w:tmpl w:val="D1C052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7"/>
  </w:num>
  <w:num w:numId="2" w16cid:durableId="741175571">
    <w:abstractNumId w:val="3"/>
  </w:num>
  <w:num w:numId="3" w16cid:durableId="454257726">
    <w:abstractNumId w:val="31"/>
  </w:num>
  <w:num w:numId="4" w16cid:durableId="982268921">
    <w:abstractNumId w:val="2"/>
  </w:num>
  <w:num w:numId="5" w16cid:durableId="939411863">
    <w:abstractNumId w:val="27"/>
  </w:num>
  <w:num w:numId="6" w16cid:durableId="318390855">
    <w:abstractNumId w:val="29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8"/>
  </w:num>
  <w:num w:numId="10" w16cid:durableId="235670866">
    <w:abstractNumId w:val="16"/>
  </w:num>
  <w:num w:numId="11" w16cid:durableId="446779986">
    <w:abstractNumId w:val="23"/>
  </w:num>
  <w:num w:numId="12" w16cid:durableId="1026521908">
    <w:abstractNumId w:val="24"/>
  </w:num>
  <w:num w:numId="13" w16cid:durableId="1842429186">
    <w:abstractNumId w:val="18"/>
  </w:num>
  <w:num w:numId="14" w16cid:durableId="1359771058">
    <w:abstractNumId w:val="36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8"/>
  </w:num>
  <w:num w:numId="20" w16cid:durableId="2037733244">
    <w:abstractNumId w:val="1"/>
  </w:num>
  <w:num w:numId="21" w16cid:durableId="1107433051">
    <w:abstractNumId w:val="13"/>
  </w:num>
  <w:num w:numId="22" w16cid:durableId="1177304666">
    <w:abstractNumId w:val="19"/>
  </w:num>
  <w:num w:numId="23" w16cid:durableId="405105245">
    <w:abstractNumId w:val="11"/>
  </w:num>
  <w:num w:numId="24" w16cid:durableId="1677078292">
    <w:abstractNumId w:val="21"/>
  </w:num>
  <w:num w:numId="25" w16cid:durableId="1572302066">
    <w:abstractNumId w:val="25"/>
  </w:num>
  <w:num w:numId="26" w16cid:durableId="432477862">
    <w:abstractNumId w:val="6"/>
  </w:num>
  <w:num w:numId="27" w16cid:durableId="2112890318">
    <w:abstractNumId w:val="34"/>
  </w:num>
  <w:num w:numId="28" w16cid:durableId="1768387359">
    <w:abstractNumId w:val="14"/>
  </w:num>
  <w:num w:numId="29" w16cid:durableId="1548909827">
    <w:abstractNumId w:val="17"/>
  </w:num>
  <w:num w:numId="30" w16cid:durableId="1849834545">
    <w:abstractNumId w:val="32"/>
  </w:num>
  <w:num w:numId="31" w16cid:durableId="1840004873">
    <w:abstractNumId w:val="33"/>
  </w:num>
  <w:num w:numId="32" w16cid:durableId="1183982801">
    <w:abstractNumId w:val="12"/>
  </w:num>
  <w:num w:numId="33" w16cid:durableId="938486357">
    <w:abstractNumId w:val="15"/>
  </w:num>
  <w:num w:numId="34" w16cid:durableId="991371903">
    <w:abstractNumId w:val="9"/>
  </w:num>
  <w:num w:numId="35" w16cid:durableId="568393764">
    <w:abstractNumId w:val="30"/>
  </w:num>
  <w:num w:numId="36" w16cid:durableId="623270897">
    <w:abstractNumId w:val="35"/>
  </w:num>
  <w:num w:numId="37" w16cid:durableId="1335566484">
    <w:abstractNumId w:val="22"/>
  </w:num>
  <w:num w:numId="38" w16cid:durableId="561134104">
    <w:abstractNumId w:val="20"/>
  </w:num>
  <w:num w:numId="39" w16cid:durableId="1708724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905BB"/>
    <w:rsid w:val="00093A3B"/>
    <w:rsid w:val="000B55A6"/>
    <w:rsid w:val="000D0DA5"/>
    <w:rsid w:val="000D25C3"/>
    <w:rsid w:val="000E0E2D"/>
    <w:rsid w:val="000F64E4"/>
    <w:rsid w:val="001710DD"/>
    <w:rsid w:val="00190D34"/>
    <w:rsid w:val="00234F97"/>
    <w:rsid w:val="00245FFC"/>
    <w:rsid w:val="00274A12"/>
    <w:rsid w:val="002A5085"/>
    <w:rsid w:val="00336E38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5115B"/>
    <w:rsid w:val="006A7ED0"/>
    <w:rsid w:val="006B5BD9"/>
    <w:rsid w:val="007049C8"/>
    <w:rsid w:val="00722F79"/>
    <w:rsid w:val="007B3F07"/>
    <w:rsid w:val="007C5E21"/>
    <w:rsid w:val="007E6ED6"/>
    <w:rsid w:val="008041F8"/>
    <w:rsid w:val="00804D6C"/>
    <w:rsid w:val="00820FFF"/>
    <w:rsid w:val="00834CBC"/>
    <w:rsid w:val="00850831"/>
    <w:rsid w:val="008A3FC2"/>
    <w:rsid w:val="008B7811"/>
    <w:rsid w:val="008B7FB9"/>
    <w:rsid w:val="008D1FC5"/>
    <w:rsid w:val="008D71B3"/>
    <w:rsid w:val="009018CE"/>
    <w:rsid w:val="00906906"/>
    <w:rsid w:val="009945E5"/>
    <w:rsid w:val="009B672F"/>
    <w:rsid w:val="009D66B1"/>
    <w:rsid w:val="009E116E"/>
    <w:rsid w:val="009E739A"/>
    <w:rsid w:val="00A022EB"/>
    <w:rsid w:val="00A87940"/>
    <w:rsid w:val="00B01D09"/>
    <w:rsid w:val="00B31F64"/>
    <w:rsid w:val="00B50813"/>
    <w:rsid w:val="00B52276"/>
    <w:rsid w:val="00B56A29"/>
    <w:rsid w:val="00B72237"/>
    <w:rsid w:val="00C42FE2"/>
    <w:rsid w:val="00C92852"/>
    <w:rsid w:val="00CE2F1B"/>
    <w:rsid w:val="00CF4655"/>
    <w:rsid w:val="00D070AA"/>
    <w:rsid w:val="00D17487"/>
    <w:rsid w:val="00DB0F8E"/>
    <w:rsid w:val="00DD4266"/>
    <w:rsid w:val="00DD59ED"/>
    <w:rsid w:val="00DF48C1"/>
    <w:rsid w:val="00DF6FF7"/>
    <w:rsid w:val="00E133D6"/>
    <w:rsid w:val="00E41673"/>
    <w:rsid w:val="00E82227"/>
    <w:rsid w:val="00E92BBD"/>
    <w:rsid w:val="00EF159E"/>
    <w:rsid w:val="00F231FC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lodetomasi1995/income-classification/data" TargetMode="External"/><Relationship Id="rId5" Type="http://schemas.openxmlformats.org/officeDocument/2006/relationships/hyperlink" Target="https://www.kaggle.com/datasets/vikramamin/life-expectancy-who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Arihant Jain</cp:lastModifiedBy>
  <cp:revision>2</cp:revision>
  <dcterms:created xsi:type="dcterms:W3CDTF">2025-12-10T05:03:00Z</dcterms:created>
  <dcterms:modified xsi:type="dcterms:W3CDTF">2025-12-10T05:03:00Z</dcterms:modified>
</cp:coreProperties>
</file>