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512F5848" w:rsidR="000D0DA5" w:rsidRDefault="00000000" w:rsidP="00E133D6">
      <w:pPr>
        <w:jc w:val="center"/>
        <w:rPr>
          <w:rFonts w:ascii="Algerian" w:eastAsia="Impact" w:hAnsi="Algerian" w:cs="Impact"/>
          <w:sz w:val="52"/>
          <w:szCs w:val="52"/>
          <w:u w:val="single"/>
        </w:rPr>
      </w:pPr>
      <w:r w:rsidRPr="000B55A6">
        <w:rPr>
          <w:rFonts w:ascii="Algerian" w:eastAsia="Impact" w:hAnsi="Algerian" w:cs="Impact"/>
          <w:sz w:val="52"/>
          <w:szCs w:val="52"/>
          <w:u w:val="single"/>
        </w:rPr>
        <w:t>Assignment</w:t>
      </w:r>
    </w:p>
    <w:p w14:paraId="7D8E5413" w14:textId="433DFF9B" w:rsidR="001710DD" w:rsidRDefault="001710DD" w:rsidP="001710DD">
      <w:pPr>
        <w:rPr>
          <w:sz w:val="24"/>
          <w:szCs w:val="24"/>
        </w:rPr>
      </w:pPr>
    </w:p>
    <w:p w14:paraId="0344DC56" w14:textId="26434008" w:rsidR="001710DD" w:rsidRDefault="00790692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Explain the Eigenvalue and eigenvector in detail along with some examples. Its role in PCA.</w:t>
      </w:r>
    </w:p>
    <w:p w14:paraId="6E5A7E70" w14:textId="77777777" w:rsidR="008B7FB9" w:rsidRDefault="008B7FB9" w:rsidP="008B7FB9">
      <w:pPr>
        <w:pStyle w:val="ListParagraph"/>
        <w:ind w:left="360"/>
        <w:rPr>
          <w:sz w:val="24"/>
          <w:szCs w:val="24"/>
        </w:rPr>
      </w:pPr>
    </w:p>
    <w:p w14:paraId="5CE79766" w14:textId="0372217A" w:rsidR="008B7FB9" w:rsidRDefault="008B7FB9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Use the </w:t>
      </w:r>
      <w:r w:rsidR="00790692" w:rsidRPr="00790692">
        <w:rPr>
          <w:b/>
          <w:bCs/>
          <w:sz w:val="24"/>
          <w:szCs w:val="24"/>
        </w:rPr>
        <w:t>Students' Social Network Profile Clustering</w:t>
      </w:r>
      <w:r w:rsidR="00790692">
        <w:rPr>
          <w:sz w:val="24"/>
          <w:szCs w:val="24"/>
        </w:rPr>
        <w:t xml:space="preserve"> </w:t>
      </w:r>
      <w:r w:rsidRPr="008B7FB9">
        <w:rPr>
          <w:sz w:val="24"/>
          <w:szCs w:val="24"/>
        </w:rPr>
        <w:t xml:space="preserve">dataset from below Kaggle link and create an </w:t>
      </w:r>
      <w:r w:rsidR="000C3248" w:rsidRPr="008B7FB9">
        <w:rPr>
          <w:sz w:val="24"/>
          <w:szCs w:val="24"/>
        </w:rPr>
        <w:t>end-to-end</w:t>
      </w:r>
      <w:r w:rsidRPr="008B7FB9">
        <w:rPr>
          <w:sz w:val="24"/>
          <w:szCs w:val="24"/>
        </w:rPr>
        <w:t xml:space="preserve"> project </w:t>
      </w:r>
      <w:r w:rsidR="00DD4266">
        <w:rPr>
          <w:sz w:val="24"/>
          <w:szCs w:val="24"/>
        </w:rPr>
        <w:t xml:space="preserve">on </w:t>
      </w:r>
      <w:proofErr w:type="spellStart"/>
      <w:r w:rsidR="00DD4266">
        <w:rPr>
          <w:sz w:val="24"/>
          <w:szCs w:val="24"/>
        </w:rPr>
        <w:t>Jupyter</w:t>
      </w:r>
      <w:proofErr w:type="spellEnd"/>
      <w:r w:rsidR="00DD4266">
        <w:rPr>
          <w:sz w:val="24"/>
          <w:szCs w:val="24"/>
        </w:rPr>
        <w:t>/</w:t>
      </w:r>
      <w:proofErr w:type="spellStart"/>
      <w:r w:rsidR="00DD4266">
        <w:rPr>
          <w:sz w:val="24"/>
          <w:szCs w:val="24"/>
        </w:rPr>
        <w:t>Colab</w:t>
      </w:r>
      <w:proofErr w:type="spellEnd"/>
      <w:r w:rsidR="00DD4266">
        <w:rPr>
          <w:sz w:val="24"/>
          <w:szCs w:val="24"/>
        </w:rPr>
        <w:t>.</w:t>
      </w:r>
    </w:p>
    <w:p w14:paraId="771572A8" w14:textId="77777777" w:rsidR="008B7FB9" w:rsidRPr="008B7FB9" w:rsidRDefault="008B7FB9" w:rsidP="008B7FB9">
      <w:pPr>
        <w:rPr>
          <w:sz w:val="24"/>
          <w:szCs w:val="24"/>
        </w:rPr>
      </w:pPr>
    </w:p>
    <w:p w14:paraId="0D043BA9" w14:textId="79DC585D" w:rsidR="008A3FC2" w:rsidRDefault="00790692" w:rsidP="008B7FB9">
      <w:pPr>
        <w:pStyle w:val="ListParagraph"/>
        <w:ind w:left="360"/>
        <w:rPr>
          <w:sz w:val="24"/>
          <w:szCs w:val="24"/>
        </w:rPr>
      </w:pPr>
      <w:hyperlink r:id="rId5" w:history="1">
        <w:r w:rsidRPr="00881126">
          <w:rPr>
            <w:rStyle w:val="Hyperlink"/>
            <w:sz w:val="24"/>
            <w:szCs w:val="24"/>
          </w:rPr>
          <w:t>https://www.kaggle.com/datasets/zabihullah18/students-social-network-profile-clustering/data</w:t>
        </w:r>
      </w:hyperlink>
    </w:p>
    <w:p w14:paraId="0C0E9663" w14:textId="77777777" w:rsidR="00790692" w:rsidRDefault="00790692" w:rsidP="008B7FB9">
      <w:pPr>
        <w:pStyle w:val="ListParagraph"/>
        <w:ind w:left="360"/>
        <w:rPr>
          <w:sz w:val="24"/>
          <w:szCs w:val="24"/>
        </w:rPr>
      </w:pPr>
    </w:p>
    <w:p w14:paraId="17008E7B" w14:textId="35ED0771" w:rsid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33303391" w14:textId="165A4BE0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5B3721BC" w14:textId="09047A96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6D15FDE3" w14:textId="271F1548" w:rsidR="008B7FB9" w:rsidRPr="008B7FB9" w:rsidRDefault="008B7FB9" w:rsidP="008B7FB9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>Check/Treat the outliers and do the feature scaling if required.</w:t>
      </w:r>
    </w:p>
    <w:p w14:paraId="6A010FD0" w14:textId="3976D50D" w:rsidR="00E41673" w:rsidRDefault="008B7FB9" w:rsidP="00790692">
      <w:pPr>
        <w:pStyle w:val="ListParagraph"/>
        <w:numPr>
          <w:ilvl w:val="0"/>
          <w:numId w:val="34"/>
        </w:numPr>
        <w:rPr>
          <w:sz w:val="24"/>
          <w:szCs w:val="24"/>
        </w:rPr>
      </w:pPr>
      <w:r w:rsidRPr="008B7FB9">
        <w:rPr>
          <w:sz w:val="24"/>
          <w:szCs w:val="24"/>
        </w:rPr>
        <w:t xml:space="preserve">Create a ML model </w:t>
      </w:r>
      <w:r w:rsidR="00790692">
        <w:rPr>
          <w:sz w:val="24"/>
          <w:szCs w:val="24"/>
        </w:rPr>
        <w:t xml:space="preserve">to segment the </w:t>
      </w:r>
      <w:r w:rsidR="00790692" w:rsidRPr="00790692">
        <w:rPr>
          <w:sz w:val="24"/>
          <w:szCs w:val="24"/>
        </w:rPr>
        <w:t>students with similar interests, demographic profiling, and trend analysis over time.</w:t>
      </w:r>
    </w:p>
    <w:p w14:paraId="7F9ADB4E" w14:textId="2AA7B6EB" w:rsidR="00790692" w:rsidRPr="00790692" w:rsidRDefault="00790692" w:rsidP="00790692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Try out all the 3 clustering methods (K-Mean, Hierarchical, DBSCAN) and compare their </w:t>
      </w:r>
      <w:proofErr w:type="spellStart"/>
      <w:r>
        <w:rPr>
          <w:sz w:val="24"/>
          <w:szCs w:val="24"/>
        </w:rPr>
        <w:t>silhoutte</w:t>
      </w:r>
      <w:proofErr w:type="spellEnd"/>
      <w:r>
        <w:rPr>
          <w:sz w:val="24"/>
          <w:szCs w:val="24"/>
        </w:rPr>
        <w:t xml:space="preserve"> scores.</w:t>
      </w:r>
    </w:p>
    <w:p w14:paraId="7A5EE015" w14:textId="77777777" w:rsidR="00E41673" w:rsidRDefault="00E41673" w:rsidP="00E41673">
      <w:pPr>
        <w:rPr>
          <w:sz w:val="24"/>
          <w:szCs w:val="24"/>
        </w:rPr>
      </w:pPr>
    </w:p>
    <w:p w14:paraId="72F06327" w14:textId="25AA3025" w:rsidR="00E41673" w:rsidRPr="00E41673" w:rsidRDefault="00E41673" w:rsidP="00E41673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Pr="00E41673">
        <w:rPr>
          <w:sz w:val="24"/>
          <w:szCs w:val="24"/>
        </w:rPr>
        <w:t xml:space="preserve">Use the </w:t>
      </w:r>
      <w:r w:rsidR="00E50C27" w:rsidRPr="00E50C27">
        <w:rPr>
          <w:b/>
          <w:bCs/>
          <w:sz w:val="24"/>
          <w:szCs w:val="24"/>
        </w:rPr>
        <w:t>Anime Recommendations</w:t>
      </w:r>
      <w:r w:rsidRPr="00E41673">
        <w:rPr>
          <w:sz w:val="24"/>
          <w:szCs w:val="24"/>
        </w:rPr>
        <w:t xml:space="preserve"> dataset from below Kaggle link and create an </w:t>
      </w:r>
      <w:r w:rsidR="000C3248" w:rsidRPr="00E41673">
        <w:rPr>
          <w:sz w:val="24"/>
          <w:szCs w:val="24"/>
        </w:rPr>
        <w:t>end-to-end</w:t>
      </w:r>
      <w:r w:rsidRPr="00E41673">
        <w:rPr>
          <w:sz w:val="24"/>
          <w:szCs w:val="24"/>
        </w:rPr>
        <w:t xml:space="preserve"> project on </w:t>
      </w:r>
      <w:proofErr w:type="spellStart"/>
      <w:r w:rsidRPr="00E41673">
        <w:rPr>
          <w:sz w:val="24"/>
          <w:szCs w:val="24"/>
        </w:rPr>
        <w:t>Jupyter</w:t>
      </w:r>
      <w:proofErr w:type="spellEnd"/>
      <w:r w:rsidRPr="00E41673">
        <w:rPr>
          <w:sz w:val="24"/>
          <w:szCs w:val="24"/>
        </w:rPr>
        <w:t>/</w:t>
      </w:r>
      <w:proofErr w:type="spellStart"/>
      <w:r w:rsidRPr="00E41673">
        <w:rPr>
          <w:sz w:val="24"/>
          <w:szCs w:val="24"/>
        </w:rPr>
        <w:t>Colab</w:t>
      </w:r>
      <w:proofErr w:type="spellEnd"/>
      <w:r w:rsidRPr="00E41673">
        <w:rPr>
          <w:sz w:val="24"/>
          <w:szCs w:val="24"/>
        </w:rPr>
        <w:t>.</w:t>
      </w:r>
    </w:p>
    <w:p w14:paraId="0B18CC01" w14:textId="77777777" w:rsidR="00E41673" w:rsidRPr="008B7FB9" w:rsidRDefault="00E41673" w:rsidP="00E41673">
      <w:pPr>
        <w:rPr>
          <w:sz w:val="24"/>
          <w:szCs w:val="24"/>
        </w:rPr>
      </w:pPr>
    </w:p>
    <w:p w14:paraId="4657257E" w14:textId="1ED0F90C" w:rsidR="00E41673" w:rsidRDefault="00E50C27" w:rsidP="00E41673">
      <w:pPr>
        <w:pStyle w:val="ListParagraph"/>
        <w:ind w:left="360"/>
        <w:rPr>
          <w:sz w:val="24"/>
          <w:szCs w:val="24"/>
        </w:rPr>
      </w:pPr>
      <w:hyperlink r:id="rId6" w:history="1">
        <w:r w:rsidRPr="00881126">
          <w:rPr>
            <w:rStyle w:val="Hyperlink"/>
            <w:sz w:val="24"/>
            <w:szCs w:val="24"/>
          </w:rPr>
          <w:t>https://www.kaggle.com/datasets/CooperUnion/anime-recommendations-database/data</w:t>
        </w:r>
      </w:hyperlink>
    </w:p>
    <w:p w14:paraId="0A1EBE69" w14:textId="77777777" w:rsidR="00E47B50" w:rsidRDefault="00E47B50" w:rsidP="00E41673">
      <w:pPr>
        <w:pStyle w:val="ListParagraph"/>
        <w:ind w:left="360"/>
        <w:rPr>
          <w:sz w:val="24"/>
          <w:szCs w:val="24"/>
        </w:rPr>
      </w:pPr>
    </w:p>
    <w:p w14:paraId="120BD591" w14:textId="0CE80D75" w:rsidR="00E47B50" w:rsidRDefault="00E47B50" w:rsidP="00E41673">
      <w:pPr>
        <w:pStyle w:val="ListParagraph"/>
        <w:ind w:left="360"/>
        <w:rPr>
          <w:sz w:val="24"/>
          <w:szCs w:val="24"/>
        </w:rPr>
      </w:pPr>
      <w:r w:rsidRPr="00E47B50">
        <w:rPr>
          <w:i/>
          <w:iCs/>
          <w:sz w:val="24"/>
          <w:szCs w:val="24"/>
          <w:u w:val="single"/>
        </w:rPr>
        <w:t>Code for reference</w:t>
      </w:r>
      <w:r>
        <w:rPr>
          <w:sz w:val="24"/>
          <w:szCs w:val="24"/>
        </w:rPr>
        <w:t xml:space="preserve"> - </w:t>
      </w:r>
      <w:hyperlink r:id="rId7" w:history="1">
        <w:r w:rsidRPr="00881126">
          <w:rPr>
            <w:rStyle w:val="Hyperlink"/>
            <w:sz w:val="24"/>
            <w:szCs w:val="24"/>
          </w:rPr>
          <w:t>https://www.kaggle.com/code/benroshan/content-collaborative-anime-recommendation</w:t>
        </w:r>
      </w:hyperlink>
    </w:p>
    <w:p w14:paraId="1CD84CBF" w14:textId="77777777" w:rsidR="00E47B50" w:rsidRDefault="00E47B50" w:rsidP="00E41673">
      <w:pPr>
        <w:pStyle w:val="ListParagraph"/>
        <w:ind w:left="360"/>
        <w:rPr>
          <w:sz w:val="24"/>
          <w:szCs w:val="24"/>
        </w:rPr>
      </w:pPr>
    </w:p>
    <w:p w14:paraId="6D75D09E" w14:textId="77777777" w:rsidR="00E50C27" w:rsidRDefault="00E50C27" w:rsidP="00E41673">
      <w:pPr>
        <w:pStyle w:val="ListParagraph"/>
        <w:ind w:left="360"/>
        <w:rPr>
          <w:sz w:val="24"/>
          <w:szCs w:val="24"/>
        </w:rPr>
      </w:pPr>
    </w:p>
    <w:p w14:paraId="171B3B1E" w14:textId="77777777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Download the dataset from above link and load it into your Python environment.</w:t>
      </w:r>
    </w:p>
    <w:p w14:paraId="0AB79910" w14:textId="77777777" w:rsidR="00E41673" w:rsidRPr="008B7FB9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Perform the EDA and do the visualizations.</w:t>
      </w:r>
    </w:p>
    <w:p w14:paraId="0C02E489" w14:textId="66BA36E3" w:rsidR="00E41673" w:rsidRDefault="00E41673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 w:rsidRPr="008B7FB9">
        <w:rPr>
          <w:sz w:val="24"/>
          <w:szCs w:val="24"/>
        </w:rPr>
        <w:t>Check the distributions/skewness in the variables and do the transformations if required.</w:t>
      </w:r>
    </w:p>
    <w:p w14:paraId="47FA9344" w14:textId="7E232A93" w:rsidR="00E41673" w:rsidRPr="00E47B50" w:rsidRDefault="00E50C27" w:rsidP="00E41673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proofErr w:type="gramStart"/>
      <w:r w:rsidR="00E47B50">
        <w:rPr>
          <w:sz w:val="24"/>
          <w:szCs w:val="24"/>
        </w:rPr>
        <w:t>content based</w:t>
      </w:r>
      <w:proofErr w:type="gramEnd"/>
      <w:r w:rsidR="00E47B5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Recommender system </w:t>
      </w:r>
    </w:p>
    <w:p w14:paraId="2EB1EDE6" w14:textId="77777777" w:rsidR="008B7FB9" w:rsidRPr="00E47B50" w:rsidRDefault="008B7FB9" w:rsidP="00E47B50">
      <w:pPr>
        <w:rPr>
          <w:sz w:val="24"/>
          <w:szCs w:val="24"/>
        </w:rPr>
      </w:pPr>
    </w:p>
    <w:sectPr w:rsidR="008B7FB9" w:rsidRPr="00E47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3F18"/>
    <w:multiLevelType w:val="hybridMultilevel"/>
    <w:tmpl w:val="E4006AF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AA4EAB"/>
    <w:multiLevelType w:val="hybridMultilevel"/>
    <w:tmpl w:val="8E38A5B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131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920CBC"/>
    <w:multiLevelType w:val="hybridMultilevel"/>
    <w:tmpl w:val="D902D1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F4AA2"/>
    <w:multiLevelType w:val="multilevel"/>
    <w:tmpl w:val="DE4A7AC6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977E41"/>
    <w:multiLevelType w:val="hybridMultilevel"/>
    <w:tmpl w:val="BC06D5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DE0678"/>
    <w:multiLevelType w:val="hybridMultilevel"/>
    <w:tmpl w:val="97147F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654E60"/>
    <w:multiLevelType w:val="hybridMultilevel"/>
    <w:tmpl w:val="04FCA696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6728"/>
    <w:multiLevelType w:val="hybridMultilevel"/>
    <w:tmpl w:val="CD085EC0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135FAC"/>
    <w:multiLevelType w:val="hybridMultilevel"/>
    <w:tmpl w:val="0A7C76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37657"/>
    <w:multiLevelType w:val="hybridMultilevel"/>
    <w:tmpl w:val="26223ED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6E1817"/>
    <w:multiLevelType w:val="hybridMultilevel"/>
    <w:tmpl w:val="50C02D32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A826C6F"/>
    <w:multiLevelType w:val="multilevel"/>
    <w:tmpl w:val="4A1A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9C5A88"/>
    <w:multiLevelType w:val="hybridMultilevel"/>
    <w:tmpl w:val="C8F86F1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674F72"/>
    <w:multiLevelType w:val="hybridMultilevel"/>
    <w:tmpl w:val="A822AD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7531A"/>
    <w:multiLevelType w:val="hybridMultilevel"/>
    <w:tmpl w:val="D88C2A26"/>
    <w:lvl w:ilvl="0" w:tplc="110A23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F02F9"/>
    <w:multiLevelType w:val="hybridMultilevel"/>
    <w:tmpl w:val="551228F4"/>
    <w:lvl w:ilvl="0" w:tplc="110A237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59443E"/>
    <w:multiLevelType w:val="hybridMultilevel"/>
    <w:tmpl w:val="747409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B4D32"/>
    <w:multiLevelType w:val="hybridMultilevel"/>
    <w:tmpl w:val="839C6D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04E34"/>
    <w:multiLevelType w:val="hybridMultilevel"/>
    <w:tmpl w:val="E4E6F46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8BD2C1A"/>
    <w:multiLevelType w:val="hybridMultilevel"/>
    <w:tmpl w:val="19AC4904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533721"/>
    <w:multiLevelType w:val="hybridMultilevel"/>
    <w:tmpl w:val="C89C7FAE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F04D4"/>
    <w:multiLevelType w:val="multilevel"/>
    <w:tmpl w:val="A17EFC4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F2B53"/>
    <w:multiLevelType w:val="hybridMultilevel"/>
    <w:tmpl w:val="30FEE05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87301B"/>
    <w:multiLevelType w:val="hybridMultilevel"/>
    <w:tmpl w:val="8CDA08E4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 w15:restartNumberingAfterBreak="0">
    <w:nsid w:val="5DCA6ACC"/>
    <w:multiLevelType w:val="hybridMultilevel"/>
    <w:tmpl w:val="E1924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43461F"/>
    <w:multiLevelType w:val="hybridMultilevel"/>
    <w:tmpl w:val="BA784638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D3E2C"/>
    <w:multiLevelType w:val="hybridMultilevel"/>
    <w:tmpl w:val="EA66E57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6E019B"/>
    <w:multiLevelType w:val="hybridMultilevel"/>
    <w:tmpl w:val="C040E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D67DC8"/>
    <w:multiLevelType w:val="hybridMultilevel"/>
    <w:tmpl w:val="8BDAD17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808546F"/>
    <w:multiLevelType w:val="hybridMultilevel"/>
    <w:tmpl w:val="D1A65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9F40FE6"/>
    <w:multiLevelType w:val="hybridMultilevel"/>
    <w:tmpl w:val="2B18833C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B125685"/>
    <w:multiLevelType w:val="hybridMultilevel"/>
    <w:tmpl w:val="AB125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579F2"/>
    <w:multiLevelType w:val="hybridMultilevel"/>
    <w:tmpl w:val="1CDA204A"/>
    <w:lvl w:ilvl="0" w:tplc="030E69A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14FAA"/>
    <w:multiLevelType w:val="hybridMultilevel"/>
    <w:tmpl w:val="E0189F26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7ED0956"/>
    <w:multiLevelType w:val="hybridMultilevel"/>
    <w:tmpl w:val="B5F2B990"/>
    <w:lvl w:ilvl="0" w:tplc="030E69A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895387F"/>
    <w:multiLevelType w:val="hybridMultilevel"/>
    <w:tmpl w:val="D1C05252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C03610E"/>
    <w:multiLevelType w:val="hybridMultilevel"/>
    <w:tmpl w:val="310CFF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C5C33AB"/>
    <w:multiLevelType w:val="multilevel"/>
    <w:tmpl w:val="D4123310"/>
    <w:lvl w:ilvl="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  <w:sz w:val="9"/>
        <w:szCs w:val="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A75051"/>
    <w:multiLevelType w:val="hybridMultilevel"/>
    <w:tmpl w:val="DFB6FF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31817623">
    <w:abstractNumId w:val="37"/>
  </w:num>
  <w:num w:numId="2" w16cid:durableId="741175571">
    <w:abstractNumId w:val="3"/>
  </w:num>
  <w:num w:numId="3" w16cid:durableId="454257726">
    <w:abstractNumId w:val="31"/>
  </w:num>
  <w:num w:numId="4" w16cid:durableId="982268921">
    <w:abstractNumId w:val="2"/>
  </w:num>
  <w:num w:numId="5" w16cid:durableId="939411863">
    <w:abstractNumId w:val="27"/>
  </w:num>
  <w:num w:numId="6" w16cid:durableId="318390855">
    <w:abstractNumId w:val="29"/>
  </w:num>
  <w:num w:numId="7" w16cid:durableId="1030423621">
    <w:abstractNumId w:val="5"/>
  </w:num>
  <w:num w:numId="8" w16cid:durableId="1995792130">
    <w:abstractNumId w:val="4"/>
  </w:num>
  <w:num w:numId="9" w16cid:durableId="1969167648">
    <w:abstractNumId w:val="38"/>
  </w:num>
  <w:num w:numId="10" w16cid:durableId="235670866">
    <w:abstractNumId w:val="16"/>
  </w:num>
  <w:num w:numId="11" w16cid:durableId="446779986">
    <w:abstractNumId w:val="23"/>
  </w:num>
  <w:num w:numId="12" w16cid:durableId="1026521908">
    <w:abstractNumId w:val="24"/>
  </w:num>
  <w:num w:numId="13" w16cid:durableId="1842429186">
    <w:abstractNumId w:val="18"/>
  </w:num>
  <w:num w:numId="14" w16cid:durableId="1359771058">
    <w:abstractNumId w:val="36"/>
  </w:num>
  <w:num w:numId="15" w16cid:durableId="772283786">
    <w:abstractNumId w:val="0"/>
  </w:num>
  <w:num w:numId="16" w16cid:durableId="1064067614">
    <w:abstractNumId w:val="7"/>
  </w:num>
  <w:num w:numId="17" w16cid:durableId="126681341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34582859">
    <w:abstractNumId w:val="8"/>
  </w:num>
  <w:num w:numId="19" w16cid:durableId="623077128">
    <w:abstractNumId w:val="28"/>
  </w:num>
  <w:num w:numId="20" w16cid:durableId="2037733244">
    <w:abstractNumId w:val="1"/>
  </w:num>
  <w:num w:numId="21" w16cid:durableId="1107433051">
    <w:abstractNumId w:val="13"/>
  </w:num>
  <w:num w:numId="22" w16cid:durableId="1177304666">
    <w:abstractNumId w:val="19"/>
  </w:num>
  <w:num w:numId="23" w16cid:durableId="405105245">
    <w:abstractNumId w:val="11"/>
  </w:num>
  <w:num w:numId="24" w16cid:durableId="1677078292">
    <w:abstractNumId w:val="21"/>
  </w:num>
  <w:num w:numId="25" w16cid:durableId="1572302066">
    <w:abstractNumId w:val="25"/>
  </w:num>
  <w:num w:numId="26" w16cid:durableId="432477862">
    <w:abstractNumId w:val="6"/>
  </w:num>
  <w:num w:numId="27" w16cid:durableId="2112890318">
    <w:abstractNumId w:val="34"/>
  </w:num>
  <w:num w:numId="28" w16cid:durableId="1768387359">
    <w:abstractNumId w:val="14"/>
  </w:num>
  <w:num w:numId="29" w16cid:durableId="1548909827">
    <w:abstractNumId w:val="17"/>
  </w:num>
  <w:num w:numId="30" w16cid:durableId="1849834545">
    <w:abstractNumId w:val="32"/>
  </w:num>
  <w:num w:numId="31" w16cid:durableId="1840004873">
    <w:abstractNumId w:val="33"/>
  </w:num>
  <w:num w:numId="32" w16cid:durableId="1183982801">
    <w:abstractNumId w:val="12"/>
  </w:num>
  <w:num w:numId="33" w16cid:durableId="938486357">
    <w:abstractNumId w:val="15"/>
  </w:num>
  <w:num w:numId="34" w16cid:durableId="991371903">
    <w:abstractNumId w:val="9"/>
  </w:num>
  <w:num w:numId="35" w16cid:durableId="568393764">
    <w:abstractNumId w:val="30"/>
  </w:num>
  <w:num w:numId="36" w16cid:durableId="623270897">
    <w:abstractNumId w:val="35"/>
  </w:num>
  <w:num w:numId="37" w16cid:durableId="1335566484">
    <w:abstractNumId w:val="22"/>
  </w:num>
  <w:num w:numId="38" w16cid:durableId="561134104">
    <w:abstractNumId w:val="20"/>
  </w:num>
  <w:num w:numId="39" w16cid:durableId="1708724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A5"/>
    <w:rsid w:val="00007599"/>
    <w:rsid w:val="00007A76"/>
    <w:rsid w:val="00015896"/>
    <w:rsid w:val="000905BB"/>
    <w:rsid w:val="00093A3B"/>
    <w:rsid w:val="000B55A6"/>
    <w:rsid w:val="000C3248"/>
    <w:rsid w:val="000D0DA5"/>
    <w:rsid w:val="000D25C3"/>
    <w:rsid w:val="000E0E2D"/>
    <w:rsid w:val="000F64E4"/>
    <w:rsid w:val="001710DD"/>
    <w:rsid w:val="00190D34"/>
    <w:rsid w:val="00234F97"/>
    <w:rsid w:val="00245FFC"/>
    <w:rsid w:val="00274A12"/>
    <w:rsid w:val="002A5085"/>
    <w:rsid w:val="00336E38"/>
    <w:rsid w:val="00394F9A"/>
    <w:rsid w:val="003C7278"/>
    <w:rsid w:val="003E212D"/>
    <w:rsid w:val="0040095C"/>
    <w:rsid w:val="00413CF5"/>
    <w:rsid w:val="00415F64"/>
    <w:rsid w:val="00420802"/>
    <w:rsid w:val="00430E07"/>
    <w:rsid w:val="00451D2D"/>
    <w:rsid w:val="00473632"/>
    <w:rsid w:val="00494063"/>
    <w:rsid w:val="004C0218"/>
    <w:rsid w:val="004C61EA"/>
    <w:rsid w:val="005A07E8"/>
    <w:rsid w:val="005E5CEC"/>
    <w:rsid w:val="00631C0D"/>
    <w:rsid w:val="0065115B"/>
    <w:rsid w:val="006A7ED0"/>
    <w:rsid w:val="006B5BD9"/>
    <w:rsid w:val="007049C8"/>
    <w:rsid w:val="00722F79"/>
    <w:rsid w:val="00790692"/>
    <w:rsid w:val="007B3F07"/>
    <w:rsid w:val="007C5E21"/>
    <w:rsid w:val="007E6ED6"/>
    <w:rsid w:val="008041F8"/>
    <w:rsid w:val="00804D6C"/>
    <w:rsid w:val="00820FFF"/>
    <w:rsid w:val="00834CBC"/>
    <w:rsid w:val="00850831"/>
    <w:rsid w:val="008A3FC2"/>
    <w:rsid w:val="008B7811"/>
    <w:rsid w:val="008B7FB9"/>
    <w:rsid w:val="008D1FC5"/>
    <w:rsid w:val="008D71B3"/>
    <w:rsid w:val="009018CE"/>
    <w:rsid w:val="00906906"/>
    <w:rsid w:val="009945E5"/>
    <w:rsid w:val="009B672F"/>
    <w:rsid w:val="009D66B1"/>
    <w:rsid w:val="009E739A"/>
    <w:rsid w:val="00A022EB"/>
    <w:rsid w:val="00A803FC"/>
    <w:rsid w:val="00A87940"/>
    <w:rsid w:val="00B01D09"/>
    <w:rsid w:val="00B31F64"/>
    <w:rsid w:val="00B50813"/>
    <w:rsid w:val="00B52276"/>
    <w:rsid w:val="00B56A29"/>
    <w:rsid w:val="00B72237"/>
    <w:rsid w:val="00C42FE2"/>
    <w:rsid w:val="00C92852"/>
    <w:rsid w:val="00CE2F1B"/>
    <w:rsid w:val="00CF4655"/>
    <w:rsid w:val="00D070AA"/>
    <w:rsid w:val="00D17487"/>
    <w:rsid w:val="00DB0F8E"/>
    <w:rsid w:val="00DD4266"/>
    <w:rsid w:val="00DD59ED"/>
    <w:rsid w:val="00DF48C1"/>
    <w:rsid w:val="00DF6FF7"/>
    <w:rsid w:val="00E133D6"/>
    <w:rsid w:val="00E41673"/>
    <w:rsid w:val="00E47B50"/>
    <w:rsid w:val="00E50C27"/>
    <w:rsid w:val="00E82227"/>
    <w:rsid w:val="00E92BBD"/>
    <w:rsid w:val="00EF159E"/>
    <w:rsid w:val="00F946CF"/>
    <w:rsid w:val="00FB6E4C"/>
    <w:rsid w:val="00FD6B09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6CA7"/>
  <w15:docId w15:val="{DEEEB753-587A-4532-A7B2-4931324A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34F9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7E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508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5083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DF6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F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7FB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code/benroshan/content-collaborative-anime-recommend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ooperUnion/anime-recommendations-database/data" TargetMode="External"/><Relationship Id="rId5" Type="http://schemas.openxmlformats.org/officeDocument/2006/relationships/hyperlink" Target="https://www.kaggle.com/datasets/zabihullah18/students-social-network-profile-clustering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Jains_1142</dc:creator>
  <cp:lastModifiedBy>Arihant Jain</cp:lastModifiedBy>
  <cp:revision>34</cp:revision>
  <dcterms:created xsi:type="dcterms:W3CDTF">2024-05-28T14:54:00Z</dcterms:created>
  <dcterms:modified xsi:type="dcterms:W3CDTF">2024-12-26T09:27:00Z</dcterms:modified>
</cp:coreProperties>
</file>