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4BFD" w14:textId="6652A98A" w:rsidR="00510D2A" w:rsidRDefault="00510D2A">
      <w:r w:rsidRPr="00510D2A">
        <w:drawing>
          <wp:inline distT="0" distB="0" distL="0" distR="0" wp14:anchorId="0C3EF79D" wp14:editId="382F236F">
            <wp:extent cx="6289207" cy="2971800"/>
            <wp:effectExtent l="0" t="0" r="0" b="0"/>
            <wp:docPr id="6059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7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7753" cy="29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C568" w14:textId="7BCF8E00" w:rsidR="00510D2A" w:rsidRDefault="00D82547">
      <w:r w:rsidRPr="00D82547">
        <w:drawing>
          <wp:inline distT="0" distB="0" distL="0" distR="0" wp14:anchorId="64878A83" wp14:editId="252948E9">
            <wp:extent cx="6564086" cy="3199865"/>
            <wp:effectExtent l="0" t="0" r="8255" b="635"/>
            <wp:docPr id="20216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0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1494" cy="32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57EA" w14:textId="77777777" w:rsidR="00510D2A" w:rsidRDefault="00510D2A"/>
    <w:p w14:paraId="05F8DA43" w14:textId="77777777" w:rsidR="00510D2A" w:rsidRDefault="00510D2A"/>
    <w:p w14:paraId="7EF6671C" w14:textId="76967AFB" w:rsidR="00532BB6" w:rsidRDefault="00DE723E">
      <w:r w:rsidRPr="00DE723E">
        <w:t>https://public.tableau.com/app/profile/anuj.salwan/viz/Anuj_Salwan/Story1?publish=yes</w:t>
      </w:r>
    </w:p>
    <w:sectPr w:rsidR="00532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B6"/>
    <w:rsid w:val="00510D2A"/>
    <w:rsid w:val="00532BB6"/>
    <w:rsid w:val="0060473F"/>
    <w:rsid w:val="00C94213"/>
    <w:rsid w:val="00D82547"/>
    <w:rsid w:val="00DE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7202"/>
  <w15:chartTrackingRefBased/>
  <w15:docId w15:val="{9AA09311-ED5E-4C23-AFB2-8B11F4FC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Anuj Salwan</dc:creator>
  <cp:keywords/>
  <dc:description/>
  <cp:lastModifiedBy>CA Anuj Salwan</cp:lastModifiedBy>
  <cp:revision>5</cp:revision>
  <dcterms:created xsi:type="dcterms:W3CDTF">2025-09-28T15:59:00Z</dcterms:created>
  <dcterms:modified xsi:type="dcterms:W3CDTF">2025-09-28T16:33:00Z</dcterms:modified>
</cp:coreProperties>
</file>