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4736" w14:textId="77777777" w:rsidR="00653994" w:rsidRPr="00653994" w:rsidRDefault="00653994" w:rsidP="00653994">
      <w:pPr>
        <w:jc w:val="center"/>
        <w:rPr>
          <w:b/>
          <w:bCs/>
          <w:sz w:val="28"/>
          <w:szCs w:val="28"/>
          <w:u w:val="single"/>
        </w:rPr>
      </w:pPr>
      <w:r w:rsidRPr="00653994">
        <w:rPr>
          <w:b/>
          <w:bCs/>
          <w:sz w:val="28"/>
          <w:szCs w:val="28"/>
          <w:u w:val="single"/>
        </w:rPr>
        <w:t>Mini Project: Medical Insurance Cost Prediction</w:t>
      </w:r>
    </w:p>
    <w:p w14:paraId="31E7B078" w14:textId="27D12879" w:rsidR="00653994" w:rsidRPr="00653994" w:rsidRDefault="00653994" w:rsidP="00653994">
      <w:pPr>
        <w:rPr>
          <w:b/>
          <w:bCs/>
        </w:rPr>
      </w:pPr>
      <w:r w:rsidRPr="00653994">
        <w:rPr>
          <w:b/>
          <w:bCs/>
          <w:u w:val="single"/>
        </w:rPr>
        <w:t>Objective</w:t>
      </w:r>
      <w:r w:rsidRPr="00653994">
        <w:rPr>
          <w:b/>
          <w:bCs/>
        </w:rPr>
        <w:t>:</w:t>
      </w:r>
    </w:p>
    <w:p w14:paraId="2069BADF" w14:textId="51BC620C" w:rsidR="00653994" w:rsidRPr="00653994" w:rsidRDefault="00653994" w:rsidP="00653994">
      <w:r w:rsidRPr="00653994">
        <w:t>Can you accurately predict medical insurance costs based on patient data? In this project, you’ll build various regression models and compare their performance to recommend the best one</w:t>
      </w:r>
      <w:r>
        <w:t xml:space="preserve"> to the stakeholders.</w:t>
      </w:r>
    </w:p>
    <w:p w14:paraId="3D800126" w14:textId="77777777" w:rsidR="00653994" w:rsidRDefault="00653994" w:rsidP="00653994"/>
    <w:p w14:paraId="1BAC3172" w14:textId="1CA693C7" w:rsidR="00653994" w:rsidRPr="00653994" w:rsidRDefault="00653994" w:rsidP="00653994">
      <w:pPr>
        <w:rPr>
          <w:b/>
          <w:bCs/>
          <w:sz w:val="24"/>
          <w:szCs w:val="24"/>
        </w:rPr>
      </w:pPr>
      <w:r w:rsidRPr="00653994">
        <w:rPr>
          <w:b/>
          <w:bCs/>
          <w:sz w:val="24"/>
          <w:szCs w:val="24"/>
          <w:u w:val="single"/>
        </w:rPr>
        <w:t>Dataset</w:t>
      </w:r>
      <w:r w:rsidRPr="00653994">
        <w:rPr>
          <w:b/>
          <w:bCs/>
          <w:sz w:val="24"/>
          <w:szCs w:val="24"/>
        </w:rPr>
        <w:t>:</w:t>
      </w:r>
    </w:p>
    <w:p w14:paraId="5BFEEA55" w14:textId="77777777" w:rsidR="00653994" w:rsidRDefault="00653994" w:rsidP="00653994">
      <w:r w:rsidRPr="00653994">
        <w:t xml:space="preserve">Use the </w:t>
      </w:r>
      <w:r>
        <w:t xml:space="preserve">below </w:t>
      </w:r>
      <w:r w:rsidRPr="00653994">
        <w:t>dataset:</w:t>
      </w:r>
    </w:p>
    <w:p w14:paraId="4BE7884A" w14:textId="037A393F" w:rsidR="00653994" w:rsidRPr="00653994" w:rsidRDefault="00653994" w:rsidP="00653994">
      <w:r>
        <w:object w:dxaOrig="1520" w:dyaOrig="987" w14:anchorId="7B512D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Excel.SheetMacroEnabled.12" ShapeID="_x0000_i1025" DrawAspect="Icon" ObjectID="_1808644969" r:id="rId6"/>
        </w:object>
      </w:r>
      <w:r w:rsidRPr="00653994">
        <w:br/>
      </w:r>
    </w:p>
    <w:p w14:paraId="0C6466F6" w14:textId="6A8569FD" w:rsidR="00653994" w:rsidRPr="00653994" w:rsidRDefault="00653994" w:rsidP="00653994">
      <w:pPr>
        <w:rPr>
          <w:b/>
          <w:bCs/>
          <w:u w:val="single"/>
        </w:rPr>
      </w:pPr>
      <w:r w:rsidRPr="00653994">
        <w:rPr>
          <w:rFonts w:ascii="Segoe UI Emoji" w:hAnsi="Segoe UI Emoji" w:cs="Segoe UI Emoji"/>
          <w:b/>
          <w:bCs/>
          <w:u w:val="single"/>
        </w:rPr>
        <w:t>Below is the Data dictionary:</w:t>
      </w:r>
    </w:p>
    <w:tbl>
      <w:tblPr>
        <w:tblW w:w="87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7788"/>
      </w:tblGrid>
      <w:tr w:rsidR="00653994" w:rsidRPr="00653994" w14:paraId="389205BE" w14:textId="77777777" w:rsidTr="00653994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EAA50" w14:textId="77777777" w:rsidR="00653994" w:rsidRPr="00653994" w:rsidRDefault="00653994" w:rsidP="00653994">
            <w:pPr>
              <w:rPr>
                <w:b/>
                <w:bCs/>
              </w:rPr>
            </w:pPr>
            <w:r w:rsidRPr="0065399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D68625A" w14:textId="77777777" w:rsidR="00653994" w:rsidRPr="00653994" w:rsidRDefault="00653994" w:rsidP="00653994">
            <w:pPr>
              <w:rPr>
                <w:b/>
                <w:bCs/>
              </w:rPr>
            </w:pPr>
            <w:r w:rsidRPr="00653994">
              <w:rPr>
                <w:b/>
                <w:bCs/>
              </w:rPr>
              <w:t>Description</w:t>
            </w:r>
          </w:p>
        </w:tc>
      </w:tr>
      <w:tr w:rsidR="00653994" w:rsidRPr="00653994" w14:paraId="05AA9C19" w14:textId="77777777" w:rsidTr="00653994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4F31BD8" w14:textId="77777777" w:rsidR="00653994" w:rsidRPr="00653994" w:rsidRDefault="00653994" w:rsidP="00653994">
            <w:r w:rsidRPr="00653994">
              <w:t>age</w:t>
            </w:r>
          </w:p>
        </w:tc>
        <w:tc>
          <w:tcPr>
            <w:tcW w:w="0" w:type="auto"/>
            <w:vAlign w:val="center"/>
            <w:hideMark/>
          </w:tcPr>
          <w:p w14:paraId="0D8014CC" w14:textId="77777777" w:rsidR="00653994" w:rsidRPr="00653994" w:rsidRDefault="00653994" w:rsidP="00653994">
            <w:r w:rsidRPr="00653994">
              <w:t>Age of the primary beneficiary</w:t>
            </w:r>
          </w:p>
        </w:tc>
      </w:tr>
      <w:tr w:rsidR="00653994" w:rsidRPr="00653994" w14:paraId="4B427D9D" w14:textId="77777777" w:rsidTr="00653994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7D331138" w14:textId="77777777" w:rsidR="00653994" w:rsidRPr="00653994" w:rsidRDefault="00653994" w:rsidP="00653994">
            <w:r w:rsidRPr="00653994">
              <w:t>sex</w:t>
            </w:r>
          </w:p>
        </w:tc>
        <w:tc>
          <w:tcPr>
            <w:tcW w:w="0" w:type="auto"/>
            <w:vAlign w:val="center"/>
            <w:hideMark/>
          </w:tcPr>
          <w:p w14:paraId="2B287CA5" w14:textId="77777777" w:rsidR="00653994" w:rsidRPr="00653994" w:rsidRDefault="00653994" w:rsidP="00653994">
            <w:r w:rsidRPr="00653994">
              <w:t>Gender of the insurance policyholder (female/male)</w:t>
            </w:r>
          </w:p>
        </w:tc>
      </w:tr>
      <w:tr w:rsidR="00653994" w:rsidRPr="00653994" w14:paraId="0D37BE0C" w14:textId="77777777" w:rsidTr="00653994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0D9C84D" w14:textId="77777777" w:rsidR="00653994" w:rsidRPr="00653994" w:rsidRDefault="00653994" w:rsidP="00653994">
            <w:r w:rsidRPr="00653994">
              <w:t>bmi</w:t>
            </w:r>
          </w:p>
        </w:tc>
        <w:tc>
          <w:tcPr>
            <w:tcW w:w="0" w:type="auto"/>
            <w:vAlign w:val="center"/>
            <w:hideMark/>
          </w:tcPr>
          <w:p w14:paraId="4DE60AC3" w14:textId="77777777" w:rsidR="00653994" w:rsidRPr="00653994" w:rsidRDefault="00653994" w:rsidP="00653994">
            <w:r w:rsidRPr="00653994">
              <w:t>Body Mass Index (kg/m²)</w:t>
            </w:r>
          </w:p>
        </w:tc>
      </w:tr>
      <w:tr w:rsidR="00653994" w:rsidRPr="00653994" w14:paraId="4D18DC58" w14:textId="77777777" w:rsidTr="00653994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E8298B8" w14:textId="77777777" w:rsidR="00653994" w:rsidRPr="00653994" w:rsidRDefault="00653994" w:rsidP="00653994">
            <w:r w:rsidRPr="00653994">
              <w:t>children</w:t>
            </w:r>
          </w:p>
        </w:tc>
        <w:tc>
          <w:tcPr>
            <w:tcW w:w="0" w:type="auto"/>
            <w:vAlign w:val="center"/>
            <w:hideMark/>
          </w:tcPr>
          <w:p w14:paraId="632993D2" w14:textId="77777777" w:rsidR="00653994" w:rsidRPr="00653994" w:rsidRDefault="00653994" w:rsidP="00653994">
            <w:r w:rsidRPr="00653994">
              <w:t>Number of dependents covered under the insurance</w:t>
            </w:r>
          </w:p>
        </w:tc>
      </w:tr>
      <w:tr w:rsidR="00653994" w:rsidRPr="00653994" w14:paraId="5898E08B" w14:textId="77777777" w:rsidTr="00653994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4DC9FBE0" w14:textId="77777777" w:rsidR="00653994" w:rsidRPr="00653994" w:rsidRDefault="00653994" w:rsidP="00653994">
            <w:r w:rsidRPr="00653994">
              <w:t>smoker</w:t>
            </w:r>
          </w:p>
        </w:tc>
        <w:tc>
          <w:tcPr>
            <w:tcW w:w="0" w:type="auto"/>
            <w:vAlign w:val="center"/>
            <w:hideMark/>
          </w:tcPr>
          <w:p w14:paraId="58D0AD65" w14:textId="77777777" w:rsidR="00653994" w:rsidRPr="00653994" w:rsidRDefault="00653994" w:rsidP="00653994">
            <w:r w:rsidRPr="00653994">
              <w:t>Smoking status (yes/no)</w:t>
            </w:r>
          </w:p>
        </w:tc>
      </w:tr>
      <w:tr w:rsidR="00653994" w:rsidRPr="00653994" w14:paraId="3BE5B510" w14:textId="77777777" w:rsidTr="00653994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7BEB2110" w14:textId="77777777" w:rsidR="00653994" w:rsidRPr="00653994" w:rsidRDefault="00653994" w:rsidP="00653994">
            <w:r w:rsidRPr="00653994">
              <w:t>region</w:t>
            </w:r>
          </w:p>
        </w:tc>
        <w:tc>
          <w:tcPr>
            <w:tcW w:w="0" w:type="auto"/>
            <w:vAlign w:val="center"/>
            <w:hideMark/>
          </w:tcPr>
          <w:p w14:paraId="06606A96" w14:textId="77777777" w:rsidR="00653994" w:rsidRPr="00653994" w:rsidRDefault="00653994" w:rsidP="00653994">
            <w:r w:rsidRPr="00653994">
              <w:t>Residential area in the US (northeast, southeast, southwest, northwest)</w:t>
            </w:r>
          </w:p>
        </w:tc>
      </w:tr>
      <w:tr w:rsidR="00653994" w:rsidRPr="00653994" w14:paraId="7CD0B94E" w14:textId="77777777" w:rsidTr="00653994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766005F8" w14:textId="77777777" w:rsidR="00653994" w:rsidRPr="00653994" w:rsidRDefault="00653994" w:rsidP="00653994">
            <w:r w:rsidRPr="00653994">
              <w:t>charges</w:t>
            </w:r>
          </w:p>
        </w:tc>
        <w:tc>
          <w:tcPr>
            <w:tcW w:w="0" w:type="auto"/>
            <w:vAlign w:val="center"/>
            <w:hideMark/>
          </w:tcPr>
          <w:p w14:paraId="5CD1EF28" w14:textId="77777777" w:rsidR="00653994" w:rsidRPr="00653994" w:rsidRDefault="00653994" w:rsidP="00653994">
            <w:r w:rsidRPr="00653994">
              <w:t>Individual medical costs billed by health insurance</w:t>
            </w:r>
          </w:p>
        </w:tc>
      </w:tr>
    </w:tbl>
    <w:p w14:paraId="6E61D520" w14:textId="77777777" w:rsidR="00653994" w:rsidRPr="00653994" w:rsidRDefault="00000000" w:rsidP="00653994">
      <w:r>
        <w:pict w14:anchorId="6C6063BF">
          <v:rect id="_x0000_i1026" style="width:0;height:1.5pt" o:hralign="center" o:hrstd="t" o:hr="t" fillcolor="#a0a0a0" stroked="f"/>
        </w:pict>
      </w:r>
    </w:p>
    <w:p w14:paraId="2ADCD974" w14:textId="77777777" w:rsidR="00653994" w:rsidRDefault="00653994" w:rsidP="00653994">
      <w:pPr>
        <w:rPr>
          <w:rFonts w:ascii="Segoe UI Emoji" w:hAnsi="Segoe UI Emoji" w:cs="Segoe UI Emoji"/>
          <w:b/>
          <w:bCs/>
        </w:rPr>
      </w:pPr>
    </w:p>
    <w:p w14:paraId="3A3A2D21" w14:textId="2427EDDC" w:rsidR="00653994" w:rsidRPr="00653994" w:rsidRDefault="00653994" w:rsidP="00653994">
      <w:pPr>
        <w:rPr>
          <w:b/>
          <w:bCs/>
        </w:rPr>
      </w:pPr>
      <w:r w:rsidRPr="00653994">
        <w:rPr>
          <w:b/>
          <w:bCs/>
        </w:rPr>
        <w:t>Tasks:</w:t>
      </w:r>
    </w:p>
    <w:p w14:paraId="64E2123E" w14:textId="77777777" w:rsidR="00653994" w:rsidRPr="00653994" w:rsidRDefault="00653994" w:rsidP="00653994">
      <w:pPr>
        <w:rPr>
          <w:b/>
          <w:bCs/>
        </w:rPr>
      </w:pPr>
      <w:r w:rsidRPr="00653994">
        <w:rPr>
          <w:b/>
          <w:bCs/>
        </w:rPr>
        <w:t>1. Import and Load the Data</w:t>
      </w:r>
    </w:p>
    <w:p w14:paraId="4FE2CAC2" w14:textId="77777777" w:rsidR="00653994" w:rsidRPr="00653994" w:rsidRDefault="00653994" w:rsidP="00653994">
      <w:pPr>
        <w:numPr>
          <w:ilvl w:val="0"/>
          <w:numId w:val="1"/>
        </w:numPr>
      </w:pPr>
      <w:r w:rsidRPr="00653994">
        <w:t>Import required libraries (pandas, numpy, matplotlib, seaborn, sklearn, etc.)</w:t>
      </w:r>
    </w:p>
    <w:p w14:paraId="4A896671" w14:textId="321F1805" w:rsidR="00653994" w:rsidRDefault="00653994" w:rsidP="00653994">
      <w:pPr>
        <w:numPr>
          <w:ilvl w:val="0"/>
          <w:numId w:val="1"/>
        </w:numPr>
      </w:pPr>
      <w:r w:rsidRPr="00653994">
        <w:t>Load the dataset and explore the structure using .head(), .info() and .describe()</w:t>
      </w:r>
    </w:p>
    <w:p w14:paraId="65B78FC0" w14:textId="77777777" w:rsidR="003619E9" w:rsidRPr="00653994" w:rsidRDefault="003619E9" w:rsidP="003619E9"/>
    <w:p w14:paraId="142BE175" w14:textId="77777777" w:rsidR="00653994" w:rsidRPr="00653994" w:rsidRDefault="00653994" w:rsidP="00653994">
      <w:pPr>
        <w:rPr>
          <w:b/>
          <w:bCs/>
        </w:rPr>
      </w:pPr>
      <w:r w:rsidRPr="00653994">
        <w:rPr>
          <w:b/>
          <w:bCs/>
        </w:rPr>
        <w:t>2. Exploratory Data Analysis (EDA)</w:t>
      </w:r>
    </w:p>
    <w:p w14:paraId="72750843" w14:textId="77777777" w:rsidR="00653994" w:rsidRPr="00653994" w:rsidRDefault="00653994" w:rsidP="00653994">
      <w:pPr>
        <w:numPr>
          <w:ilvl w:val="0"/>
          <w:numId w:val="2"/>
        </w:numPr>
      </w:pPr>
      <w:r w:rsidRPr="00653994">
        <w:t>Visualize the distribution of each feature</w:t>
      </w:r>
    </w:p>
    <w:p w14:paraId="0ECAEC7A" w14:textId="5B1AF575" w:rsidR="00653994" w:rsidRPr="00653994" w:rsidRDefault="00653994" w:rsidP="00653994">
      <w:pPr>
        <w:numPr>
          <w:ilvl w:val="0"/>
          <w:numId w:val="2"/>
        </w:numPr>
      </w:pPr>
      <w:r w:rsidRPr="00653994">
        <w:t xml:space="preserve">Understand correlations (especially with the target </w:t>
      </w:r>
      <w:r>
        <w:t>variable</w:t>
      </w:r>
      <w:r w:rsidRPr="00653994">
        <w:t>)</w:t>
      </w:r>
    </w:p>
    <w:p w14:paraId="19DEBACC" w14:textId="1253BA5A" w:rsidR="00653994" w:rsidRPr="00653994" w:rsidRDefault="00653994" w:rsidP="00653994">
      <w:pPr>
        <w:numPr>
          <w:ilvl w:val="0"/>
          <w:numId w:val="2"/>
        </w:numPr>
      </w:pPr>
      <w:r w:rsidRPr="00653994">
        <w:lastRenderedPageBreak/>
        <w:t xml:space="preserve">Check </w:t>
      </w:r>
      <w:r>
        <w:t>for variables distributions.</w:t>
      </w:r>
    </w:p>
    <w:p w14:paraId="10B0D99D" w14:textId="77777777" w:rsidR="00653994" w:rsidRDefault="00653994" w:rsidP="00653994">
      <w:pPr>
        <w:numPr>
          <w:ilvl w:val="0"/>
          <w:numId w:val="2"/>
        </w:numPr>
      </w:pPr>
      <w:r w:rsidRPr="00653994">
        <w:t>Summarize insights from EDA</w:t>
      </w:r>
    </w:p>
    <w:p w14:paraId="2A9BCF14" w14:textId="77777777" w:rsidR="00653994" w:rsidRPr="00653994" w:rsidRDefault="00653994" w:rsidP="00653994"/>
    <w:p w14:paraId="6B9903AB" w14:textId="77777777" w:rsidR="00653994" w:rsidRPr="00653994" w:rsidRDefault="00653994" w:rsidP="00653994">
      <w:pPr>
        <w:rPr>
          <w:b/>
          <w:bCs/>
        </w:rPr>
      </w:pPr>
      <w:r w:rsidRPr="00653994">
        <w:rPr>
          <w:b/>
          <w:bCs/>
        </w:rPr>
        <w:t>3. Missing Values &amp; Outlier Treatment</w:t>
      </w:r>
    </w:p>
    <w:p w14:paraId="682EBAB1" w14:textId="77777777" w:rsidR="00653994" w:rsidRPr="00653994" w:rsidRDefault="00653994" w:rsidP="00653994">
      <w:pPr>
        <w:numPr>
          <w:ilvl w:val="0"/>
          <w:numId w:val="3"/>
        </w:numPr>
      </w:pPr>
      <w:r w:rsidRPr="00653994">
        <w:t>Check for missing values and treat them if any</w:t>
      </w:r>
    </w:p>
    <w:p w14:paraId="63BD1701" w14:textId="3EF7BD44" w:rsidR="00653994" w:rsidRDefault="00653994" w:rsidP="00653994">
      <w:pPr>
        <w:numPr>
          <w:ilvl w:val="0"/>
          <w:numId w:val="3"/>
        </w:numPr>
      </w:pPr>
      <w:r>
        <w:t>Check if there are anu outliers.</w:t>
      </w:r>
    </w:p>
    <w:p w14:paraId="3C45EC0E" w14:textId="77777777" w:rsidR="00653994" w:rsidRPr="00653994" w:rsidRDefault="00653994" w:rsidP="00653994"/>
    <w:p w14:paraId="6828611F" w14:textId="77777777" w:rsidR="00653994" w:rsidRPr="00653994" w:rsidRDefault="00653994" w:rsidP="00653994">
      <w:pPr>
        <w:rPr>
          <w:b/>
          <w:bCs/>
        </w:rPr>
      </w:pPr>
      <w:r w:rsidRPr="00653994">
        <w:rPr>
          <w:b/>
          <w:bCs/>
        </w:rPr>
        <w:t>4. Feature Engineering &amp; Preprocessing</w:t>
      </w:r>
    </w:p>
    <w:p w14:paraId="7022C158" w14:textId="77777777" w:rsidR="00653994" w:rsidRPr="00653994" w:rsidRDefault="00653994" w:rsidP="00653994">
      <w:pPr>
        <w:numPr>
          <w:ilvl w:val="0"/>
          <w:numId w:val="4"/>
        </w:numPr>
      </w:pPr>
      <w:r w:rsidRPr="00653994">
        <w:t>Encode categorical variables (sex, smoker, region)</w:t>
      </w:r>
    </w:p>
    <w:p w14:paraId="00603A12" w14:textId="77777777" w:rsidR="00653994" w:rsidRDefault="00653994" w:rsidP="00653994">
      <w:pPr>
        <w:numPr>
          <w:ilvl w:val="0"/>
          <w:numId w:val="4"/>
        </w:numPr>
      </w:pPr>
      <w:r w:rsidRPr="00653994">
        <w:t>Feature scaling for numerical values (StandardScaler / MinMaxScaler)</w:t>
      </w:r>
    </w:p>
    <w:p w14:paraId="4BBF2050" w14:textId="0654259E" w:rsidR="00BD3C26" w:rsidRPr="00653994" w:rsidRDefault="00BD3C26" w:rsidP="00653994">
      <w:pPr>
        <w:numPr>
          <w:ilvl w:val="0"/>
          <w:numId w:val="4"/>
        </w:numPr>
      </w:pPr>
      <w:r>
        <w:t>Check for skewness and treat it if required.</w:t>
      </w:r>
    </w:p>
    <w:p w14:paraId="06A063A3" w14:textId="5984D8A8" w:rsidR="00653994" w:rsidRPr="00653994" w:rsidRDefault="00653994" w:rsidP="00653994">
      <w:pPr>
        <w:ind w:left="720"/>
      </w:pPr>
    </w:p>
    <w:p w14:paraId="521B264D" w14:textId="77777777" w:rsidR="00653994" w:rsidRPr="00653994" w:rsidRDefault="00653994" w:rsidP="00653994">
      <w:pPr>
        <w:rPr>
          <w:b/>
          <w:bCs/>
        </w:rPr>
      </w:pPr>
      <w:r w:rsidRPr="00653994">
        <w:rPr>
          <w:b/>
          <w:bCs/>
        </w:rPr>
        <w:t>5. Model Building: Try Multiple Regressors</w:t>
      </w:r>
    </w:p>
    <w:p w14:paraId="76994820" w14:textId="7A8B13EB" w:rsidR="00653994" w:rsidRPr="00653994" w:rsidRDefault="00653994" w:rsidP="00653994">
      <w:r w:rsidRPr="00653994">
        <w:t xml:space="preserve">Use </w:t>
      </w:r>
      <w:r>
        <w:t>all the regression-based models t</w:t>
      </w:r>
      <w:r w:rsidRPr="00653994">
        <w:t>o train and test the data:</w:t>
      </w:r>
    </w:p>
    <w:p w14:paraId="7170D9C0" w14:textId="77777777" w:rsidR="00653994" w:rsidRPr="00653994" w:rsidRDefault="00653994" w:rsidP="00653994">
      <w:pPr>
        <w:numPr>
          <w:ilvl w:val="0"/>
          <w:numId w:val="5"/>
        </w:numPr>
      </w:pPr>
      <w:r w:rsidRPr="00653994">
        <w:t>Linear Regression</w:t>
      </w:r>
    </w:p>
    <w:p w14:paraId="115E8AC5" w14:textId="77777777" w:rsidR="00653994" w:rsidRPr="00653994" w:rsidRDefault="00653994" w:rsidP="00653994">
      <w:pPr>
        <w:numPr>
          <w:ilvl w:val="0"/>
          <w:numId w:val="5"/>
        </w:numPr>
      </w:pPr>
      <w:r w:rsidRPr="00653994">
        <w:t>Decision Tree Regressor</w:t>
      </w:r>
    </w:p>
    <w:p w14:paraId="72FE7052" w14:textId="77777777" w:rsidR="00653994" w:rsidRDefault="00653994" w:rsidP="00653994">
      <w:pPr>
        <w:numPr>
          <w:ilvl w:val="0"/>
          <w:numId w:val="5"/>
        </w:numPr>
      </w:pPr>
      <w:r w:rsidRPr="00653994">
        <w:t>Random Forest Regressor</w:t>
      </w:r>
    </w:p>
    <w:p w14:paraId="5F6A7B9D" w14:textId="5B16BB04" w:rsidR="00653994" w:rsidRDefault="00653994" w:rsidP="00653994">
      <w:pPr>
        <w:numPr>
          <w:ilvl w:val="0"/>
          <w:numId w:val="5"/>
        </w:numPr>
      </w:pPr>
      <w:r>
        <w:t>SVR</w:t>
      </w:r>
    </w:p>
    <w:p w14:paraId="3F9E6CCC" w14:textId="0F187DDD" w:rsidR="00653994" w:rsidRDefault="00653994" w:rsidP="00653994">
      <w:pPr>
        <w:numPr>
          <w:ilvl w:val="0"/>
          <w:numId w:val="5"/>
        </w:numPr>
      </w:pPr>
      <w:r>
        <w:t>KNN</w:t>
      </w:r>
    </w:p>
    <w:p w14:paraId="77EB0CEF" w14:textId="38AF6763" w:rsidR="00653994" w:rsidRDefault="00653994" w:rsidP="00653994">
      <w:pPr>
        <w:numPr>
          <w:ilvl w:val="0"/>
          <w:numId w:val="5"/>
        </w:numPr>
      </w:pPr>
      <w:r>
        <w:t>Ensemble Learning methods</w:t>
      </w:r>
    </w:p>
    <w:p w14:paraId="6902CD80" w14:textId="77777777" w:rsidR="00653994" w:rsidRPr="00653994" w:rsidRDefault="00653994" w:rsidP="00653994">
      <w:pPr>
        <w:ind w:left="720"/>
      </w:pPr>
    </w:p>
    <w:p w14:paraId="7E79D040" w14:textId="77777777" w:rsidR="00653994" w:rsidRPr="00653994" w:rsidRDefault="00653994" w:rsidP="00653994">
      <w:pPr>
        <w:rPr>
          <w:b/>
          <w:bCs/>
        </w:rPr>
      </w:pPr>
      <w:r w:rsidRPr="00653994">
        <w:rPr>
          <w:b/>
          <w:bCs/>
        </w:rPr>
        <w:t>6. Model Evaluation &amp; Overfitting Check</w:t>
      </w:r>
    </w:p>
    <w:p w14:paraId="22372C07" w14:textId="77777777" w:rsidR="00653994" w:rsidRPr="00653994" w:rsidRDefault="00653994" w:rsidP="00653994">
      <w:pPr>
        <w:numPr>
          <w:ilvl w:val="0"/>
          <w:numId w:val="6"/>
        </w:numPr>
      </w:pPr>
      <w:r w:rsidRPr="00653994">
        <w:t>Use metrics:</w:t>
      </w:r>
    </w:p>
    <w:p w14:paraId="39A0CE01" w14:textId="77777777" w:rsidR="00653994" w:rsidRPr="00653994" w:rsidRDefault="00653994" w:rsidP="00653994">
      <w:pPr>
        <w:numPr>
          <w:ilvl w:val="1"/>
          <w:numId w:val="6"/>
        </w:numPr>
      </w:pPr>
      <w:r w:rsidRPr="00653994">
        <w:t>Mean Absolute Error (MAE)</w:t>
      </w:r>
    </w:p>
    <w:p w14:paraId="690BBE73" w14:textId="77777777" w:rsidR="00653994" w:rsidRPr="00653994" w:rsidRDefault="00653994" w:rsidP="00653994">
      <w:pPr>
        <w:numPr>
          <w:ilvl w:val="1"/>
          <w:numId w:val="6"/>
        </w:numPr>
      </w:pPr>
      <w:r w:rsidRPr="00653994">
        <w:t>Mean Squared Error (MSE)</w:t>
      </w:r>
    </w:p>
    <w:p w14:paraId="02962390" w14:textId="77777777" w:rsidR="00653994" w:rsidRPr="00653994" w:rsidRDefault="00653994" w:rsidP="00653994">
      <w:pPr>
        <w:numPr>
          <w:ilvl w:val="1"/>
          <w:numId w:val="6"/>
        </w:numPr>
      </w:pPr>
      <w:r w:rsidRPr="00653994">
        <w:t>Root Mean Squared Error (RMSE)</w:t>
      </w:r>
    </w:p>
    <w:p w14:paraId="54DF005C" w14:textId="77777777" w:rsidR="00653994" w:rsidRDefault="00653994" w:rsidP="00653994">
      <w:pPr>
        <w:numPr>
          <w:ilvl w:val="1"/>
          <w:numId w:val="6"/>
        </w:numPr>
      </w:pPr>
      <w:r w:rsidRPr="00653994">
        <w:t>R² Score</w:t>
      </w:r>
    </w:p>
    <w:p w14:paraId="2F281064" w14:textId="0BEB1B3E" w:rsidR="00653994" w:rsidRPr="00653994" w:rsidRDefault="00653994" w:rsidP="00653994">
      <w:pPr>
        <w:numPr>
          <w:ilvl w:val="1"/>
          <w:numId w:val="6"/>
        </w:numPr>
      </w:pPr>
      <w:r>
        <w:t xml:space="preserve">Adjusted </w:t>
      </w:r>
      <w:r w:rsidRPr="00653994">
        <w:t>R² Score</w:t>
      </w:r>
    </w:p>
    <w:p w14:paraId="3182822F" w14:textId="16B4ADBF" w:rsidR="00653994" w:rsidRDefault="00653994" w:rsidP="00653994">
      <w:pPr>
        <w:numPr>
          <w:ilvl w:val="0"/>
          <w:numId w:val="6"/>
        </w:numPr>
      </w:pPr>
      <w:r w:rsidRPr="00653994">
        <w:t xml:space="preserve">Compare performance on both </w:t>
      </w:r>
      <w:r>
        <w:t xml:space="preserve">datasets (Training and testing) </w:t>
      </w:r>
      <w:r w:rsidRPr="00653994">
        <w:t>to detect overfitting</w:t>
      </w:r>
    </w:p>
    <w:p w14:paraId="32ED5777" w14:textId="77777777" w:rsidR="00653994" w:rsidRPr="00653994" w:rsidRDefault="00653994" w:rsidP="00653994"/>
    <w:p w14:paraId="76C91219" w14:textId="77777777" w:rsidR="00653994" w:rsidRPr="00653994" w:rsidRDefault="00653994" w:rsidP="00653994">
      <w:pPr>
        <w:rPr>
          <w:b/>
          <w:bCs/>
        </w:rPr>
      </w:pPr>
      <w:r w:rsidRPr="00653994">
        <w:rPr>
          <w:b/>
          <w:bCs/>
        </w:rPr>
        <w:t>7. Hyperparameter Tuning</w:t>
      </w:r>
    </w:p>
    <w:p w14:paraId="1AC83ECC" w14:textId="77777777" w:rsidR="00653994" w:rsidRPr="00653994" w:rsidRDefault="00653994" w:rsidP="00653994">
      <w:pPr>
        <w:numPr>
          <w:ilvl w:val="0"/>
          <w:numId w:val="7"/>
        </w:numPr>
      </w:pPr>
      <w:r w:rsidRPr="00653994">
        <w:lastRenderedPageBreak/>
        <w:t>Use GridSearchCV or RandomizedSearchCV to optimize the best-performing models</w:t>
      </w:r>
    </w:p>
    <w:p w14:paraId="0F1DD960" w14:textId="77777777" w:rsidR="00653994" w:rsidRDefault="00653994" w:rsidP="00653994">
      <w:pPr>
        <w:numPr>
          <w:ilvl w:val="0"/>
          <w:numId w:val="7"/>
        </w:numPr>
      </w:pPr>
      <w:r w:rsidRPr="00653994">
        <w:t>Document best parameters and improvement in performance</w:t>
      </w:r>
    </w:p>
    <w:p w14:paraId="1E1D303F" w14:textId="77777777" w:rsidR="00653994" w:rsidRPr="00653994" w:rsidRDefault="00653994" w:rsidP="00653994"/>
    <w:p w14:paraId="0728F35F" w14:textId="77777777" w:rsidR="00653994" w:rsidRPr="00653994" w:rsidRDefault="00653994" w:rsidP="00653994">
      <w:pPr>
        <w:rPr>
          <w:b/>
          <w:bCs/>
        </w:rPr>
      </w:pPr>
      <w:r w:rsidRPr="00653994">
        <w:rPr>
          <w:b/>
          <w:bCs/>
        </w:rPr>
        <w:t>8. Model Comparison Table</w:t>
      </w:r>
    </w:p>
    <w:p w14:paraId="490D3F87" w14:textId="77777777" w:rsidR="00653994" w:rsidRPr="00653994" w:rsidRDefault="00653994" w:rsidP="00653994">
      <w:r w:rsidRPr="00653994">
        <w:t>Create a comparison table like below:</w:t>
      </w:r>
    </w:p>
    <w:tbl>
      <w:tblPr>
        <w:tblW w:w="92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415"/>
        <w:gridCol w:w="1301"/>
        <w:gridCol w:w="993"/>
        <w:gridCol w:w="879"/>
        <w:gridCol w:w="2044"/>
      </w:tblGrid>
      <w:tr w:rsidR="00653994" w:rsidRPr="00653994" w14:paraId="2013267E" w14:textId="77777777" w:rsidTr="00653994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B0AD7" w14:textId="77777777" w:rsidR="00653994" w:rsidRPr="00653994" w:rsidRDefault="00653994" w:rsidP="00653994">
            <w:pPr>
              <w:rPr>
                <w:b/>
                <w:bCs/>
              </w:rPr>
            </w:pPr>
            <w:r w:rsidRPr="0065399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5EBAA0F" w14:textId="77777777" w:rsidR="00653994" w:rsidRPr="00653994" w:rsidRDefault="00653994" w:rsidP="00653994">
            <w:pPr>
              <w:rPr>
                <w:b/>
                <w:bCs/>
              </w:rPr>
            </w:pPr>
            <w:r w:rsidRPr="00653994">
              <w:rPr>
                <w:b/>
                <w:bCs/>
              </w:rPr>
              <w:t>Train RMSE</w:t>
            </w:r>
          </w:p>
        </w:tc>
        <w:tc>
          <w:tcPr>
            <w:tcW w:w="0" w:type="auto"/>
            <w:vAlign w:val="center"/>
            <w:hideMark/>
          </w:tcPr>
          <w:p w14:paraId="3CE7ADA8" w14:textId="77777777" w:rsidR="00653994" w:rsidRPr="00653994" w:rsidRDefault="00653994" w:rsidP="00653994">
            <w:pPr>
              <w:rPr>
                <w:b/>
                <w:bCs/>
              </w:rPr>
            </w:pPr>
            <w:r w:rsidRPr="00653994">
              <w:rPr>
                <w:b/>
                <w:bCs/>
              </w:rPr>
              <w:t>Test RMSE</w:t>
            </w:r>
          </w:p>
        </w:tc>
        <w:tc>
          <w:tcPr>
            <w:tcW w:w="0" w:type="auto"/>
            <w:vAlign w:val="center"/>
            <w:hideMark/>
          </w:tcPr>
          <w:p w14:paraId="1EFDE651" w14:textId="77777777" w:rsidR="00653994" w:rsidRPr="00653994" w:rsidRDefault="00653994" w:rsidP="00653994">
            <w:pPr>
              <w:rPr>
                <w:b/>
                <w:bCs/>
              </w:rPr>
            </w:pPr>
            <w:r w:rsidRPr="00653994">
              <w:rPr>
                <w:b/>
                <w:bCs/>
              </w:rPr>
              <w:t>Train R²</w:t>
            </w:r>
          </w:p>
        </w:tc>
        <w:tc>
          <w:tcPr>
            <w:tcW w:w="0" w:type="auto"/>
            <w:vAlign w:val="center"/>
            <w:hideMark/>
          </w:tcPr>
          <w:p w14:paraId="0D797491" w14:textId="77777777" w:rsidR="00653994" w:rsidRPr="00653994" w:rsidRDefault="00653994" w:rsidP="00653994">
            <w:pPr>
              <w:rPr>
                <w:b/>
                <w:bCs/>
              </w:rPr>
            </w:pPr>
            <w:r w:rsidRPr="00653994">
              <w:rPr>
                <w:b/>
                <w:bCs/>
              </w:rPr>
              <w:t>Test R²</w:t>
            </w:r>
          </w:p>
        </w:tc>
        <w:tc>
          <w:tcPr>
            <w:tcW w:w="0" w:type="auto"/>
            <w:vAlign w:val="center"/>
            <w:hideMark/>
          </w:tcPr>
          <w:p w14:paraId="07798891" w14:textId="77777777" w:rsidR="00653994" w:rsidRPr="00653994" w:rsidRDefault="00653994" w:rsidP="00653994">
            <w:pPr>
              <w:rPr>
                <w:b/>
                <w:bCs/>
              </w:rPr>
            </w:pPr>
            <w:r w:rsidRPr="00653994">
              <w:rPr>
                <w:b/>
                <w:bCs/>
              </w:rPr>
              <w:t>Overfitting (Y/N)</w:t>
            </w:r>
          </w:p>
        </w:tc>
      </w:tr>
      <w:tr w:rsidR="00653994" w:rsidRPr="00653994" w14:paraId="61B6C10B" w14:textId="77777777" w:rsidTr="00653994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9B87469" w14:textId="77777777" w:rsidR="00653994" w:rsidRPr="00653994" w:rsidRDefault="00653994" w:rsidP="00653994">
            <w:r w:rsidRPr="00653994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456A24E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1A9D7317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2554EA49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45ACBD73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0EECB0D5" w14:textId="77777777" w:rsidR="00653994" w:rsidRPr="00653994" w:rsidRDefault="00653994" w:rsidP="00653994"/>
        </w:tc>
      </w:tr>
      <w:tr w:rsidR="00653994" w:rsidRPr="00653994" w14:paraId="27957AAA" w14:textId="77777777" w:rsidTr="00653994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B18BF61" w14:textId="77777777" w:rsidR="00653994" w:rsidRPr="00653994" w:rsidRDefault="00653994" w:rsidP="00653994">
            <w:r w:rsidRPr="00653994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F72B3CC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2E685E7F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74FDE941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4BEA4884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75ECCAFD" w14:textId="77777777" w:rsidR="00653994" w:rsidRPr="00653994" w:rsidRDefault="00653994" w:rsidP="00653994"/>
        </w:tc>
      </w:tr>
      <w:tr w:rsidR="00653994" w:rsidRPr="00653994" w14:paraId="6C51EF92" w14:textId="77777777" w:rsidTr="00653994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2C8F878D" w14:textId="77777777" w:rsidR="00653994" w:rsidRPr="00653994" w:rsidRDefault="00653994" w:rsidP="00653994">
            <w:r w:rsidRPr="0065399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950041E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2DBAA8D9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6CEC5E47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42E9B4A4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1AC3D252" w14:textId="77777777" w:rsidR="00653994" w:rsidRPr="00653994" w:rsidRDefault="00653994" w:rsidP="00653994"/>
        </w:tc>
      </w:tr>
      <w:tr w:rsidR="00653994" w:rsidRPr="00653994" w14:paraId="6EEE9B88" w14:textId="77777777" w:rsidTr="00653994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E60AD20" w14:textId="77777777" w:rsidR="00653994" w:rsidRPr="00653994" w:rsidRDefault="00653994" w:rsidP="00653994">
            <w:r w:rsidRPr="00653994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7DDE6C7A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58F48BF0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38A96DB3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56E23B00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3FFE5A13" w14:textId="77777777" w:rsidR="00653994" w:rsidRPr="00653994" w:rsidRDefault="00653994" w:rsidP="00653994"/>
        </w:tc>
      </w:tr>
      <w:tr w:rsidR="00653994" w:rsidRPr="00653994" w14:paraId="1D5307F2" w14:textId="77777777" w:rsidTr="00653994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2D1AE6F" w14:textId="77777777" w:rsidR="00653994" w:rsidRPr="00653994" w:rsidRDefault="00653994" w:rsidP="00653994">
            <w:r w:rsidRPr="00653994">
              <w:t>Best Model (e.g. XGB)</w:t>
            </w:r>
          </w:p>
        </w:tc>
        <w:tc>
          <w:tcPr>
            <w:tcW w:w="0" w:type="auto"/>
            <w:vAlign w:val="center"/>
            <w:hideMark/>
          </w:tcPr>
          <w:p w14:paraId="511DC63E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7E4B2444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23BB4C8D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63747CD6" w14:textId="77777777" w:rsidR="00653994" w:rsidRPr="00653994" w:rsidRDefault="00653994" w:rsidP="00653994"/>
        </w:tc>
        <w:tc>
          <w:tcPr>
            <w:tcW w:w="0" w:type="auto"/>
            <w:vAlign w:val="center"/>
            <w:hideMark/>
          </w:tcPr>
          <w:p w14:paraId="06E5FFC1" w14:textId="77777777" w:rsidR="00653994" w:rsidRPr="00653994" w:rsidRDefault="00653994" w:rsidP="00653994"/>
        </w:tc>
      </w:tr>
    </w:tbl>
    <w:p w14:paraId="15649F9D" w14:textId="51E400AD" w:rsidR="00653994" w:rsidRDefault="00653994" w:rsidP="00653994"/>
    <w:p w14:paraId="5C0C43EF" w14:textId="77777777" w:rsidR="00653994" w:rsidRPr="00653994" w:rsidRDefault="00653994" w:rsidP="00653994"/>
    <w:p w14:paraId="03173C9A" w14:textId="5D9701A9" w:rsidR="00653994" w:rsidRPr="00653994" w:rsidRDefault="00653994" w:rsidP="00653994">
      <w:pPr>
        <w:numPr>
          <w:ilvl w:val="0"/>
          <w:numId w:val="9"/>
        </w:numPr>
      </w:pPr>
      <w:r w:rsidRPr="00653994">
        <w:t>Create a simple UI where user inputs age, sex, BMI, smoker, etc. and receives a predicted insurance charge</w:t>
      </w:r>
    </w:p>
    <w:p w14:paraId="272103DD" w14:textId="77777777" w:rsidR="00B115CA" w:rsidRDefault="00B115CA"/>
    <w:sectPr w:rsidR="00B11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46F"/>
    <w:multiLevelType w:val="multilevel"/>
    <w:tmpl w:val="E26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52F27"/>
    <w:multiLevelType w:val="multilevel"/>
    <w:tmpl w:val="349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17A00"/>
    <w:multiLevelType w:val="multilevel"/>
    <w:tmpl w:val="2FF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67264"/>
    <w:multiLevelType w:val="multilevel"/>
    <w:tmpl w:val="6458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47AEC"/>
    <w:multiLevelType w:val="multilevel"/>
    <w:tmpl w:val="180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31895"/>
    <w:multiLevelType w:val="multilevel"/>
    <w:tmpl w:val="79A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64B35"/>
    <w:multiLevelType w:val="multilevel"/>
    <w:tmpl w:val="DFB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C2BB4"/>
    <w:multiLevelType w:val="multilevel"/>
    <w:tmpl w:val="873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512A1"/>
    <w:multiLevelType w:val="multilevel"/>
    <w:tmpl w:val="AAD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838778">
    <w:abstractNumId w:val="1"/>
  </w:num>
  <w:num w:numId="2" w16cid:durableId="1277902918">
    <w:abstractNumId w:val="7"/>
  </w:num>
  <w:num w:numId="3" w16cid:durableId="1275596183">
    <w:abstractNumId w:val="6"/>
  </w:num>
  <w:num w:numId="4" w16cid:durableId="1539705818">
    <w:abstractNumId w:val="0"/>
  </w:num>
  <w:num w:numId="5" w16cid:durableId="1334799244">
    <w:abstractNumId w:val="5"/>
  </w:num>
  <w:num w:numId="6" w16cid:durableId="1210647414">
    <w:abstractNumId w:val="2"/>
  </w:num>
  <w:num w:numId="7" w16cid:durableId="1771047945">
    <w:abstractNumId w:val="8"/>
  </w:num>
  <w:num w:numId="8" w16cid:durableId="2090037387">
    <w:abstractNumId w:val="3"/>
  </w:num>
  <w:num w:numId="9" w16cid:durableId="1787188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91"/>
    <w:rsid w:val="00091A3C"/>
    <w:rsid w:val="000938D2"/>
    <w:rsid w:val="000F6BC0"/>
    <w:rsid w:val="00176834"/>
    <w:rsid w:val="0034557D"/>
    <w:rsid w:val="003619E9"/>
    <w:rsid w:val="005F5E17"/>
    <w:rsid w:val="00653994"/>
    <w:rsid w:val="007637B9"/>
    <w:rsid w:val="007C61DA"/>
    <w:rsid w:val="009D2291"/>
    <w:rsid w:val="00B115CA"/>
    <w:rsid w:val="00BD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1FBB"/>
  <w15:chartTrackingRefBased/>
  <w15:docId w15:val="{8CA0F3E1-CEE1-4707-BD30-F2332D68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9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Jain</dc:creator>
  <cp:keywords/>
  <dc:description/>
  <cp:lastModifiedBy>Arihant Jain</cp:lastModifiedBy>
  <cp:revision>6</cp:revision>
  <dcterms:created xsi:type="dcterms:W3CDTF">2025-05-13T06:54:00Z</dcterms:created>
  <dcterms:modified xsi:type="dcterms:W3CDTF">2025-05-13T07:06:00Z</dcterms:modified>
</cp:coreProperties>
</file>