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4B008" w14:textId="1B9DA222" w:rsidR="007D6637" w:rsidRPr="007D6637" w:rsidRDefault="007D6637" w:rsidP="007D6637">
      <w:pPr>
        <w:rPr>
          <w:b/>
          <w:bCs/>
          <w:sz w:val="24"/>
          <w:szCs w:val="24"/>
        </w:rPr>
      </w:pPr>
      <w:r w:rsidRPr="007D6637">
        <w:rPr>
          <w:b/>
          <w:bCs/>
          <w:sz w:val="24"/>
          <w:szCs w:val="24"/>
        </w:rPr>
        <w:t>1.</w:t>
      </w:r>
      <w:r w:rsidRPr="007D6637">
        <w:rPr>
          <w:b/>
          <w:bCs/>
          <w:sz w:val="24"/>
          <w:szCs w:val="24"/>
        </w:rPr>
        <w:t>What do you mean by AutoComplete feature in Excel and what are the</w:t>
      </w:r>
    </w:p>
    <w:p w14:paraId="75620C1A" w14:textId="77777777" w:rsidR="007D6637" w:rsidRDefault="007D6637" w:rsidP="007D6637">
      <w:r>
        <w:t>benefits of using this feature?</w:t>
      </w:r>
    </w:p>
    <w:p w14:paraId="4D0C96B5" w14:textId="77777777" w:rsidR="007D6637" w:rsidRPr="007D6637" w:rsidRDefault="007D6637" w:rsidP="007D6637">
      <w:pPr>
        <w:rPr>
          <w:lang w:eastAsia="en-IN"/>
        </w:rPr>
      </w:pPr>
      <w:r w:rsidRPr="007D6637">
        <w:rPr>
          <w:bdr w:val="single" w:sz="2" w:space="0" w:color="E3E3E3" w:frame="1"/>
          <w:lang w:eastAsia="en-IN"/>
        </w:rPr>
        <w:t>AutoComplete Feature in Excel:</w:t>
      </w:r>
    </w:p>
    <w:p w14:paraId="76FE7139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The AutoComplete feature in Excel predicts the entry you're typing in a cell based on previously entered data in the same column.</w:t>
      </w:r>
    </w:p>
    <w:p w14:paraId="1A4A7EE3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It suggests potential matches as you start typing, making it quicker and easier to enter repetitive data.</w:t>
      </w:r>
    </w:p>
    <w:p w14:paraId="36F28296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Benefits:</w:t>
      </w:r>
    </w:p>
    <w:p w14:paraId="10889035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Saves time by reducing the need to type repetitive data manually.</w:t>
      </w:r>
    </w:p>
    <w:p w14:paraId="62110151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Helps avoid typographical errors by suggesting existing entries.</w:t>
      </w:r>
    </w:p>
    <w:p w14:paraId="416C65E1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Improves efficiency in data entry tasks, especially when dealing with long lists or databases.</w:t>
      </w:r>
    </w:p>
    <w:p w14:paraId="04B8A9F2" w14:textId="77777777" w:rsidR="007D6637" w:rsidRDefault="007D6637" w:rsidP="007D6637"/>
    <w:p w14:paraId="4D77428C" w14:textId="77777777" w:rsidR="007D6637" w:rsidRPr="007D6637" w:rsidRDefault="007D6637" w:rsidP="007D6637">
      <w:pPr>
        <w:rPr>
          <w:b/>
          <w:bCs/>
          <w:sz w:val="24"/>
          <w:szCs w:val="24"/>
        </w:rPr>
      </w:pPr>
      <w:r w:rsidRPr="007D6637">
        <w:rPr>
          <w:b/>
          <w:bCs/>
          <w:sz w:val="24"/>
          <w:szCs w:val="24"/>
        </w:rPr>
        <w:t>2. Explain working with workbooks and working with cells.</w:t>
      </w:r>
    </w:p>
    <w:p w14:paraId="1FB324AD" w14:textId="77777777" w:rsidR="007D6637" w:rsidRPr="007D6637" w:rsidRDefault="007D6637" w:rsidP="007D6637">
      <w:pPr>
        <w:rPr>
          <w:lang w:eastAsia="en-IN"/>
        </w:rPr>
      </w:pPr>
      <w:r w:rsidRPr="007D6637">
        <w:rPr>
          <w:bdr w:val="single" w:sz="2" w:space="0" w:color="E3E3E3" w:frame="1"/>
          <w:lang w:eastAsia="en-IN"/>
        </w:rPr>
        <w:t>Working with Workbooks and Cells:</w:t>
      </w:r>
    </w:p>
    <w:p w14:paraId="3692D345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Workbooks: Excel files that contain one or more worksheets.</w:t>
      </w:r>
    </w:p>
    <w:p w14:paraId="39BFD06A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Create a new workbook: Click on "File" &gt; "New" &gt; "Blank Workbook".</w:t>
      </w:r>
    </w:p>
    <w:p w14:paraId="0EAB3DE4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Open an existing workbook: Click on "File" &gt; "Open" and select the desired workbook.</w:t>
      </w:r>
    </w:p>
    <w:p w14:paraId="5A71FCF6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Save a workbook: Click on "File" &gt; "Save As" and choose a location and file format.</w:t>
      </w:r>
    </w:p>
    <w:p w14:paraId="62025EDA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Cells: Individual rectangular spaces within a worksheet where you can enter data or formulas.</w:t>
      </w:r>
    </w:p>
    <w:p w14:paraId="0FFDCA35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Selecting cells: Click and drag to select multiple cells, or click on a single cell to select it.</w:t>
      </w:r>
    </w:p>
    <w:p w14:paraId="16431425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Entering data: Double-click on a cell to enter edit mode, then type the desired data.</w:t>
      </w:r>
    </w:p>
    <w:p w14:paraId="26688E75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Formatting cells: Right-click on selected cells and choose "Format Cells" to apply formatting options.</w:t>
      </w:r>
    </w:p>
    <w:p w14:paraId="515E4CB6" w14:textId="77777777" w:rsidR="007D6637" w:rsidRDefault="007D6637" w:rsidP="007D6637"/>
    <w:p w14:paraId="7340CD7F" w14:textId="77777777" w:rsidR="007D6637" w:rsidRPr="007D6637" w:rsidRDefault="007D6637" w:rsidP="007D6637">
      <w:pPr>
        <w:rPr>
          <w:b/>
          <w:bCs/>
          <w:sz w:val="24"/>
          <w:szCs w:val="24"/>
        </w:rPr>
      </w:pPr>
      <w:r w:rsidRPr="007D6637">
        <w:rPr>
          <w:b/>
          <w:bCs/>
          <w:sz w:val="24"/>
          <w:szCs w:val="24"/>
        </w:rPr>
        <w:t>3. What is fill handle in Excel and why do we use it?</w:t>
      </w:r>
    </w:p>
    <w:p w14:paraId="7C4A4D68" w14:textId="77777777" w:rsidR="007D6637" w:rsidRPr="007D6637" w:rsidRDefault="007D6637" w:rsidP="007D6637">
      <w:pPr>
        <w:rPr>
          <w:lang w:eastAsia="en-IN"/>
        </w:rPr>
      </w:pPr>
      <w:r w:rsidRPr="007D6637">
        <w:rPr>
          <w:bdr w:val="single" w:sz="2" w:space="0" w:color="E3E3E3" w:frame="1"/>
          <w:lang w:eastAsia="en-IN"/>
        </w:rPr>
        <w:t>Fill Handle in Excel:</w:t>
      </w:r>
    </w:p>
    <w:p w14:paraId="49889893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The fill handle is a small square at the bottom-right corner of a selected cell in Excel.</w:t>
      </w:r>
    </w:p>
    <w:p w14:paraId="18521ABE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It is used to quickly fill adjacent cells with data, based on the content of the selected cell.</w:t>
      </w:r>
    </w:p>
    <w:p w14:paraId="20D8AE9C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Benefits:</w:t>
      </w:r>
    </w:p>
    <w:p w14:paraId="33AF6A5E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Saves time by automatically extending a series or pattern of data into adjacent cells.</w:t>
      </w:r>
    </w:p>
    <w:p w14:paraId="6B906DDD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Provides consistency and accuracy in filling data, especially when dealing with sequences or patterns.</w:t>
      </w:r>
    </w:p>
    <w:p w14:paraId="660F35BC" w14:textId="77777777" w:rsidR="007D6637" w:rsidRPr="007D6637" w:rsidRDefault="007D6637" w:rsidP="007D6637">
      <w:pPr>
        <w:rPr>
          <w:b/>
          <w:bCs/>
        </w:rPr>
      </w:pPr>
    </w:p>
    <w:p w14:paraId="18187CC5" w14:textId="77777777" w:rsidR="007D6637" w:rsidRPr="007D6637" w:rsidRDefault="007D6637" w:rsidP="007D6637">
      <w:pPr>
        <w:rPr>
          <w:b/>
          <w:bCs/>
          <w:sz w:val="24"/>
          <w:szCs w:val="24"/>
        </w:rPr>
      </w:pPr>
      <w:r w:rsidRPr="007D6637">
        <w:rPr>
          <w:b/>
          <w:bCs/>
          <w:sz w:val="24"/>
          <w:szCs w:val="24"/>
        </w:rPr>
        <w:lastRenderedPageBreak/>
        <w:t>4. Give some examples of using the fill handle.</w:t>
      </w:r>
    </w:p>
    <w:p w14:paraId="679FD680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Fill a series of numbers: Enter the starting value in a cell, drag the fill handle down or across to fill adjacent cells with incremental numbers.</w:t>
      </w:r>
    </w:p>
    <w:p w14:paraId="79F4CE5A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Fill a series of dates: Enter the starting date in a cell, drag the fill handle to fill adjacent cells with subsequent dates.</w:t>
      </w:r>
    </w:p>
    <w:p w14:paraId="3F9D5B71" w14:textId="77777777" w:rsidR="007D6637" w:rsidRPr="007D6637" w:rsidRDefault="007D6637" w:rsidP="007D6637">
      <w:pPr>
        <w:rPr>
          <w:lang w:eastAsia="en-IN"/>
        </w:rPr>
      </w:pPr>
      <w:r w:rsidRPr="007D6637">
        <w:rPr>
          <w:lang w:eastAsia="en-IN"/>
        </w:rPr>
        <w:t>Fill a series of formulas: Enter a formula in a cell, drag the fill handle to apply the formula to adjacent cells.</w:t>
      </w:r>
    </w:p>
    <w:p w14:paraId="7E776050" w14:textId="77777777" w:rsidR="007D6637" w:rsidRDefault="007D6637" w:rsidP="007D6637">
      <w:r w:rsidRPr="007D6637">
        <w:rPr>
          <w:b/>
          <w:bCs/>
          <w:sz w:val="24"/>
          <w:szCs w:val="24"/>
        </w:rPr>
        <w:t>5. Describe flash fill and what the different ways to access the flash fill are</w:t>
      </w:r>
      <w:r>
        <w:t>.</w:t>
      </w:r>
    </w:p>
    <w:p w14:paraId="12DCCB8E" w14:textId="77777777" w:rsidR="00D00152" w:rsidRPr="00D00152" w:rsidRDefault="00D00152" w:rsidP="00D00152">
      <w:pPr>
        <w:rPr>
          <w:lang w:eastAsia="en-IN"/>
        </w:rPr>
      </w:pPr>
      <w:r w:rsidRPr="00D00152">
        <w:rPr>
          <w:lang w:eastAsia="en-IN"/>
        </w:rPr>
        <w:t>Flash Fill is a data entry tool in Excel that automatically detects patterns in your data and fills in values accordingly.</w:t>
      </w:r>
    </w:p>
    <w:p w14:paraId="3B79B052" w14:textId="77777777" w:rsidR="00D00152" w:rsidRPr="00D00152" w:rsidRDefault="00D00152" w:rsidP="00D00152">
      <w:pPr>
        <w:rPr>
          <w:lang w:eastAsia="en-IN"/>
        </w:rPr>
      </w:pPr>
      <w:r w:rsidRPr="00D00152">
        <w:rPr>
          <w:lang w:eastAsia="en-IN"/>
        </w:rPr>
        <w:t>Ways to access Flash Fill:</w:t>
      </w:r>
    </w:p>
    <w:p w14:paraId="466E1A4C" w14:textId="77777777" w:rsidR="00D00152" w:rsidRPr="00D00152" w:rsidRDefault="00D00152" w:rsidP="00D00152">
      <w:pPr>
        <w:rPr>
          <w:lang w:eastAsia="en-IN"/>
        </w:rPr>
      </w:pPr>
      <w:r w:rsidRPr="00D00152">
        <w:rPr>
          <w:lang w:eastAsia="en-IN"/>
        </w:rPr>
        <w:t>Select the cell where you want to apply Flash Fill, then go to the "Data" tab and click on "Flash Fill".</w:t>
      </w:r>
    </w:p>
    <w:p w14:paraId="08F3ADA7" w14:textId="77777777" w:rsidR="00D00152" w:rsidRPr="00D00152" w:rsidRDefault="00D00152" w:rsidP="00D00152">
      <w:pPr>
        <w:rPr>
          <w:lang w:eastAsia="en-IN"/>
        </w:rPr>
      </w:pPr>
      <w:r w:rsidRPr="00D00152">
        <w:rPr>
          <w:lang w:eastAsia="en-IN"/>
        </w:rPr>
        <w:t>Alternatively, you can use the keyboard shortcut Ctrl + E to activate Flash Fill.</w:t>
      </w:r>
    </w:p>
    <w:p w14:paraId="6BBDA1DC" w14:textId="77777777" w:rsidR="00D00152" w:rsidRDefault="00D00152" w:rsidP="007D6637"/>
    <w:p w14:paraId="2E07EB78" w14:textId="77777777" w:rsidR="007D6637" w:rsidRDefault="007D6637" w:rsidP="007D6637"/>
    <w:p w14:paraId="44B6D998" w14:textId="77777777" w:rsidR="007D6637" w:rsidRPr="00D00152" w:rsidRDefault="007D6637" w:rsidP="007D6637">
      <w:pPr>
        <w:rPr>
          <w:b/>
          <w:bCs/>
          <w:sz w:val="24"/>
          <w:szCs w:val="24"/>
        </w:rPr>
      </w:pPr>
      <w:r w:rsidRPr="00D00152">
        <w:rPr>
          <w:b/>
          <w:bCs/>
          <w:sz w:val="24"/>
          <w:szCs w:val="24"/>
        </w:rPr>
        <w:t>6. Extract first name and last name from the mail id and then from the</w:t>
      </w:r>
    </w:p>
    <w:p w14:paraId="35C671DD" w14:textId="77777777" w:rsidR="007D6637" w:rsidRPr="00D00152" w:rsidRDefault="007D6637" w:rsidP="007D6637">
      <w:pPr>
        <w:rPr>
          <w:b/>
          <w:bCs/>
          <w:sz w:val="24"/>
          <w:szCs w:val="24"/>
        </w:rPr>
      </w:pPr>
      <w:r w:rsidRPr="00D00152">
        <w:rPr>
          <w:b/>
          <w:bCs/>
          <w:sz w:val="24"/>
          <w:szCs w:val="24"/>
        </w:rPr>
        <w:t>address column, extract the city, state, and pin code using the flash fill.</w:t>
      </w:r>
    </w:p>
    <w:p w14:paraId="190AF65E" w14:textId="77777777" w:rsidR="007D6637" w:rsidRPr="00D00152" w:rsidRDefault="007D6637" w:rsidP="007D6637">
      <w:pPr>
        <w:rPr>
          <w:b/>
          <w:bCs/>
          <w:sz w:val="24"/>
          <w:szCs w:val="24"/>
        </w:rPr>
      </w:pPr>
      <w:r w:rsidRPr="00D00152">
        <w:rPr>
          <w:b/>
          <w:bCs/>
          <w:sz w:val="24"/>
          <w:szCs w:val="24"/>
        </w:rPr>
        <w:t>Given below is an example of the columns you have to create. Paste the</w:t>
      </w:r>
    </w:p>
    <w:p w14:paraId="549A27C6" w14:textId="77777777" w:rsidR="007D6637" w:rsidRPr="00D00152" w:rsidRDefault="007D6637" w:rsidP="007D6637">
      <w:pPr>
        <w:rPr>
          <w:b/>
          <w:bCs/>
          <w:sz w:val="24"/>
          <w:szCs w:val="24"/>
        </w:rPr>
      </w:pPr>
      <w:r w:rsidRPr="00D00152">
        <w:rPr>
          <w:b/>
          <w:bCs/>
          <w:sz w:val="24"/>
          <w:szCs w:val="24"/>
        </w:rPr>
        <w:t>screenshot of what you have created using the flash fill command.</w:t>
      </w:r>
    </w:p>
    <w:p w14:paraId="680E6029" w14:textId="316008F9" w:rsidR="000B1041" w:rsidRPr="00D00152" w:rsidRDefault="007D6637" w:rsidP="007D6637">
      <w:pPr>
        <w:rPr>
          <w:b/>
          <w:bCs/>
          <w:sz w:val="24"/>
          <w:szCs w:val="24"/>
        </w:rPr>
      </w:pPr>
      <w:r w:rsidRPr="00D00152">
        <w:rPr>
          <w:b/>
          <w:bCs/>
          <w:sz w:val="24"/>
          <w:szCs w:val="24"/>
        </w:rPr>
        <w:t>Example: Mail Id, Address, First name, Last name, State, City, Pin</w:t>
      </w:r>
      <w:r w:rsidR="00D00152">
        <w:rPr>
          <w:b/>
          <w:bCs/>
          <w:sz w:val="24"/>
          <w:szCs w:val="24"/>
        </w:rPr>
        <w:t xml:space="preserve"> </w:t>
      </w:r>
      <w:r w:rsidRPr="00D00152">
        <w:rPr>
          <w:b/>
          <w:bCs/>
          <w:sz w:val="24"/>
          <w:szCs w:val="24"/>
        </w:rPr>
        <w:t>code</w:t>
      </w:r>
    </w:p>
    <w:p w14:paraId="55179D86" w14:textId="77777777" w:rsidR="00D00152" w:rsidRPr="00D00152" w:rsidRDefault="00D00152" w:rsidP="00D00152">
      <w:pPr>
        <w:rPr>
          <w:lang w:eastAsia="en-IN"/>
        </w:rPr>
      </w:pPr>
      <w:r w:rsidRPr="00D00152">
        <w:rPr>
          <w:lang w:eastAsia="en-IN"/>
        </w:rPr>
        <w:t>Given columns: Mail Id, Address</w:t>
      </w:r>
    </w:p>
    <w:p w14:paraId="0602FA5F" w14:textId="77777777" w:rsidR="00D00152" w:rsidRPr="00D00152" w:rsidRDefault="00D00152" w:rsidP="00D00152">
      <w:pPr>
        <w:rPr>
          <w:lang w:eastAsia="en-IN"/>
        </w:rPr>
      </w:pPr>
      <w:r w:rsidRPr="00D00152">
        <w:rPr>
          <w:lang w:eastAsia="en-IN"/>
        </w:rPr>
        <w:t>To extract data using Flash Fill:</w:t>
      </w:r>
    </w:p>
    <w:p w14:paraId="3B4BB613" w14:textId="77777777" w:rsidR="00D00152" w:rsidRPr="00D00152" w:rsidRDefault="00D00152" w:rsidP="00D00152">
      <w:pPr>
        <w:rPr>
          <w:lang w:eastAsia="en-IN"/>
        </w:rPr>
      </w:pPr>
      <w:r w:rsidRPr="00D00152">
        <w:rPr>
          <w:lang w:eastAsia="en-IN"/>
        </w:rPr>
        <w:t>For first name and last name from the mail id: Enter the first name in a cell, then type a space and enter the last name. Select these cells and activate Flash Fill to extract names from mail ids.</w:t>
      </w:r>
    </w:p>
    <w:p w14:paraId="6294CD25" w14:textId="77777777" w:rsidR="00D00152" w:rsidRPr="00D00152" w:rsidRDefault="00D00152" w:rsidP="00D00152">
      <w:pPr>
        <w:rPr>
          <w:lang w:eastAsia="en-IN"/>
        </w:rPr>
      </w:pPr>
      <w:r w:rsidRPr="00D00152">
        <w:rPr>
          <w:lang w:eastAsia="en-IN"/>
        </w:rPr>
        <w:t>For city, state, and pin code from the address column: Enter the city name in a cell, then type a comma and space followed by the state abbreviation, then type a space and enter the pin code. Similarly, select these cells and apply Flash Fill to extract city, state, and pin code from addresses.</w:t>
      </w:r>
    </w:p>
    <w:p w14:paraId="231F5F89" w14:textId="77777777" w:rsidR="00D00152" w:rsidRDefault="00D00152" w:rsidP="007D6637"/>
    <w:sectPr w:rsidR="00D0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5881"/>
    <w:multiLevelType w:val="multilevel"/>
    <w:tmpl w:val="31C0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94A94"/>
    <w:multiLevelType w:val="multilevel"/>
    <w:tmpl w:val="83C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167A0"/>
    <w:multiLevelType w:val="multilevel"/>
    <w:tmpl w:val="4320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46950"/>
    <w:multiLevelType w:val="multilevel"/>
    <w:tmpl w:val="E9B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057AD7"/>
    <w:multiLevelType w:val="multilevel"/>
    <w:tmpl w:val="D95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245F08"/>
    <w:multiLevelType w:val="multilevel"/>
    <w:tmpl w:val="FFF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416855">
    <w:abstractNumId w:val="0"/>
  </w:num>
  <w:num w:numId="2" w16cid:durableId="247351426">
    <w:abstractNumId w:val="2"/>
  </w:num>
  <w:num w:numId="3" w16cid:durableId="2045984086">
    <w:abstractNumId w:val="5"/>
  </w:num>
  <w:num w:numId="4" w16cid:durableId="1720587224">
    <w:abstractNumId w:val="4"/>
  </w:num>
  <w:num w:numId="5" w16cid:durableId="1126118385">
    <w:abstractNumId w:val="3"/>
  </w:num>
  <w:num w:numId="6" w16cid:durableId="1678266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7"/>
    <w:rsid w:val="000B1041"/>
    <w:rsid w:val="00583DE3"/>
    <w:rsid w:val="007D6637"/>
    <w:rsid w:val="00D0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DFA7"/>
  <w15:chartTrackingRefBased/>
  <w15:docId w15:val="{FDB60215-BA06-4D55-9D32-CC9B197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6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anuj singh</cp:lastModifiedBy>
  <cp:revision>1</cp:revision>
  <dcterms:created xsi:type="dcterms:W3CDTF">2024-04-04T09:07:00Z</dcterms:created>
  <dcterms:modified xsi:type="dcterms:W3CDTF">2024-04-04T09:26:00Z</dcterms:modified>
</cp:coreProperties>
</file>