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16D7" w:rsidRDefault="003F16D7" w:rsidP="003F16D7">
      <w:r>
        <w:t>Affidavit</w:t>
      </w:r>
    </w:p>
    <w:p w:rsidR="003F16D7" w:rsidRDefault="003F16D7" w:rsidP="003F16D7">
      <w:r>
        <w:t>(On stamp paper of INR 500/-)</w:t>
      </w:r>
    </w:p>
    <w:p w:rsidR="003F16D7" w:rsidRDefault="003F16D7" w:rsidP="003F16D7"/>
    <w:p w:rsidR="003F16D7" w:rsidRDefault="003F16D7" w:rsidP="003F16D7">
      <w:r>
        <w:t>(To obtain Certificate for Proposed Tourism Project under Stamp Duty Act 1958)</w:t>
      </w:r>
    </w:p>
    <w:p w:rsidR="003F16D7" w:rsidRDefault="003F16D7" w:rsidP="003F16D7"/>
    <w:p w:rsidR="003F16D7" w:rsidRDefault="003F16D7" w:rsidP="003F16D7">
      <w:r>
        <w:t>I, Shri/Mrs__________________, Director of M/s._________________</w:t>
      </w:r>
      <w:proofErr w:type="gramStart"/>
      <w:r>
        <w:t>_ ,</w:t>
      </w:r>
      <w:proofErr w:type="gramEnd"/>
      <w:r>
        <w:t xml:space="preserve"> a Firm/company incorporated under LLP Act / Partnership Act / Companies Act of 1956/2013, having its registered office at___________________, solemnly declare on oath that I have submitted an application along with relevant documents under Tourism Policy 2024 started by Government of Maharashtra to promote tourism in the state.</w:t>
      </w:r>
    </w:p>
    <w:p w:rsidR="003F16D7" w:rsidRDefault="003F16D7" w:rsidP="003F16D7"/>
    <w:p w:rsidR="003F16D7" w:rsidRDefault="003F16D7" w:rsidP="003F16D7">
      <w:r>
        <w:t xml:space="preserve">I further state and undertake that as provided in section 14.4 of the Tourism Policy 2024, I am willing to take all the initial effective steps to become eligible for registration as a Tourism Unit and as a part of this I am applying for a certificate from Directorate of Tourism to enable me to claim exemption from payment of stamp duty on registration of deed of conveyance in respect of adjacent piece of land admeasuring ____________sq. meters, bearing C.T.S. / Gat No.________________ , Village - _____________, </w:t>
      </w:r>
      <w:proofErr w:type="spellStart"/>
      <w:r>
        <w:t>Taluka</w:t>
      </w:r>
      <w:proofErr w:type="spellEnd"/>
      <w:r>
        <w:t xml:space="preserve"> - _____________, District - _________________.</w:t>
      </w:r>
    </w:p>
    <w:p w:rsidR="003F16D7" w:rsidRDefault="003F16D7" w:rsidP="003F16D7"/>
    <w:p w:rsidR="003F16D7" w:rsidRDefault="003F16D7" w:rsidP="003F16D7">
      <w:r>
        <w:t>I also state on oath that I shall complete the proposed tourism project in respect of the aforesaid land within the stipulated period of three years, failing which the Certificate to be issued by the Directorate of Tourism regarding entitlement for exemption of stamp duty shall automatically stand cancelled.</w:t>
      </w:r>
    </w:p>
    <w:p w:rsidR="003F16D7" w:rsidRDefault="003F16D7" w:rsidP="003F16D7"/>
    <w:p w:rsidR="00EE1407" w:rsidRDefault="003F16D7" w:rsidP="003F16D7">
      <w:r>
        <w:t>I also state on oath that in the event of exemption to pay stamp duty being granted I shall abide by the terms and conditions laid down by the Government of Maharashtra in the Notification dated 15/10/2024 issued by the Revenue &amp; Forest Department and I also undertake that the land so purchased shall be used for developing the said “Tourism Project” and I am fully aware that failure to do so shall entail action by the State Government or any other competent authority which may include refund of the amount exempted and fines etc.</w:t>
      </w:r>
      <w:bookmarkStart w:id="0" w:name="_GoBack"/>
      <w:bookmarkEnd w:id="0"/>
    </w:p>
    <w:sectPr w:rsidR="00EE1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6D7"/>
    <w:rsid w:val="001638F9"/>
    <w:rsid w:val="003F16D7"/>
    <w:rsid w:val="00446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FA903F-7385-4CE0-B381-C4307D686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Bhagat</dc:creator>
  <cp:keywords/>
  <dc:description/>
  <cp:lastModifiedBy>Preeti Bhagat</cp:lastModifiedBy>
  <cp:revision>1</cp:revision>
  <dcterms:created xsi:type="dcterms:W3CDTF">2025-12-09T10:16:00Z</dcterms:created>
  <dcterms:modified xsi:type="dcterms:W3CDTF">2025-12-09T10:16:00Z</dcterms:modified>
</cp:coreProperties>
</file>