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339EF" w14:textId="77777777" w:rsidR="00D132F9" w:rsidRDefault="00000000">
      <w:pPr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5. Docker Basics</w:t>
      </w:r>
    </w:p>
    <w:p w14:paraId="19422AEB" w14:textId="77777777" w:rsidR="00D132F9" w:rsidRDefault="00D132F9">
      <w:pPr>
        <w:ind w:left="720"/>
        <w:jc w:val="center"/>
        <w:rPr>
          <w:b/>
          <w:sz w:val="24"/>
          <w:szCs w:val="24"/>
        </w:rPr>
      </w:pPr>
    </w:p>
    <w:p w14:paraId="1A75297A" w14:textId="3B8C9220" w:rsidR="00D132F9" w:rsidRDefault="00000000">
      <w:pPr>
        <w:numPr>
          <w:ilvl w:val="0"/>
          <w:numId w:val="1"/>
        </w:numPr>
      </w:pPr>
      <w:r>
        <w:t xml:space="preserve">List few benefits of </w:t>
      </w:r>
      <w:proofErr w:type="gramStart"/>
      <w:r>
        <w:t>docker</w:t>
      </w:r>
      <w:proofErr w:type="gramEnd"/>
    </w:p>
    <w:p w14:paraId="5DF2A663" w14:textId="77777777" w:rsidR="003F0960" w:rsidRPr="003F0960" w:rsidRDefault="003F0960" w:rsidP="003F0960">
      <w:pPr>
        <w:ind w:left="720"/>
        <w:rPr>
          <w:b/>
        </w:rPr>
      </w:pPr>
      <w:r w:rsidRPr="003F0960">
        <w:rPr>
          <w:b/>
        </w:rPr>
        <w:t xml:space="preserve">Portability and consistency: </w:t>
      </w:r>
      <w:r w:rsidRPr="003F0960">
        <w:rPr>
          <w:bCs/>
        </w:rPr>
        <w:t>Docker containers can be run on any system with a Docker engine, ensuring that your applications run consistently and reliably on any platform</w:t>
      </w:r>
      <w:r w:rsidRPr="003F0960">
        <w:rPr>
          <w:b/>
        </w:rPr>
        <w:t>.</w:t>
      </w:r>
    </w:p>
    <w:p w14:paraId="40E5FF3A" w14:textId="77777777" w:rsidR="003F0960" w:rsidRPr="003F0960" w:rsidRDefault="003F0960" w:rsidP="003F0960">
      <w:pPr>
        <w:ind w:left="720"/>
        <w:rPr>
          <w:bCs/>
        </w:rPr>
      </w:pPr>
      <w:r w:rsidRPr="003F0960">
        <w:rPr>
          <w:b/>
        </w:rPr>
        <w:t xml:space="preserve">Isolation: </w:t>
      </w:r>
      <w:r w:rsidRPr="003F0960">
        <w:rPr>
          <w:bCs/>
        </w:rPr>
        <w:t>Docker containers run in isolation from each other and the host system, reducing the risk of conflicts and improving security.</w:t>
      </w:r>
    </w:p>
    <w:p w14:paraId="527D370D" w14:textId="77777777" w:rsidR="003F0960" w:rsidRPr="003F0960" w:rsidRDefault="003F0960" w:rsidP="003F0960">
      <w:pPr>
        <w:ind w:left="720"/>
        <w:rPr>
          <w:b/>
        </w:rPr>
      </w:pPr>
      <w:r w:rsidRPr="003F0960">
        <w:rPr>
          <w:b/>
        </w:rPr>
        <w:t xml:space="preserve">Scalability: </w:t>
      </w:r>
      <w:r w:rsidRPr="003F0960">
        <w:rPr>
          <w:bCs/>
        </w:rPr>
        <w:t>Docker makes it easy to scale applications by adding or removing containers, allowing you to handle increased demand.</w:t>
      </w:r>
    </w:p>
    <w:p w14:paraId="28B5C58A" w14:textId="77777777" w:rsidR="003F0960" w:rsidRPr="003F0960" w:rsidRDefault="003F0960" w:rsidP="003F0960">
      <w:pPr>
        <w:ind w:left="720"/>
        <w:rPr>
          <w:bCs/>
        </w:rPr>
      </w:pPr>
      <w:r w:rsidRPr="003F0960">
        <w:rPr>
          <w:b/>
        </w:rPr>
        <w:t xml:space="preserve">Automation: </w:t>
      </w:r>
      <w:r w:rsidRPr="003F0960">
        <w:rPr>
          <w:bCs/>
        </w:rPr>
        <w:t>Docker automates the deployment, testing, and publishing of applications, reducing the time and effort required to get your applications to market.</w:t>
      </w:r>
    </w:p>
    <w:p w14:paraId="60681479" w14:textId="77777777" w:rsidR="003F0960" w:rsidRPr="003F0960" w:rsidRDefault="003F0960" w:rsidP="003F0960">
      <w:pPr>
        <w:ind w:left="720"/>
        <w:rPr>
          <w:b/>
        </w:rPr>
      </w:pPr>
      <w:r w:rsidRPr="003F0960">
        <w:rPr>
          <w:b/>
        </w:rPr>
        <w:t xml:space="preserve">Efficiency: </w:t>
      </w:r>
      <w:r w:rsidRPr="003F0960">
        <w:rPr>
          <w:bCs/>
        </w:rPr>
        <w:t>Docker containers are lightweight and share the host system's resources, reducing the resource overhead and increasing efficiency.</w:t>
      </w:r>
    </w:p>
    <w:p w14:paraId="13E661E4" w14:textId="77777777" w:rsidR="003F0960" w:rsidRPr="003F0960" w:rsidRDefault="003F0960" w:rsidP="003F0960">
      <w:pPr>
        <w:ind w:left="720"/>
        <w:rPr>
          <w:bCs/>
        </w:rPr>
      </w:pPr>
      <w:r w:rsidRPr="003F0960">
        <w:rPr>
          <w:b/>
        </w:rPr>
        <w:t xml:space="preserve">Community: </w:t>
      </w:r>
      <w:r w:rsidRPr="003F0960">
        <w:rPr>
          <w:bCs/>
        </w:rPr>
        <w:t>Docker has a large and growing community of developers and users, providing support and resources for building, testing, and deploying applications.</w:t>
      </w:r>
    </w:p>
    <w:p w14:paraId="1ACEB7B5" w14:textId="77777777" w:rsidR="003F0960" w:rsidRPr="003F0960" w:rsidRDefault="003F0960" w:rsidP="003F0960">
      <w:pPr>
        <w:ind w:left="720"/>
        <w:rPr>
          <w:lang w:val="en-US"/>
        </w:rPr>
      </w:pPr>
    </w:p>
    <w:p w14:paraId="121340F2" w14:textId="6135E23F" w:rsidR="0072324D" w:rsidRDefault="00000000" w:rsidP="004C1FA0">
      <w:pPr>
        <w:numPr>
          <w:ilvl w:val="0"/>
          <w:numId w:val="1"/>
        </w:numPr>
      </w:pPr>
      <w:r>
        <w:t xml:space="preserve">Install </w:t>
      </w:r>
      <w:proofErr w:type="gramStart"/>
      <w:r>
        <w:t>docker</w:t>
      </w:r>
      <w:proofErr w:type="gramEnd"/>
    </w:p>
    <w:p w14:paraId="6E775B2C" w14:textId="2EBCB62A" w:rsidR="00D132F9" w:rsidRDefault="00000000">
      <w:pPr>
        <w:numPr>
          <w:ilvl w:val="0"/>
          <w:numId w:val="1"/>
        </w:numPr>
      </w:pPr>
      <w:r>
        <w:t>Check docker version and copy the output</w:t>
      </w:r>
    </w:p>
    <w:p w14:paraId="18A54366" w14:textId="77777777" w:rsidR="0072324D" w:rsidRDefault="0072324D" w:rsidP="0072324D"/>
    <w:p w14:paraId="69797727" w14:textId="385D7D7D" w:rsidR="0072324D" w:rsidRPr="0072324D" w:rsidRDefault="0072324D" w:rsidP="0072324D">
      <w:pPr>
        <w:ind w:firstLine="720"/>
        <w:rPr>
          <w:b/>
          <w:bCs/>
        </w:rPr>
      </w:pPr>
      <w:r w:rsidRPr="0072324D">
        <w:rPr>
          <w:b/>
          <w:bCs/>
        </w:rPr>
        <w:t>Docker version 20.10.21, build baeda1f</w:t>
      </w:r>
    </w:p>
    <w:p w14:paraId="75A3FA0D" w14:textId="77777777" w:rsidR="0072324D" w:rsidRDefault="0072324D" w:rsidP="0072324D">
      <w:pPr>
        <w:ind w:firstLine="720"/>
      </w:pPr>
    </w:p>
    <w:p w14:paraId="749F53E6" w14:textId="1A053AD0" w:rsidR="0072324D" w:rsidRDefault="00000000" w:rsidP="004C1FA0">
      <w:pPr>
        <w:numPr>
          <w:ilvl w:val="0"/>
          <w:numId w:val="1"/>
        </w:numPr>
        <w:spacing w:line="360" w:lineRule="auto"/>
      </w:pPr>
      <w:r>
        <w:t>Create a new java project with maven</w:t>
      </w:r>
    </w:p>
    <w:p w14:paraId="14635F55" w14:textId="77777777" w:rsidR="00D132F9" w:rsidRDefault="00000000">
      <w:pPr>
        <w:numPr>
          <w:ilvl w:val="0"/>
          <w:numId w:val="1"/>
        </w:numPr>
        <w:spacing w:line="360" w:lineRule="auto"/>
      </w:pPr>
      <w:r>
        <w:t>Create a main class and print “Hello docker example”</w:t>
      </w:r>
    </w:p>
    <w:p w14:paraId="434CF30E" w14:textId="12803E82" w:rsidR="00D132F9" w:rsidRDefault="00000000">
      <w:pPr>
        <w:numPr>
          <w:ilvl w:val="0"/>
          <w:numId w:val="1"/>
        </w:numPr>
        <w:spacing w:line="360" w:lineRule="auto"/>
      </w:pPr>
      <w:r>
        <w:t>Create a jar file for the project (inside target directory)</w:t>
      </w:r>
    </w:p>
    <w:p w14:paraId="5CEAB54D" w14:textId="4AFEA90B" w:rsidR="00EB6A18" w:rsidRDefault="00EB6A18" w:rsidP="00EB6A18">
      <w:pPr>
        <w:ind w:left="720"/>
        <w:rPr>
          <w:b/>
          <w:bCs/>
        </w:rPr>
      </w:pPr>
      <w:r w:rsidRPr="00EB6A18">
        <w:rPr>
          <w:b/>
          <w:bCs/>
        </w:rPr>
        <w:t>To create a JAR file from a Maven project in IntelliJ IDEA, go to the Maven Tool Window (View → Tool Windows → Maven), expand your project in the tree, expand Lifecycle, and then double-click on package. Maven will compile your package, and the compiled JAR file will be written to the target/ directory</w:t>
      </w:r>
    </w:p>
    <w:p w14:paraId="26A7E9DB" w14:textId="77777777" w:rsidR="00EB6A18" w:rsidRPr="00EB6A18" w:rsidRDefault="00EB6A18" w:rsidP="00EB6A18">
      <w:pPr>
        <w:ind w:left="720"/>
        <w:rPr>
          <w:b/>
          <w:bCs/>
        </w:rPr>
      </w:pPr>
    </w:p>
    <w:p w14:paraId="74158159" w14:textId="4ACFFADA" w:rsidR="00ED6AF8" w:rsidRDefault="00000000" w:rsidP="00ED6AF8">
      <w:pPr>
        <w:numPr>
          <w:ilvl w:val="0"/>
          <w:numId w:val="1"/>
        </w:numPr>
        <w:spacing w:line="360" w:lineRule="auto"/>
      </w:pPr>
      <w:r>
        <w:t>Run the generated jar file inside target directory with command line</w:t>
      </w:r>
    </w:p>
    <w:p w14:paraId="1BB526C3" w14:textId="600B346B" w:rsidR="00D132F9" w:rsidRDefault="00000000">
      <w:pPr>
        <w:numPr>
          <w:ilvl w:val="0"/>
          <w:numId w:val="1"/>
        </w:numPr>
        <w:spacing w:line="360" w:lineRule="auto"/>
      </w:pPr>
      <w:r>
        <w:t>Display the output</w:t>
      </w:r>
    </w:p>
    <w:p w14:paraId="28E6CE21" w14:textId="0E7CD541" w:rsidR="002C45C5" w:rsidRDefault="00625D8F" w:rsidP="002C45C5">
      <w:pPr>
        <w:spacing w:line="360" w:lineRule="auto"/>
        <w:ind w:left="720"/>
        <w:rPr>
          <w:b/>
          <w:bCs/>
        </w:rPr>
      </w:pPr>
      <w:r>
        <w:rPr>
          <w:b/>
          <w:bCs/>
        </w:rPr>
        <w:t>Hello World !</w:t>
      </w:r>
      <w:r w:rsidR="00E62DE9">
        <w:rPr>
          <w:b/>
          <w:bCs/>
        </w:rPr>
        <w:tab/>
      </w:r>
    </w:p>
    <w:p w14:paraId="7A2F733B" w14:textId="77777777" w:rsidR="002C45C5" w:rsidRPr="002C45C5" w:rsidRDefault="002C45C5" w:rsidP="00E62DE9">
      <w:pPr>
        <w:spacing w:line="360" w:lineRule="auto"/>
        <w:rPr>
          <w:b/>
          <w:bCs/>
        </w:rPr>
      </w:pPr>
    </w:p>
    <w:p w14:paraId="0F9CD3A5" w14:textId="44B594C9" w:rsidR="00D132F9" w:rsidRDefault="00000000">
      <w:pPr>
        <w:numPr>
          <w:ilvl w:val="0"/>
          <w:numId w:val="1"/>
        </w:numPr>
        <w:spacing w:line="360" w:lineRule="auto"/>
      </w:pPr>
      <w:r>
        <w:t>Create a docker image for the java project. What is the command you used?</w:t>
      </w:r>
    </w:p>
    <w:p w14:paraId="0519B1EC" w14:textId="79120F3B" w:rsidR="00CC0991" w:rsidRDefault="00CC0991" w:rsidP="00CC0991">
      <w:pPr>
        <w:spacing w:line="360" w:lineRule="auto"/>
        <w:ind w:left="720"/>
        <w:rPr>
          <w:b/>
          <w:bCs/>
        </w:rPr>
      </w:pPr>
      <w:r w:rsidRPr="00CC0991">
        <w:rPr>
          <w:b/>
          <w:bCs/>
        </w:rPr>
        <w:t>docker build -t &lt;image_name&gt; .</w:t>
      </w:r>
    </w:p>
    <w:p w14:paraId="44DF4FBB" w14:textId="5E3DF3B9" w:rsidR="004E76D7" w:rsidRPr="004E76D7" w:rsidRDefault="004E76D7" w:rsidP="00CC0991">
      <w:pPr>
        <w:spacing w:line="360" w:lineRule="auto"/>
        <w:ind w:left="720"/>
        <w:rPr>
          <w:b/>
          <w:bCs/>
          <w:color w:val="C0504D" w:themeColor="accent2"/>
        </w:rPr>
      </w:pPr>
      <w:r w:rsidRPr="004E76D7">
        <w:rPr>
          <w:b/>
          <w:bCs/>
          <w:color w:val="C0504D" w:themeColor="accent2"/>
        </w:rPr>
        <w:t>docker build -t dockjava</w:t>
      </w:r>
    </w:p>
    <w:p w14:paraId="0319AD68" w14:textId="7153DC76" w:rsidR="005C3016" w:rsidRPr="007B42C7" w:rsidRDefault="005C3016" w:rsidP="002275F9">
      <w:pPr>
        <w:spacing w:line="360" w:lineRule="auto"/>
        <w:ind w:left="720"/>
        <w:rPr>
          <w:b/>
          <w:bCs/>
        </w:rPr>
      </w:pPr>
      <w:r w:rsidRPr="007B42C7">
        <w:rPr>
          <w:b/>
          <w:bCs/>
        </w:rPr>
        <w:t>&lt;image_name&gt; is the desired name for the Docker image, and . specifies the current directory where the Dockerfile is located.</w:t>
      </w:r>
    </w:p>
    <w:p w14:paraId="3C52A1BE" w14:textId="77777777" w:rsidR="00E62DE9" w:rsidRDefault="00E62DE9" w:rsidP="00E62DE9">
      <w:pPr>
        <w:spacing w:line="360" w:lineRule="auto"/>
        <w:ind w:left="720"/>
      </w:pPr>
    </w:p>
    <w:p w14:paraId="0E701B64" w14:textId="4F08FB6E" w:rsidR="00D132F9" w:rsidRDefault="00000000">
      <w:pPr>
        <w:numPr>
          <w:ilvl w:val="0"/>
          <w:numId w:val="1"/>
        </w:numPr>
        <w:spacing w:line="360" w:lineRule="auto"/>
      </w:pPr>
      <w:r>
        <w:t>List all the docker images and show output</w:t>
      </w:r>
    </w:p>
    <w:p w14:paraId="26A28E9E" w14:textId="683BBA00" w:rsidR="00565B53" w:rsidRDefault="00565B53" w:rsidP="00565B53">
      <w:pPr>
        <w:spacing w:line="360" w:lineRule="auto"/>
        <w:ind w:left="720"/>
        <w:rPr>
          <w:b/>
          <w:bCs/>
        </w:rPr>
      </w:pPr>
      <w:r w:rsidRPr="00565B53">
        <w:rPr>
          <w:b/>
          <w:bCs/>
        </w:rPr>
        <w:t>Docker images</w:t>
      </w:r>
    </w:p>
    <w:p w14:paraId="565B8F0E" w14:textId="6A952691" w:rsidR="00C427F1" w:rsidRPr="00565B53" w:rsidRDefault="000706DB" w:rsidP="00565B53">
      <w:pPr>
        <w:spacing w:line="360" w:lineRule="auto"/>
        <w:ind w:left="720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6F5801C" wp14:editId="143F911C">
            <wp:extent cx="4972744" cy="1638529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77283" w14:textId="2B67C9DF" w:rsidR="00D132F9" w:rsidRDefault="00000000">
      <w:pPr>
        <w:numPr>
          <w:ilvl w:val="0"/>
          <w:numId w:val="1"/>
        </w:numPr>
        <w:spacing w:line="360" w:lineRule="auto"/>
      </w:pPr>
      <w:r>
        <w:t>Run the created docker image. What is the command you used?</w:t>
      </w:r>
    </w:p>
    <w:p w14:paraId="47B83997" w14:textId="3A1B1679" w:rsidR="00565B53" w:rsidRPr="00565B53" w:rsidRDefault="00565B53" w:rsidP="00565B53">
      <w:pPr>
        <w:spacing w:line="360" w:lineRule="auto"/>
        <w:ind w:left="720"/>
        <w:rPr>
          <w:b/>
          <w:bCs/>
        </w:rPr>
      </w:pPr>
      <w:r w:rsidRPr="00565B53">
        <w:rPr>
          <w:b/>
          <w:bCs/>
        </w:rPr>
        <w:t>docker run &lt;tagname&gt;</w:t>
      </w:r>
    </w:p>
    <w:p w14:paraId="3C39E62A" w14:textId="29CF105A" w:rsidR="00565B53" w:rsidRDefault="00565B53" w:rsidP="00565B53">
      <w:pPr>
        <w:spacing w:line="360" w:lineRule="auto"/>
        <w:ind w:left="720"/>
        <w:rPr>
          <w:b/>
          <w:bCs/>
          <w:color w:val="C0504D" w:themeColor="accent2"/>
        </w:rPr>
      </w:pPr>
      <w:r w:rsidRPr="00565B53">
        <w:rPr>
          <w:b/>
          <w:bCs/>
          <w:color w:val="C0504D" w:themeColor="accent2"/>
        </w:rPr>
        <w:t>docker run dockjava</w:t>
      </w:r>
    </w:p>
    <w:p w14:paraId="07B31FCB" w14:textId="44987185" w:rsidR="001120D8" w:rsidRPr="00565B53" w:rsidRDefault="001120D8" w:rsidP="00565B53">
      <w:pPr>
        <w:spacing w:line="360" w:lineRule="auto"/>
        <w:ind w:left="720"/>
        <w:rPr>
          <w:b/>
          <w:bCs/>
          <w:color w:val="C0504D" w:themeColor="accent2"/>
        </w:rPr>
      </w:pPr>
      <w:r>
        <w:rPr>
          <w:b/>
          <w:bCs/>
          <w:color w:val="C0504D" w:themeColor="accent2"/>
        </w:rPr>
        <w:t>docker run –name javacont dockjava</w:t>
      </w:r>
    </w:p>
    <w:p w14:paraId="4D510BB7" w14:textId="7C57D598" w:rsidR="00D132F9" w:rsidRDefault="00000000">
      <w:pPr>
        <w:numPr>
          <w:ilvl w:val="0"/>
          <w:numId w:val="1"/>
        </w:numPr>
        <w:spacing w:line="360" w:lineRule="auto"/>
      </w:pPr>
      <w:r>
        <w:t>List all the docker images and show output</w:t>
      </w:r>
    </w:p>
    <w:p w14:paraId="50AA31C9" w14:textId="550E11C4" w:rsidR="00C427F1" w:rsidRDefault="000706DB" w:rsidP="00C427F1">
      <w:pPr>
        <w:spacing w:line="360" w:lineRule="auto"/>
        <w:ind w:left="720"/>
      </w:pPr>
      <w:r>
        <w:rPr>
          <w:noProof/>
        </w:rPr>
        <w:drawing>
          <wp:inline distT="0" distB="0" distL="0" distR="0" wp14:anchorId="17CC6BBD" wp14:editId="255C7515">
            <wp:extent cx="5325218" cy="1362265"/>
            <wp:effectExtent l="0" t="0" r="889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B5CB3" w14:textId="6A2E9999" w:rsidR="00D132F9" w:rsidRDefault="00000000">
      <w:pPr>
        <w:numPr>
          <w:ilvl w:val="0"/>
          <w:numId w:val="1"/>
        </w:numPr>
        <w:spacing w:line="360" w:lineRule="auto"/>
      </w:pPr>
      <w:r>
        <w:t>Stop the docker container?</w:t>
      </w:r>
    </w:p>
    <w:p w14:paraId="18C764E4" w14:textId="302D16E0" w:rsidR="004C4BB7" w:rsidRDefault="004C4BB7" w:rsidP="004C4BB7">
      <w:pPr>
        <w:spacing w:line="360" w:lineRule="auto"/>
        <w:ind w:left="720"/>
        <w:rPr>
          <w:b/>
          <w:bCs/>
        </w:rPr>
      </w:pPr>
      <w:r w:rsidRPr="004C4BB7">
        <w:rPr>
          <w:b/>
          <w:bCs/>
        </w:rPr>
        <w:t xml:space="preserve">docker stop </w:t>
      </w:r>
      <w:r w:rsidR="00685E25">
        <w:rPr>
          <w:b/>
          <w:bCs/>
        </w:rPr>
        <w:t>&lt;</w:t>
      </w:r>
      <w:r w:rsidR="007938AB">
        <w:rPr>
          <w:b/>
          <w:bCs/>
        </w:rPr>
        <w:t xml:space="preserve">container </w:t>
      </w:r>
      <w:r w:rsidR="00685E25">
        <w:rPr>
          <w:b/>
          <w:bCs/>
        </w:rPr>
        <w:t>name&gt;</w:t>
      </w:r>
    </w:p>
    <w:p w14:paraId="707BDDDE" w14:textId="7824BC2C" w:rsidR="00685E25" w:rsidRPr="00685E25" w:rsidRDefault="00685E25" w:rsidP="004C4BB7">
      <w:pPr>
        <w:spacing w:line="360" w:lineRule="auto"/>
        <w:ind w:left="720"/>
        <w:rPr>
          <w:b/>
          <w:bCs/>
          <w:color w:val="C0504D" w:themeColor="accent2"/>
        </w:rPr>
      </w:pPr>
      <w:r w:rsidRPr="00685E25">
        <w:rPr>
          <w:b/>
          <w:bCs/>
          <w:color w:val="C0504D" w:themeColor="accent2"/>
        </w:rPr>
        <w:t xml:space="preserve">docker stop </w:t>
      </w:r>
      <w:r w:rsidR="007938AB">
        <w:rPr>
          <w:b/>
          <w:bCs/>
          <w:color w:val="C0504D" w:themeColor="accent2"/>
        </w:rPr>
        <w:t>javacont</w:t>
      </w:r>
    </w:p>
    <w:p w14:paraId="3560041D" w14:textId="76F3261A" w:rsidR="00D132F9" w:rsidRDefault="00000000">
      <w:pPr>
        <w:numPr>
          <w:ilvl w:val="0"/>
          <w:numId w:val="1"/>
        </w:numPr>
        <w:spacing w:line="360" w:lineRule="auto"/>
      </w:pPr>
      <w:r>
        <w:t>List all the docker containers and show output</w:t>
      </w:r>
    </w:p>
    <w:p w14:paraId="6909A4CF" w14:textId="5A9BA03A" w:rsidR="00FD1D6C" w:rsidRDefault="000706DB" w:rsidP="00FD1D6C">
      <w:pPr>
        <w:spacing w:line="360" w:lineRule="auto"/>
        <w:ind w:left="720"/>
      </w:pPr>
      <w:r>
        <w:rPr>
          <w:noProof/>
        </w:rPr>
        <w:drawing>
          <wp:inline distT="0" distB="0" distL="0" distR="0" wp14:anchorId="1F5EAA76" wp14:editId="553C89B5">
            <wp:extent cx="5943600" cy="6464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A9225" w14:textId="747B21BA" w:rsidR="00D132F9" w:rsidRDefault="00000000">
      <w:pPr>
        <w:numPr>
          <w:ilvl w:val="0"/>
          <w:numId w:val="1"/>
        </w:numPr>
        <w:spacing w:line="360" w:lineRule="auto"/>
      </w:pPr>
      <w:r>
        <w:t>Remove the docker image. What is the command you used?</w:t>
      </w:r>
    </w:p>
    <w:p w14:paraId="32C9CF96" w14:textId="5D1D4228" w:rsidR="00FD1D6C" w:rsidRPr="00FD1D6C" w:rsidRDefault="00FD1D6C" w:rsidP="00FD1D6C">
      <w:pPr>
        <w:spacing w:line="360" w:lineRule="auto"/>
        <w:ind w:left="720"/>
        <w:rPr>
          <w:b/>
          <w:bCs/>
          <w:color w:val="C0504D" w:themeColor="accent2"/>
        </w:rPr>
      </w:pPr>
      <w:r w:rsidRPr="00FD1D6C">
        <w:rPr>
          <w:b/>
          <w:bCs/>
          <w:color w:val="C0504D" w:themeColor="accent2"/>
        </w:rPr>
        <w:t>docker rmi dockjava</w:t>
      </w:r>
    </w:p>
    <w:p w14:paraId="467FDCEF" w14:textId="76A8561B" w:rsidR="00FD1D6C" w:rsidRPr="00FD1D6C" w:rsidRDefault="00FD1D6C" w:rsidP="00FD1D6C">
      <w:pPr>
        <w:spacing w:line="360" w:lineRule="auto"/>
        <w:ind w:left="720"/>
        <w:rPr>
          <w:b/>
          <w:bCs/>
          <w:color w:val="C0504D" w:themeColor="accent2"/>
        </w:rPr>
      </w:pPr>
      <w:r w:rsidRPr="00FD1D6C">
        <w:rPr>
          <w:b/>
          <w:bCs/>
          <w:color w:val="C0504D" w:themeColor="accent2"/>
        </w:rPr>
        <w:t>docker rm javacont</w:t>
      </w:r>
    </w:p>
    <w:p w14:paraId="42156577" w14:textId="4882E476" w:rsidR="00D132F9" w:rsidRDefault="00000000">
      <w:pPr>
        <w:numPr>
          <w:ilvl w:val="0"/>
          <w:numId w:val="1"/>
        </w:numPr>
        <w:spacing w:line="360" w:lineRule="auto"/>
      </w:pPr>
      <w:r>
        <w:t>List all the docker images and show output</w:t>
      </w:r>
    </w:p>
    <w:p w14:paraId="608353A3" w14:textId="26940BFB" w:rsidR="009A25EA" w:rsidRDefault="000706DB" w:rsidP="009A25EA">
      <w:pPr>
        <w:spacing w:line="360" w:lineRule="auto"/>
        <w:ind w:left="720"/>
      </w:pPr>
      <w:r>
        <w:rPr>
          <w:noProof/>
        </w:rPr>
        <w:lastRenderedPageBreak/>
        <w:drawing>
          <wp:inline distT="0" distB="0" distL="0" distR="0" wp14:anchorId="189C762D" wp14:editId="5BC2265F">
            <wp:extent cx="5943600" cy="166497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032BC" w14:textId="20D715D7" w:rsidR="002F7DA8" w:rsidRDefault="00000000" w:rsidP="00F86380">
      <w:pPr>
        <w:numPr>
          <w:ilvl w:val="0"/>
          <w:numId w:val="1"/>
        </w:numPr>
        <w:spacing w:line="360" w:lineRule="auto"/>
      </w:pPr>
      <w:r>
        <w:t>What is docker hub?</w:t>
      </w:r>
    </w:p>
    <w:p w14:paraId="766D8DC7" w14:textId="3C71006D" w:rsidR="002F7DA8" w:rsidRPr="002F7DA8" w:rsidRDefault="002F7DA8" w:rsidP="002F7DA8">
      <w:pPr>
        <w:spacing w:line="360" w:lineRule="auto"/>
        <w:ind w:left="720"/>
        <w:rPr>
          <w:b/>
          <w:bCs/>
        </w:rPr>
      </w:pPr>
      <w:r w:rsidRPr="002F7DA8">
        <w:rPr>
          <w:b/>
          <w:bCs/>
        </w:rPr>
        <w:t>Docker Hub is a cloud-based repository service provided by Docker Inc. that allows users to store and distribute Docker images. It provides a centralized platform for users to store, manage, and share Docker images, making it easier to collaborate with others and distribute software.</w:t>
      </w:r>
    </w:p>
    <w:p w14:paraId="562A311F" w14:textId="77777777" w:rsidR="002F7DA8" w:rsidRDefault="002F7DA8" w:rsidP="002F7DA8">
      <w:pPr>
        <w:spacing w:line="360" w:lineRule="auto"/>
        <w:ind w:left="720"/>
      </w:pPr>
    </w:p>
    <w:p w14:paraId="0C80E4BB" w14:textId="37F10240" w:rsidR="00D132F9" w:rsidRDefault="00000000" w:rsidP="00F86380">
      <w:pPr>
        <w:numPr>
          <w:ilvl w:val="0"/>
          <w:numId w:val="1"/>
        </w:numPr>
        <w:spacing w:line="360" w:lineRule="auto"/>
      </w:pPr>
      <w:r>
        <w:t>Pull hello-world image from docker hub</w:t>
      </w:r>
    </w:p>
    <w:p w14:paraId="47D39D72" w14:textId="5D711A02" w:rsidR="00D132F9" w:rsidRDefault="00000000">
      <w:pPr>
        <w:numPr>
          <w:ilvl w:val="0"/>
          <w:numId w:val="1"/>
        </w:numPr>
        <w:spacing w:line="360" w:lineRule="auto"/>
      </w:pPr>
      <w:r>
        <w:t>Run hello-world image and show output</w:t>
      </w:r>
    </w:p>
    <w:p w14:paraId="56FFB2B7" w14:textId="5ED5D9CB" w:rsidR="008C5529" w:rsidRDefault="000706DB" w:rsidP="008C5529">
      <w:pPr>
        <w:spacing w:line="360" w:lineRule="auto"/>
        <w:ind w:left="720"/>
      </w:pPr>
      <w:r>
        <w:rPr>
          <w:noProof/>
        </w:rPr>
        <w:drawing>
          <wp:inline distT="0" distB="0" distL="0" distR="0" wp14:anchorId="4D111E8E" wp14:editId="6B524927">
            <wp:extent cx="5943600" cy="1751965"/>
            <wp:effectExtent l="0" t="0" r="0" b="63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BEB25" w14:textId="379C2D49" w:rsidR="00D132F9" w:rsidRDefault="00000000">
      <w:pPr>
        <w:numPr>
          <w:ilvl w:val="0"/>
          <w:numId w:val="1"/>
        </w:numPr>
        <w:spacing w:line="360" w:lineRule="auto"/>
      </w:pPr>
      <w:r>
        <w:t>Pull and run mongodb as docker container</w:t>
      </w:r>
    </w:p>
    <w:p w14:paraId="132FACBA" w14:textId="77777777" w:rsidR="008C5529" w:rsidRPr="008C5529" w:rsidRDefault="008C5529" w:rsidP="008C5529">
      <w:pPr>
        <w:spacing w:line="360" w:lineRule="auto"/>
        <w:ind w:left="720"/>
        <w:rPr>
          <w:b/>
          <w:bCs/>
          <w:color w:val="C0504D" w:themeColor="accent2"/>
        </w:rPr>
      </w:pPr>
      <w:r w:rsidRPr="008C5529">
        <w:rPr>
          <w:b/>
          <w:bCs/>
          <w:color w:val="C0504D" w:themeColor="accent2"/>
        </w:rPr>
        <w:t>docker pull mongo</w:t>
      </w:r>
    </w:p>
    <w:p w14:paraId="7D8211E6" w14:textId="01A20846" w:rsidR="008C5529" w:rsidRDefault="008C5529" w:rsidP="008C5529">
      <w:pPr>
        <w:spacing w:line="360" w:lineRule="auto"/>
        <w:ind w:left="720"/>
        <w:rPr>
          <w:b/>
          <w:bCs/>
          <w:color w:val="C0504D" w:themeColor="accent2"/>
        </w:rPr>
      </w:pPr>
      <w:r w:rsidRPr="008C5529">
        <w:rPr>
          <w:b/>
          <w:bCs/>
          <w:color w:val="C0504D" w:themeColor="accent2"/>
        </w:rPr>
        <w:t xml:space="preserve">docker run --name </w:t>
      </w:r>
      <w:r w:rsidR="00B35CED">
        <w:rPr>
          <w:b/>
          <w:bCs/>
          <w:color w:val="C0504D" w:themeColor="accent2"/>
        </w:rPr>
        <w:t>cont-mongo</w:t>
      </w:r>
      <w:r w:rsidRPr="008C5529">
        <w:rPr>
          <w:b/>
          <w:bCs/>
          <w:color w:val="C0504D" w:themeColor="accent2"/>
        </w:rPr>
        <w:t xml:space="preserve"> -d mongo</w:t>
      </w:r>
    </w:p>
    <w:p w14:paraId="4623DD9F" w14:textId="1C42DC9B" w:rsidR="00B35CED" w:rsidRPr="00B35CED" w:rsidRDefault="00B35CED" w:rsidP="008C5529">
      <w:pPr>
        <w:spacing w:line="360" w:lineRule="auto"/>
        <w:ind w:left="720"/>
        <w:rPr>
          <w:b/>
          <w:bCs/>
        </w:rPr>
      </w:pPr>
      <w:r w:rsidRPr="00B35CED">
        <w:rPr>
          <w:b/>
          <w:bCs/>
        </w:rPr>
        <w:t>This will pull the latest version of the MongoDB image from the Docker Hub repository and run it as a container named "</w:t>
      </w:r>
      <w:r>
        <w:rPr>
          <w:b/>
          <w:bCs/>
        </w:rPr>
        <w:t>cont-mongo</w:t>
      </w:r>
      <w:r w:rsidRPr="00B35CED">
        <w:rPr>
          <w:b/>
          <w:bCs/>
        </w:rPr>
        <w:t xml:space="preserve">". The </w:t>
      </w:r>
      <w:r w:rsidRPr="00B35CED">
        <w:t>-d</w:t>
      </w:r>
      <w:r w:rsidRPr="00B35CED">
        <w:rPr>
          <w:b/>
          <w:bCs/>
        </w:rPr>
        <w:t xml:space="preserve"> option is used to run the container in the background.</w:t>
      </w:r>
    </w:p>
    <w:p w14:paraId="27889DEB" w14:textId="72FD7093" w:rsidR="00D132F9" w:rsidRDefault="00000000">
      <w:pPr>
        <w:numPr>
          <w:ilvl w:val="0"/>
          <w:numId w:val="1"/>
        </w:numPr>
        <w:spacing w:line="360" w:lineRule="auto"/>
      </w:pPr>
      <w:r>
        <w:t>Open mongo shell</w:t>
      </w:r>
    </w:p>
    <w:p w14:paraId="7FD4B3EE" w14:textId="2590CC74" w:rsidR="00C85F96" w:rsidRDefault="00C85F96" w:rsidP="00C85F96">
      <w:pPr>
        <w:spacing w:line="360" w:lineRule="auto"/>
        <w:ind w:left="720"/>
        <w:rPr>
          <w:b/>
          <w:bCs/>
          <w:color w:val="C00000"/>
        </w:rPr>
      </w:pPr>
      <w:r w:rsidRPr="00C85F96">
        <w:rPr>
          <w:b/>
          <w:bCs/>
          <w:color w:val="C00000"/>
        </w:rPr>
        <w:t>docker exec -it cont-mongo bash</w:t>
      </w:r>
    </w:p>
    <w:p w14:paraId="3F00562F" w14:textId="3B756136" w:rsidR="008F48A2" w:rsidRDefault="008F48A2" w:rsidP="00C85F96">
      <w:pPr>
        <w:spacing w:line="360" w:lineRule="auto"/>
        <w:ind w:left="720"/>
        <w:rPr>
          <w:b/>
          <w:bCs/>
          <w:color w:val="C00000"/>
        </w:rPr>
      </w:pPr>
      <w:r>
        <w:rPr>
          <w:b/>
          <w:bCs/>
          <w:color w:val="C00000"/>
        </w:rPr>
        <w:t>mongosh</w:t>
      </w:r>
    </w:p>
    <w:p w14:paraId="211F301B" w14:textId="51D00F48" w:rsidR="000706DB" w:rsidRDefault="000706DB" w:rsidP="00C85F96">
      <w:pPr>
        <w:spacing w:line="360" w:lineRule="auto"/>
        <w:ind w:left="720"/>
        <w:rPr>
          <w:b/>
          <w:bCs/>
          <w:color w:val="C00000"/>
        </w:rPr>
      </w:pPr>
    </w:p>
    <w:p w14:paraId="35E71546" w14:textId="7D27E948" w:rsidR="000706DB" w:rsidRDefault="000706DB" w:rsidP="00C85F96">
      <w:pPr>
        <w:spacing w:line="360" w:lineRule="auto"/>
        <w:ind w:left="720"/>
        <w:rPr>
          <w:b/>
          <w:bCs/>
          <w:color w:val="C00000"/>
        </w:rPr>
      </w:pPr>
    </w:p>
    <w:p w14:paraId="7F2D5A9A" w14:textId="09F9B212" w:rsidR="000706DB" w:rsidRDefault="000706DB" w:rsidP="00C85F96">
      <w:pPr>
        <w:spacing w:line="360" w:lineRule="auto"/>
        <w:ind w:left="720"/>
        <w:rPr>
          <w:b/>
          <w:bCs/>
          <w:color w:val="C00000"/>
        </w:rPr>
      </w:pPr>
    </w:p>
    <w:p w14:paraId="4B311436" w14:textId="77777777" w:rsidR="000706DB" w:rsidRPr="00C85F96" w:rsidRDefault="000706DB" w:rsidP="00C85F96">
      <w:pPr>
        <w:spacing w:line="360" w:lineRule="auto"/>
        <w:ind w:left="720"/>
        <w:rPr>
          <w:b/>
          <w:bCs/>
          <w:color w:val="C00000"/>
        </w:rPr>
      </w:pPr>
    </w:p>
    <w:p w14:paraId="3F1F120B" w14:textId="44854D55" w:rsidR="00D132F9" w:rsidRDefault="00000000">
      <w:pPr>
        <w:numPr>
          <w:ilvl w:val="0"/>
          <w:numId w:val="1"/>
        </w:numPr>
        <w:spacing w:line="360" w:lineRule="auto"/>
      </w:pPr>
      <w:r>
        <w:lastRenderedPageBreak/>
        <w:t>List mongodb databases</w:t>
      </w:r>
    </w:p>
    <w:p w14:paraId="48F48155" w14:textId="35E5E9E2" w:rsidR="000706DB" w:rsidRDefault="000706DB" w:rsidP="000706DB">
      <w:pPr>
        <w:spacing w:line="360" w:lineRule="auto"/>
        <w:ind w:left="720"/>
      </w:pPr>
      <w:r>
        <w:rPr>
          <w:noProof/>
        </w:rPr>
        <w:drawing>
          <wp:inline distT="0" distB="0" distL="0" distR="0" wp14:anchorId="504A4F14" wp14:editId="595CA26D">
            <wp:extent cx="1971950" cy="1057423"/>
            <wp:effectExtent l="0" t="0" r="0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40963" w14:textId="110153AE" w:rsidR="00D132F9" w:rsidRDefault="00000000">
      <w:pPr>
        <w:numPr>
          <w:ilvl w:val="0"/>
          <w:numId w:val="1"/>
        </w:numPr>
        <w:spacing w:line="360" w:lineRule="auto"/>
      </w:pPr>
      <w:r>
        <w:t>Add your codes and answer sheet to a directory named “docker-basic-training” and push it to your training github repository</w:t>
      </w:r>
    </w:p>
    <w:p w14:paraId="7AF3E73D" w14:textId="4FBE88D7" w:rsidR="00C31B19" w:rsidRDefault="00C31B19" w:rsidP="00C31B19">
      <w:pPr>
        <w:spacing w:line="360" w:lineRule="auto"/>
        <w:ind w:left="720"/>
      </w:pPr>
      <w:r w:rsidRPr="00C31B19">
        <w:t>https://github.com/Anuka-R98/Docker_Java_Basic</w:t>
      </w:r>
    </w:p>
    <w:p w14:paraId="03E8E932" w14:textId="77777777" w:rsidR="00D132F9" w:rsidRDefault="00000000">
      <w:pPr>
        <w:spacing w:line="360" w:lineRule="auto"/>
      </w:pPr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 wp14:anchorId="4B88BB90" wp14:editId="57906432">
            <wp:simplePos x="0" y="0"/>
            <wp:positionH relativeFrom="column">
              <wp:posOffset>1562100</wp:posOffset>
            </wp:positionH>
            <wp:positionV relativeFrom="paragraph">
              <wp:posOffset>142875</wp:posOffset>
            </wp:positionV>
            <wp:extent cx="3148013" cy="2474313"/>
            <wp:effectExtent l="0" t="0" r="0" b="0"/>
            <wp:wrapNone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8013" cy="2474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946C88E" w14:textId="77777777" w:rsidR="00D132F9" w:rsidRDefault="00D132F9">
      <w:pPr>
        <w:spacing w:line="360" w:lineRule="auto"/>
      </w:pPr>
    </w:p>
    <w:sectPr w:rsidR="00D132F9">
      <w:pgSz w:w="12240" w:h="15840"/>
      <w:pgMar w:top="1440" w:right="1440" w:bottom="7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D8107" w14:textId="77777777" w:rsidR="00725667" w:rsidRDefault="00725667" w:rsidP="003F0960">
      <w:pPr>
        <w:spacing w:line="240" w:lineRule="auto"/>
      </w:pPr>
      <w:r>
        <w:separator/>
      </w:r>
    </w:p>
  </w:endnote>
  <w:endnote w:type="continuationSeparator" w:id="0">
    <w:p w14:paraId="52E680CF" w14:textId="77777777" w:rsidR="00725667" w:rsidRDefault="00725667" w:rsidP="003F09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30BCF" w14:textId="77777777" w:rsidR="00725667" w:rsidRDefault="00725667" w:rsidP="003F0960">
      <w:pPr>
        <w:spacing w:line="240" w:lineRule="auto"/>
      </w:pPr>
      <w:r>
        <w:separator/>
      </w:r>
    </w:p>
  </w:footnote>
  <w:footnote w:type="continuationSeparator" w:id="0">
    <w:p w14:paraId="235B5D21" w14:textId="77777777" w:rsidR="00725667" w:rsidRDefault="00725667" w:rsidP="003F096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A3F5C"/>
    <w:multiLevelType w:val="multilevel"/>
    <w:tmpl w:val="F89409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32A5726"/>
    <w:multiLevelType w:val="multilevel"/>
    <w:tmpl w:val="1AC43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8226353">
    <w:abstractNumId w:val="0"/>
  </w:num>
  <w:num w:numId="2" w16cid:durableId="15073582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2F9"/>
    <w:rsid w:val="000706DB"/>
    <w:rsid w:val="001120D8"/>
    <w:rsid w:val="001608F7"/>
    <w:rsid w:val="002275F9"/>
    <w:rsid w:val="002C45C5"/>
    <w:rsid w:val="002F7DA8"/>
    <w:rsid w:val="003F0960"/>
    <w:rsid w:val="004C1FA0"/>
    <w:rsid w:val="004C4BB7"/>
    <w:rsid w:val="004E76D7"/>
    <w:rsid w:val="00565B53"/>
    <w:rsid w:val="005C3016"/>
    <w:rsid w:val="005D6C2D"/>
    <w:rsid w:val="00625D8F"/>
    <w:rsid w:val="00685E25"/>
    <w:rsid w:val="0072324D"/>
    <w:rsid w:val="00725667"/>
    <w:rsid w:val="007938AB"/>
    <w:rsid w:val="007B42C7"/>
    <w:rsid w:val="008C5529"/>
    <w:rsid w:val="008F48A2"/>
    <w:rsid w:val="009A25EA"/>
    <w:rsid w:val="00B35CED"/>
    <w:rsid w:val="00C24016"/>
    <w:rsid w:val="00C31B19"/>
    <w:rsid w:val="00C427F1"/>
    <w:rsid w:val="00C85F96"/>
    <w:rsid w:val="00CC0991"/>
    <w:rsid w:val="00D132F9"/>
    <w:rsid w:val="00D53791"/>
    <w:rsid w:val="00DA0ACF"/>
    <w:rsid w:val="00E62DE9"/>
    <w:rsid w:val="00EB6A18"/>
    <w:rsid w:val="00ED6AF8"/>
    <w:rsid w:val="00F2035B"/>
    <w:rsid w:val="00FD1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7A6E98"/>
  <w15:docId w15:val="{8339AA83-5BE1-4C76-BDA4-DC15F00D2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F096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960"/>
  </w:style>
  <w:style w:type="paragraph" w:styleId="Footer">
    <w:name w:val="footer"/>
    <w:basedOn w:val="Normal"/>
    <w:link w:val="FooterChar"/>
    <w:uiPriority w:val="99"/>
    <w:unhideWhenUsed/>
    <w:rsid w:val="003F096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960"/>
  </w:style>
  <w:style w:type="paragraph" w:styleId="NormalWeb">
    <w:name w:val="Normal (Web)"/>
    <w:basedOn w:val="Normal"/>
    <w:uiPriority w:val="99"/>
    <w:semiHidden/>
    <w:unhideWhenUsed/>
    <w:rsid w:val="003F0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2324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C30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IsTxHrxkmFY56FOZLthMJq1pVQ==">AMUW2mVKUuLoIhGydX0lDno+gvuMhboFesx3+Ll3YKxBpaMLOHE7sCxC5V5nGKCW29ytnMc9N1HbAjhY6ViYCK2Xz2q4NNERCyyFkTqpURNbQoNzgUbVbTU=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4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Anuka Rathnayaka</dc:creator>
  <cp:lastModifiedBy>Rathnayka R. K. A. R. it20189594</cp:lastModifiedBy>
  <cp:revision>27</cp:revision>
  <dcterms:created xsi:type="dcterms:W3CDTF">2023-02-03T10:04:00Z</dcterms:created>
  <dcterms:modified xsi:type="dcterms:W3CDTF">2023-02-07T07:56:00Z</dcterms:modified>
</cp:coreProperties>
</file>