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B134" w14:textId="7014ED2A" w:rsidR="00133BA5" w:rsidRPr="00B67F5B" w:rsidRDefault="000A7764" w:rsidP="000A7764">
      <w:pPr>
        <w:pStyle w:val="Rubrik"/>
        <w:jc w:val="center"/>
      </w:pPr>
      <w:r w:rsidRPr="00B67F5B">
        <w:rPr>
          <w:sz w:val="52"/>
          <w:szCs w:val="52"/>
        </w:rPr>
        <w:t>Utvärdering</w:t>
      </w:r>
    </w:p>
    <w:p w14:paraId="1E84A8DE" w14:textId="50B9C638" w:rsidR="00D634D1" w:rsidRDefault="000A7764" w:rsidP="007A5D05">
      <w:pPr>
        <w:pStyle w:val="Underrubrik"/>
        <w:jc w:val="center"/>
        <w:rPr>
          <w:sz w:val="24"/>
          <w:szCs w:val="24"/>
        </w:rPr>
      </w:pPr>
      <w:r w:rsidRPr="000A7764">
        <w:rPr>
          <w:sz w:val="24"/>
          <w:szCs w:val="24"/>
        </w:rPr>
        <w:t xml:space="preserve">Grupp 2 </w:t>
      </w:r>
      <w:r>
        <w:rPr>
          <w:sz w:val="24"/>
          <w:szCs w:val="24"/>
        </w:rPr>
        <w:t>–</w:t>
      </w:r>
      <w:r w:rsidRPr="000A7764">
        <w:rPr>
          <w:sz w:val="24"/>
          <w:szCs w:val="24"/>
        </w:rPr>
        <w:t xml:space="preserve"> TechStore</w:t>
      </w:r>
    </w:p>
    <w:p w14:paraId="5F9ECF7D" w14:textId="79CCEBC8" w:rsidR="007A5D05" w:rsidRDefault="00AE10A6" w:rsidP="00FE663D">
      <w:pPr>
        <w:jc w:val="center"/>
        <w:rPr>
          <w:sz w:val="20"/>
          <w:szCs w:val="20"/>
        </w:rPr>
      </w:pPr>
      <w:r w:rsidRPr="00FE663D">
        <w:rPr>
          <w:sz w:val="20"/>
          <w:szCs w:val="20"/>
        </w:rPr>
        <w:t>Amanda, Martin och Ank</w:t>
      </w:r>
      <w:r w:rsidR="00FE663D" w:rsidRPr="00FE663D">
        <w:rPr>
          <w:sz w:val="20"/>
          <w:szCs w:val="20"/>
        </w:rPr>
        <w:t>htuya</w:t>
      </w:r>
    </w:p>
    <w:p w14:paraId="19345929" w14:textId="77777777" w:rsidR="00FE663D" w:rsidRPr="00FE663D" w:rsidRDefault="00FE663D" w:rsidP="00FE663D">
      <w:pPr>
        <w:jc w:val="center"/>
        <w:rPr>
          <w:sz w:val="20"/>
          <w:szCs w:val="20"/>
        </w:rPr>
      </w:pPr>
    </w:p>
    <w:p w14:paraId="51E486D8" w14:textId="6A5E8146" w:rsidR="00D634D1" w:rsidRPr="007A5D05" w:rsidRDefault="00D634D1" w:rsidP="00B67F5B">
      <w:pPr>
        <w:pStyle w:val="Underrubrik"/>
        <w:spacing w:line="276" w:lineRule="auto"/>
        <w:rPr>
          <w:sz w:val="24"/>
          <w:szCs w:val="24"/>
        </w:rPr>
      </w:pPr>
      <w:r w:rsidRPr="007A5D05">
        <w:rPr>
          <w:sz w:val="24"/>
          <w:szCs w:val="24"/>
        </w:rPr>
        <w:t>Kodstruktur</w:t>
      </w:r>
    </w:p>
    <w:p w14:paraId="5A4D4753" w14:textId="50A2A960" w:rsidR="00D634D1" w:rsidRDefault="00AE2C77" w:rsidP="00B67F5B">
      <w:pPr>
        <w:spacing w:line="276" w:lineRule="auto"/>
        <w:rPr>
          <w:sz w:val="24"/>
          <w:szCs w:val="24"/>
        </w:rPr>
      </w:pPr>
      <w:r w:rsidRPr="00D634D1">
        <w:rPr>
          <w:sz w:val="24"/>
          <w:szCs w:val="24"/>
        </w:rPr>
        <w:t xml:space="preserve">Vi har inte haft några större diskussioner om </w:t>
      </w:r>
      <w:r w:rsidR="0030648E" w:rsidRPr="00D634D1">
        <w:rPr>
          <w:sz w:val="24"/>
          <w:szCs w:val="24"/>
        </w:rPr>
        <w:t xml:space="preserve">kodstrukturen. </w:t>
      </w:r>
      <w:r w:rsidR="00C534C1" w:rsidRPr="00D634D1">
        <w:rPr>
          <w:sz w:val="24"/>
          <w:szCs w:val="24"/>
        </w:rPr>
        <w:t xml:space="preserve">Det mesta kring kodstrukturen har vi uppfattat som underförstått, tex att </w:t>
      </w:r>
      <w:r w:rsidR="00C22347" w:rsidRPr="00D634D1">
        <w:rPr>
          <w:sz w:val="24"/>
          <w:szCs w:val="24"/>
        </w:rPr>
        <w:t xml:space="preserve">namnge funktioner, variabler </w:t>
      </w:r>
      <w:proofErr w:type="gramStart"/>
      <w:r w:rsidR="00C22347" w:rsidRPr="00D634D1">
        <w:rPr>
          <w:sz w:val="24"/>
          <w:szCs w:val="24"/>
        </w:rPr>
        <w:t>m.m.</w:t>
      </w:r>
      <w:proofErr w:type="gramEnd"/>
      <w:r w:rsidR="00C22347" w:rsidRPr="00D634D1">
        <w:rPr>
          <w:sz w:val="24"/>
          <w:szCs w:val="24"/>
        </w:rPr>
        <w:t xml:space="preserve"> på engelska samt </w:t>
      </w:r>
      <w:r w:rsidR="00E17EFC" w:rsidRPr="00D634D1">
        <w:rPr>
          <w:sz w:val="24"/>
          <w:szCs w:val="24"/>
        </w:rPr>
        <w:t xml:space="preserve">i </w:t>
      </w:r>
      <w:r w:rsidR="00E17EFC" w:rsidRPr="00D634D1">
        <w:rPr>
          <w:i/>
          <w:iCs/>
          <w:sz w:val="24"/>
          <w:szCs w:val="24"/>
        </w:rPr>
        <w:t>Camelcase</w:t>
      </w:r>
      <w:r w:rsidR="008F0C3F" w:rsidRPr="00D634D1">
        <w:rPr>
          <w:i/>
          <w:iCs/>
          <w:sz w:val="24"/>
          <w:szCs w:val="24"/>
        </w:rPr>
        <w:t xml:space="preserve">. </w:t>
      </w:r>
      <w:r w:rsidR="008F0C3F" w:rsidRPr="00D634D1">
        <w:rPr>
          <w:sz w:val="24"/>
          <w:szCs w:val="24"/>
        </w:rPr>
        <w:t xml:space="preserve">Vi har även samlat </w:t>
      </w:r>
      <w:r w:rsidR="003965D7" w:rsidRPr="00D634D1">
        <w:rPr>
          <w:sz w:val="24"/>
          <w:szCs w:val="24"/>
        </w:rPr>
        <w:t xml:space="preserve">i princip all kod i olika funktioner dels för att underlätta </w:t>
      </w:r>
      <w:r w:rsidR="00D279E6" w:rsidRPr="00D634D1">
        <w:rPr>
          <w:sz w:val="24"/>
          <w:szCs w:val="24"/>
        </w:rPr>
        <w:t xml:space="preserve">felsökning, läsbarhet och arbetet. </w:t>
      </w:r>
    </w:p>
    <w:p w14:paraId="764D1A4C" w14:textId="2A763B43" w:rsidR="00D634D1" w:rsidRPr="007A5D05" w:rsidRDefault="00D634D1" w:rsidP="00B67F5B">
      <w:pPr>
        <w:pStyle w:val="Underrubrik"/>
        <w:spacing w:line="276" w:lineRule="auto"/>
        <w:rPr>
          <w:sz w:val="24"/>
          <w:szCs w:val="24"/>
        </w:rPr>
      </w:pPr>
      <w:r w:rsidRPr="007A5D05">
        <w:rPr>
          <w:sz w:val="24"/>
          <w:szCs w:val="24"/>
        </w:rPr>
        <w:t>Tekniker</w:t>
      </w:r>
    </w:p>
    <w:p w14:paraId="572892FF" w14:textId="68755311" w:rsidR="00B67F5B" w:rsidRPr="00D634D1" w:rsidRDefault="00B66C96" w:rsidP="00B67F5B">
      <w:pPr>
        <w:spacing w:line="276" w:lineRule="auto"/>
        <w:rPr>
          <w:sz w:val="24"/>
          <w:szCs w:val="24"/>
        </w:rPr>
      </w:pPr>
      <w:r w:rsidRPr="00D634D1">
        <w:rPr>
          <w:sz w:val="24"/>
          <w:szCs w:val="24"/>
        </w:rPr>
        <w:t xml:space="preserve">Vi </w:t>
      </w:r>
      <w:r w:rsidR="00E11513">
        <w:rPr>
          <w:sz w:val="24"/>
          <w:szCs w:val="24"/>
        </w:rPr>
        <w:t xml:space="preserve">har inte använt några specifika tekniker så som bootstrap eller SASS </w:t>
      </w:r>
      <w:proofErr w:type="gramStart"/>
      <w:r w:rsidR="00E11513">
        <w:rPr>
          <w:sz w:val="24"/>
          <w:szCs w:val="24"/>
        </w:rPr>
        <w:t>etc.</w:t>
      </w:r>
      <w:proofErr w:type="gramEnd"/>
      <w:r w:rsidR="00E11513">
        <w:rPr>
          <w:sz w:val="24"/>
          <w:szCs w:val="24"/>
        </w:rPr>
        <w:t xml:space="preserve"> </w:t>
      </w:r>
      <w:r w:rsidR="00C566A6">
        <w:rPr>
          <w:sz w:val="24"/>
          <w:szCs w:val="24"/>
        </w:rPr>
        <w:t xml:space="preserve">Främst för att det inte har känts nödvändigt sett till projektets omfattning. Vi har diskuterat om vi hade </w:t>
      </w:r>
      <w:r w:rsidR="00DB14A9">
        <w:rPr>
          <w:sz w:val="24"/>
          <w:szCs w:val="24"/>
        </w:rPr>
        <w:t>kunnat g</w:t>
      </w:r>
      <w:r w:rsidR="00123C7D">
        <w:rPr>
          <w:sz w:val="24"/>
          <w:szCs w:val="24"/>
        </w:rPr>
        <w:t xml:space="preserve">jort </w:t>
      </w:r>
      <w:r w:rsidR="00DB14A9">
        <w:rPr>
          <w:sz w:val="24"/>
          <w:szCs w:val="24"/>
        </w:rPr>
        <w:t>annorlunda</w:t>
      </w:r>
      <w:r w:rsidR="00123C7D">
        <w:rPr>
          <w:sz w:val="24"/>
          <w:szCs w:val="24"/>
        </w:rPr>
        <w:t xml:space="preserve"> gällande val av tekniker och kommit fram till att vi hade kunnat utforska någon eller flera av dessa tekniker i syfte att bredda våra kunskaper, </w:t>
      </w:r>
      <w:r w:rsidR="00C5560A">
        <w:rPr>
          <w:sz w:val="24"/>
          <w:szCs w:val="24"/>
        </w:rPr>
        <w:t xml:space="preserve">det var dock inget som vi såg som nödvändigt </w:t>
      </w:r>
      <w:r w:rsidR="002D6B18">
        <w:rPr>
          <w:sz w:val="24"/>
          <w:szCs w:val="24"/>
        </w:rPr>
        <w:t xml:space="preserve">just i detta fall. Vi anser att det snarare att kunnat påverka </w:t>
      </w:r>
      <w:r w:rsidR="002361B0">
        <w:rPr>
          <w:sz w:val="24"/>
          <w:szCs w:val="24"/>
        </w:rPr>
        <w:t xml:space="preserve">tidomfattningen </w:t>
      </w:r>
      <w:r w:rsidR="00AE10A6">
        <w:rPr>
          <w:sz w:val="24"/>
          <w:szCs w:val="24"/>
        </w:rPr>
        <w:t xml:space="preserve">negativt om vi valt att implementera för mycket nytt. </w:t>
      </w:r>
    </w:p>
    <w:p w14:paraId="0FE66DB5" w14:textId="7D07AD0F" w:rsidR="00D634D1" w:rsidRPr="007A5D05" w:rsidRDefault="007A5D05" w:rsidP="00B67F5B">
      <w:pPr>
        <w:pStyle w:val="Underrubrik"/>
        <w:spacing w:line="276" w:lineRule="auto"/>
        <w:rPr>
          <w:sz w:val="24"/>
          <w:szCs w:val="24"/>
        </w:rPr>
      </w:pPr>
      <w:r w:rsidRPr="007A5D05">
        <w:rPr>
          <w:sz w:val="24"/>
          <w:szCs w:val="24"/>
        </w:rPr>
        <w:t>Arbetsfördelning och samarbete</w:t>
      </w:r>
    </w:p>
    <w:p w14:paraId="2BA5F7F7" w14:textId="0F6A7197" w:rsidR="007A5D05" w:rsidRDefault="00D472E0" w:rsidP="00B67F5B">
      <w:pPr>
        <w:spacing w:line="276" w:lineRule="auto"/>
        <w:rPr>
          <w:sz w:val="24"/>
          <w:szCs w:val="24"/>
        </w:rPr>
      </w:pPr>
      <w:r w:rsidRPr="00D634D1">
        <w:rPr>
          <w:sz w:val="24"/>
          <w:szCs w:val="24"/>
        </w:rPr>
        <w:t xml:space="preserve">Vi har </w:t>
      </w:r>
      <w:r w:rsidR="00AC2310" w:rsidRPr="00D634D1">
        <w:rPr>
          <w:sz w:val="24"/>
          <w:szCs w:val="24"/>
        </w:rPr>
        <w:t xml:space="preserve">använt </w:t>
      </w:r>
      <w:r w:rsidR="00394536" w:rsidRPr="00D634D1">
        <w:rPr>
          <w:sz w:val="24"/>
          <w:szCs w:val="24"/>
        </w:rPr>
        <w:t xml:space="preserve">oss av issues på </w:t>
      </w:r>
      <w:r w:rsidR="00AE10A6">
        <w:rPr>
          <w:sz w:val="24"/>
          <w:szCs w:val="24"/>
        </w:rPr>
        <w:t>G</w:t>
      </w:r>
      <w:r w:rsidR="00394536" w:rsidRPr="00D634D1">
        <w:rPr>
          <w:sz w:val="24"/>
          <w:szCs w:val="24"/>
        </w:rPr>
        <w:t xml:space="preserve">ithub, dels för att </w:t>
      </w:r>
      <w:r w:rsidR="00FF0035" w:rsidRPr="00D634D1">
        <w:rPr>
          <w:sz w:val="24"/>
          <w:szCs w:val="24"/>
        </w:rPr>
        <w:t>bryta ned</w:t>
      </w:r>
      <w:r w:rsidR="00394536" w:rsidRPr="00D634D1">
        <w:rPr>
          <w:sz w:val="24"/>
          <w:szCs w:val="24"/>
        </w:rPr>
        <w:t xml:space="preserve"> arbetet i mindre delar och för att alla ska ha möjlighet att se vad som behövs göras, vad som är påbörjat </w:t>
      </w:r>
      <w:proofErr w:type="gramStart"/>
      <w:r w:rsidR="00394536" w:rsidRPr="00D634D1">
        <w:rPr>
          <w:sz w:val="24"/>
          <w:szCs w:val="24"/>
        </w:rPr>
        <w:t>etc.</w:t>
      </w:r>
      <w:proofErr w:type="gramEnd"/>
      <w:r w:rsidR="00394536" w:rsidRPr="00D634D1">
        <w:rPr>
          <w:sz w:val="24"/>
          <w:szCs w:val="24"/>
        </w:rPr>
        <w:t xml:space="preserve"> </w:t>
      </w:r>
      <w:r w:rsidR="00AD6004" w:rsidRPr="00D634D1">
        <w:rPr>
          <w:sz w:val="24"/>
          <w:szCs w:val="24"/>
        </w:rPr>
        <w:t>På så sätt har alla i gruppen haf</w:t>
      </w:r>
      <w:r w:rsidR="00981CBF" w:rsidRPr="00D634D1">
        <w:rPr>
          <w:sz w:val="24"/>
          <w:szCs w:val="24"/>
        </w:rPr>
        <w:t xml:space="preserve">t en god översikt av </w:t>
      </w:r>
      <w:r w:rsidR="00B106CB" w:rsidRPr="00D634D1">
        <w:rPr>
          <w:sz w:val="24"/>
          <w:szCs w:val="24"/>
        </w:rPr>
        <w:t>proje</w:t>
      </w:r>
      <w:r w:rsidR="006637C3" w:rsidRPr="00D634D1">
        <w:rPr>
          <w:sz w:val="24"/>
          <w:szCs w:val="24"/>
        </w:rPr>
        <w:t>k</w:t>
      </w:r>
      <w:r w:rsidR="00B106CB" w:rsidRPr="00D634D1">
        <w:rPr>
          <w:sz w:val="24"/>
          <w:szCs w:val="24"/>
        </w:rPr>
        <w:t>tet</w:t>
      </w:r>
      <w:r w:rsidR="00981CBF" w:rsidRPr="00D634D1">
        <w:rPr>
          <w:sz w:val="24"/>
          <w:szCs w:val="24"/>
        </w:rPr>
        <w:t xml:space="preserve"> och kunnat </w:t>
      </w:r>
      <w:r w:rsidR="00524F04" w:rsidRPr="00D634D1">
        <w:rPr>
          <w:sz w:val="24"/>
          <w:szCs w:val="24"/>
        </w:rPr>
        <w:t xml:space="preserve">arbeta med de delar som </w:t>
      </w:r>
      <w:r w:rsidR="00537B7B" w:rsidRPr="00D634D1">
        <w:rPr>
          <w:sz w:val="24"/>
          <w:szCs w:val="24"/>
        </w:rPr>
        <w:t xml:space="preserve">känts </w:t>
      </w:r>
      <w:r w:rsidR="006A2151" w:rsidRPr="00D634D1">
        <w:rPr>
          <w:sz w:val="24"/>
          <w:szCs w:val="24"/>
        </w:rPr>
        <w:t>lockande, oavsett om en varit ute efter något ”enklare” eller mer</w:t>
      </w:r>
      <w:r w:rsidR="001C70F3" w:rsidRPr="00D634D1">
        <w:rPr>
          <w:sz w:val="24"/>
          <w:szCs w:val="24"/>
        </w:rPr>
        <w:t xml:space="preserve"> avancerat. </w:t>
      </w:r>
      <w:r w:rsidR="00827282" w:rsidRPr="00D634D1">
        <w:rPr>
          <w:sz w:val="24"/>
          <w:szCs w:val="24"/>
        </w:rPr>
        <w:t>Vi har även använt skärmdelning och kodat tillsammans</w:t>
      </w:r>
      <w:r w:rsidR="00131F03" w:rsidRPr="00D634D1">
        <w:rPr>
          <w:sz w:val="24"/>
          <w:szCs w:val="24"/>
        </w:rPr>
        <w:t xml:space="preserve"> när möjlighet har funnits. </w:t>
      </w:r>
    </w:p>
    <w:p w14:paraId="770C0154" w14:textId="66763A72" w:rsidR="007A5D05" w:rsidRPr="007A5D05" w:rsidRDefault="007A5D05" w:rsidP="00B67F5B">
      <w:pPr>
        <w:pStyle w:val="Underrubrik"/>
        <w:spacing w:line="276" w:lineRule="auto"/>
        <w:rPr>
          <w:sz w:val="24"/>
          <w:szCs w:val="24"/>
        </w:rPr>
      </w:pPr>
      <w:r w:rsidRPr="007A5D05">
        <w:rPr>
          <w:sz w:val="24"/>
          <w:szCs w:val="24"/>
        </w:rPr>
        <w:t>Svårigheter</w:t>
      </w:r>
    </w:p>
    <w:p w14:paraId="4A9DA9A9" w14:textId="5E73E86A" w:rsidR="00D15651" w:rsidRPr="00D634D1" w:rsidRDefault="000C392A" w:rsidP="00B67F5B">
      <w:pPr>
        <w:spacing w:line="276" w:lineRule="auto"/>
        <w:rPr>
          <w:sz w:val="24"/>
          <w:szCs w:val="24"/>
        </w:rPr>
      </w:pPr>
      <w:r w:rsidRPr="00D634D1">
        <w:rPr>
          <w:sz w:val="24"/>
          <w:szCs w:val="24"/>
        </w:rPr>
        <w:t>Det som</w:t>
      </w:r>
      <w:r w:rsidR="00352280" w:rsidRPr="00D634D1">
        <w:rPr>
          <w:sz w:val="24"/>
          <w:szCs w:val="24"/>
        </w:rPr>
        <w:t xml:space="preserve"> varit en utmaning </w:t>
      </w:r>
      <w:r w:rsidR="00793BA1" w:rsidRPr="00D634D1">
        <w:rPr>
          <w:sz w:val="24"/>
          <w:szCs w:val="24"/>
        </w:rPr>
        <w:t xml:space="preserve">för oss är våra begränsade kunskaper </w:t>
      </w:r>
      <w:r w:rsidR="00224FBE" w:rsidRPr="00D634D1">
        <w:rPr>
          <w:sz w:val="24"/>
          <w:szCs w:val="24"/>
        </w:rPr>
        <w:t xml:space="preserve">gällande arbete i </w:t>
      </w:r>
      <w:r w:rsidR="00AE10A6">
        <w:rPr>
          <w:sz w:val="24"/>
          <w:szCs w:val="24"/>
        </w:rPr>
        <w:t>G</w:t>
      </w:r>
      <w:r w:rsidR="00224FBE" w:rsidRPr="00D634D1">
        <w:rPr>
          <w:sz w:val="24"/>
          <w:szCs w:val="24"/>
        </w:rPr>
        <w:t>itflow, dels</w:t>
      </w:r>
      <w:r w:rsidR="00C15253" w:rsidRPr="00D634D1">
        <w:rPr>
          <w:sz w:val="24"/>
          <w:szCs w:val="24"/>
        </w:rPr>
        <w:t xml:space="preserve"> har vi stött på en del</w:t>
      </w:r>
      <w:r w:rsidR="00224FBE" w:rsidRPr="00D634D1">
        <w:rPr>
          <w:sz w:val="24"/>
          <w:szCs w:val="24"/>
        </w:rPr>
        <w:t xml:space="preserve"> </w:t>
      </w:r>
      <w:r w:rsidR="00A362C0" w:rsidRPr="00D634D1">
        <w:rPr>
          <w:sz w:val="24"/>
          <w:szCs w:val="24"/>
        </w:rPr>
        <w:t>mergekonflikter</w:t>
      </w:r>
      <w:r w:rsidR="002F2CF4" w:rsidRPr="00D634D1">
        <w:rPr>
          <w:sz w:val="24"/>
          <w:szCs w:val="24"/>
        </w:rPr>
        <w:t>, dels</w:t>
      </w:r>
      <w:r w:rsidR="00C15253" w:rsidRPr="00D634D1">
        <w:rPr>
          <w:sz w:val="24"/>
          <w:szCs w:val="24"/>
        </w:rPr>
        <w:t xml:space="preserve"> har vi, av ovana,</w:t>
      </w:r>
      <w:r w:rsidR="002F2CF4" w:rsidRPr="00D634D1">
        <w:rPr>
          <w:sz w:val="24"/>
          <w:szCs w:val="24"/>
        </w:rPr>
        <w:t xml:space="preserve"> </w:t>
      </w:r>
      <w:r w:rsidR="00130E33" w:rsidRPr="00D634D1">
        <w:rPr>
          <w:sz w:val="24"/>
          <w:szCs w:val="24"/>
        </w:rPr>
        <w:t xml:space="preserve">haft svårt </w:t>
      </w:r>
      <w:r w:rsidR="00904610" w:rsidRPr="00D634D1">
        <w:rPr>
          <w:sz w:val="24"/>
          <w:szCs w:val="24"/>
        </w:rPr>
        <w:t xml:space="preserve">att se till att få upp färdigt arbete till main </w:t>
      </w:r>
      <w:r w:rsidR="00AE10A6">
        <w:rPr>
          <w:sz w:val="24"/>
          <w:szCs w:val="24"/>
        </w:rPr>
        <w:t xml:space="preserve">/master </w:t>
      </w:r>
      <w:r w:rsidR="002F2CF4" w:rsidRPr="00D634D1">
        <w:rPr>
          <w:sz w:val="24"/>
          <w:szCs w:val="24"/>
        </w:rPr>
        <w:t xml:space="preserve">och </w:t>
      </w:r>
      <w:r w:rsidR="00B75332" w:rsidRPr="00D634D1">
        <w:rPr>
          <w:sz w:val="24"/>
          <w:szCs w:val="24"/>
        </w:rPr>
        <w:t xml:space="preserve">vanan att </w:t>
      </w:r>
      <w:r w:rsidR="006F223C" w:rsidRPr="00D634D1">
        <w:rPr>
          <w:sz w:val="24"/>
          <w:szCs w:val="24"/>
        </w:rPr>
        <w:t xml:space="preserve">ta hem senaste ”versionen” av projektet innan </w:t>
      </w:r>
      <w:r w:rsidR="00130E33" w:rsidRPr="00D634D1">
        <w:rPr>
          <w:sz w:val="24"/>
          <w:szCs w:val="24"/>
        </w:rPr>
        <w:t xml:space="preserve">fortsatt arbete. </w:t>
      </w:r>
    </w:p>
    <w:p w14:paraId="768763ED" w14:textId="3B48567F" w:rsidR="007A5D05" w:rsidRDefault="00374453" w:rsidP="00B67F5B">
      <w:pPr>
        <w:spacing w:line="276" w:lineRule="auto"/>
        <w:rPr>
          <w:sz w:val="24"/>
          <w:szCs w:val="24"/>
        </w:rPr>
      </w:pPr>
      <w:r w:rsidRPr="00D634D1">
        <w:rPr>
          <w:sz w:val="24"/>
          <w:szCs w:val="24"/>
        </w:rPr>
        <w:t>För att undvika mergekonflikter</w:t>
      </w:r>
      <w:r w:rsidR="002435AF" w:rsidRPr="00D634D1">
        <w:rPr>
          <w:sz w:val="24"/>
          <w:szCs w:val="24"/>
        </w:rPr>
        <w:t>,</w:t>
      </w:r>
      <w:r w:rsidRPr="00D634D1">
        <w:rPr>
          <w:sz w:val="24"/>
          <w:szCs w:val="24"/>
        </w:rPr>
        <w:t xml:space="preserve"> i den mån det går</w:t>
      </w:r>
      <w:r w:rsidR="002435AF" w:rsidRPr="00D634D1">
        <w:rPr>
          <w:sz w:val="24"/>
          <w:szCs w:val="24"/>
        </w:rPr>
        <w:t>,</w:t>
      </w:r>
      <w:r w:rsidRPr="00D634D1">
        <w:rPr>
          <w:sz w:val="24"/>
          <w:szCs w:val="24"/>
        </w:rPr>
        <w:t xml:space="preserve"> så </w:t>
      </w:r>
      <w:r w:rsidR="00230EC2" w:rsidRPr="00D634D1">
        <w:rPr>
          <w:sz w:val="24"/>
          <w:szCs w:val="24"/>
        </w:rPr>
        <w:t>hade vi behövt fördela arbetet annorlunda</w:t>
      </w:r>
      <w:r w:rsidR="003A49B2" w:rsidRPr="00D634D1">
        <w:rPr>
          <w:sz w:val="24"/>
          <w:szCs w:val="24"/>
        </w:rPr>
        <w:t xml:space="preserve">. Vi hade då behövt arbeta i olika filer, tex att en arbetar med kundvagnssidan, en annan med startsida osv. Genom att inte arbeta i </w:t>
      </w:r>
      <w:r w:rsidR="004F4DE7" w:rsidRPr="00D634D1">
        <w:rPr>
          <w:sz w:val="24"/>
          <w:szCs w:val="24"/>
        </w:rPr>
        <w:t>”</w:t>
      </w:r>
      <w:r w:rsidR="003A49B2" w:rsidRPr="00D634D1">
        <w:rPr>
          <w:sz w:val="24"/>
          <w:szCs w:val="24"/>
        </w:rPr>
        <w:t>samma</w:t>
      </w:r>
      <w:r w:rsidR="004F4DE7" w:rsidRPr="00D634D1">
        <w:rPr>
          <w:sz w:val="24"/>
          <w:szCs w:val="24"/>
        </w:rPr>
        <w:t>”</w:t>
      </w:r>
      <w:r w:rsidR="003A49B2" w:rsidRPr="00D634D1">
        <w:rPr>
          <w:sz w:val="24"/>
          <w:szCs w:val="24"/>
        </w:rPr>
        <w:t xml:space="preserve"> filer </w:t>
      </w:r>
      <w:r w:rsidR="004F4DE7" w:rsidRPr="00D634D1">
        <w:rPr>
          <w:sz w:val="24"/>
          <w:szCs w:val="24"/>
        </w:rPr>
        <w:t xml:space="preserve">samtidigt att många mergekonflikter kunnat undvikas. Dock </w:t>
      </w:r>
      <w:r w:rsidR="002F7650" w:rsidRPr="00D634D1">
        <w:rPr>
          <w:sz w:val="24"/>
          <w:szCs w:val="24"/>
        </w:rPr>
        <w:t>känns det som en svår strategi i ett så förhållandevis litet projekt,</w:t>
      </w:r>
      <w:r w:rsidR="00074734" w:rsidRPr="00D634D1">
        <w:rPr>
          <w:sz w:val="24"/>
          <w:szCs w:val="24"/>
        </w:rPr>
        <w:t xml:space="preserve"> dels är de ganska få filer att arbeta i, dels </w:t>
      </w:r>
      <w:r w:rsidR="005E4467" w:rsidRPr="00D634D1">
        <w:rPr>
          <w:sz w:val="24"/>
          <w:szCs w:val="24"/>
        </w:rPr>
        <w:t>har många delar av arbetet</w:t>
      </w:r>
      <w:r w:rsidR="00005D0A" w:rsidRPr="00D634D1">
        <w:rPr>
          <w:sz w:val="24"/>
          <w:szCs w:val="24"/>
        </w:rPr>
        <w:t xml:space="preserve"> på sätt och vis</w:t>
      </w:r>
      <w:r w:rsidR="005E4467" w:rsidRPr="00D634D1">
        <w:rPr>
          <w:sz w:val="24"/>
          <w:szCs w:val="24"/>
        </w:rPr>
        <w:t xml:space="preserve"> varit beroende av varandra</w:t>
      </w:r>
      <w:r w:rsidR="00005D0A" w:rsidRPr="00D634D1">
        <w:rPr>
          <w:sz w:val="24"/>
          <w:szCs w:val="24"/>
        </w:rPr>
        <w:t xml:space="preserve">. </w:t>
      </w:r>
      <w:r w:rsidR="004A117D" w:rsidRPr="00D634D1">
        <w:rPr>
          <w:sz w:val="24"/>
          <w:szCs w:val="24"/>
        </w:rPr>
        <w:t>Med</w:t>
      </w:r>
      <w:r w:rsidR="004A117D" w:rsidRPr="00D634D1">
        <w:rPr>
          <w:sz w:val="24"/>
          <w:szCs w:val="24"/>
        </w:rPr>
        <w:t xml:space="preserve"> facit i hand så hade</w:t>
      </w:r>
      <w:r w:rsidR="00085095" w:rsidRPr="00D634D1">
        <w:rPr>
          <w:sz w:val="24"/>
          <w:szCs w:val="24"/>
        </w:rPr>
        <w:t xml:space="preserve"> just den här</w:t>
      </w:r>
      <w:r w:rsidR="004A117D" w:rsidRPr="00D634D1">
        <w:rPr>
          <w:sz w:val="24"/>
          <w:szCs w:val="24"/>
        </w:rPr>
        <w:t xml:space="preserve"> arbetsprocessen blivit smidigare om vi </w:t>
      </w:r>
      <w:r w:rsidR="00085095" w:rsidRPr="00D634D1">
        <w:rPr>
          <w:sz w:val="24"/>
          <w:szCs w:val="24"/>
        </w:rPr>
        <w:t xml:space="preserve">haft en annan strategi </w:t>
      </w:r>
      <w:r w:rsidR="004A117D" w:rsidRPr="00D634D1">
        <w:rPr>
          <w:sz w:val="24"/>
          <w:szCs w:val="24"/>
        </w:rPr>
        <w:t xml:space="preserve">och </w:t>
      </w:r>
      <w:r w:rsidR="00207EB9" w:rsidRPr="00D634D1">
        <w:rPr>
          <w:sz w:val="24"/>
          <w:szCs w:val="24"/>
        </w:rPr>
        <w:t xml:space="preserve">arbetat </w:t>
      </w:r>
      <w:r w:rsidR="00085095" w:rsidRPr="00D634D1">
        <w:rPr>
          <w:sz w:val="24"/>
          <w:szCs w:val="24"/>
        </w:rPr>
        <w:t xml:space="preserve">mer </w:t>
      </w:r>
      <w:r w:rsidR="001B44D8" w:rsidRPr="00D634D1">
        <w:rPr>
          <w:sz w:val="24"/>
          <w:szCs w:val="24"/>
        </w:rPr>
        <w:t>som ett team, det förutsätter dock att alla måste ha möjlighet att vara tillgängliga samma tider vilket i sin tur kan</w:t>
      </w:r>
      <w:r w:rsidR="00C15253" w:rsidRPr="00D634D1">
        <w:rPr>
          <w:sz w:val="24"/>
          <w:szCs w:val="24"/>
        </w:rPr>
        <w:t xml:space="preserve"> vara svårt. </w:t>
      </w:r>
    </w:p>
    <w:p w14:paraId="10552F11" w14:textId="1D6518E7" w:rsidR="007A5D05" w:rsidRPr="007A5D05" w:rsidRDefault="007A5D05" w:rsidP="00B67F5B">
      <w:pPr>
        <w:pStyle w:val="Underrubrik"/>
        <w:spacing w:line="276" w:lineRule="auto"/>
        <w:rPr>
          <w:sz w:val="24"/>
          <w:szCs w:val="24"/>
        </w:rPr>
      </w:pPr>
      <w:r w:rsidRPr="007A5D05">
        <w:rPr>
          <w:sz w:val="24"/>
          <w:szCs w:val="24"/>
        </w:rPr>
        <w:lastRenderedPageBreak/>
        <w:t>Vidareutveckling</w:t>
      </w:r>
    </w:p>
    <w:p w14:paraId="53752EA2" w14:textId="412E7B04" w:rsidR="00C15253" w:rsidRPr="00D634D1" w:rsidRDefault="00AB7722" w:rsidP="00B67F5B">
      <w:pPr>
        <w:spacing w:line="276" w:lineRule="auto"/>
        <w:rPr>
          <w:sz w:val="24"/>
          <w:szCs w:val="24"/>
        </w:rPr>
      </w:pPr>
      <w:r w:rsidRPr="00D634D1">
        <w:rPr>
          <w:sz w:val="24"/>
          <w:szCs w:val="24"/>
        </w:rPr>
        <w:t xml:space="preserve">För att vidareutveckla projektet med TechStore hade det varit fördelaktigt </w:t>
      </w:r>
      <w:r w:rsidR="009012E5" w:rsidRPr="00D634D1">
        <w:rPr>
          <w:sz w:val="24"/>
          <w:szCs w:val="24"/>
        </w:rPr>
        <w:t xml:space="preserve">för gruppen </w:t>
      </w:r>
      <w:r w:rsidR="00E335C4" w:rsidRPr="00D634D1">
        <w:rPr>
          <w:sz w:val="24"/>
          <w:szCs w:val="24"/>
        </w:rPr>
        <w:t xml:space="preserve">att </w:t>
      </w:r>
      <w:r w:rsidR="00535A61" w:rsidRPr="00D634D1">
        <w:rPr>
          <w:sz w:val="24"/>
          <w:szCs w:val="24"/>
        </w:rPr>
        <w:t>arbeta med moduler</w:t>
      </w:r>
      <w:r w:rsidR="00C80435" w:rsidRPr="00D634D1">
        <w:rPr>
          <w:sz w:val="24"/>
          <w:szCs w:val="24"/>
        </w:rPr>
        <w:t xml:space="preserve">, det hade inte bara underlättat fördelningen av </w:t>
      </w:r>
      <w:r w:rsidR="00DA0298" w:rsidRPr="00D634D1">
        <w:rPr>
          <w:sz w:val="24"/>
          <w:szCs w:val="24"/>
        </w:rPr>
        <w:t>projektets olika delar</w:t>
      </w:r>
      <w:r w:rsidR="00542F26" w:rsidRPr="00D634D1">
        <w:rPr>
          <w:sz w:val="24"/>
          <w:szCs w:val="24"/>
        </w:rPr>
        <w:t xml:space="preserve"> men också givit oss förutsättningarna att </w:t>
      </w:r>
      <w:r w:rsidR="00DA0298" w:rsidRPr="00D634D1">
        <w:rPr>
          <w:sz w:val="24"/>
          <w:szCs w:val="24"/>
        </w:rPr>
        <w:t xml:space="preserve">arbeta samtidigt utan </w:t>
      </w:r>
      <w:r w:rsidR="00D634D1" w:rsidRPr="00D634D1">
        <w:rPr>
          <w:sz w:val="24"/>
          <w:szCs w:val="24"/>
        </w:rPr>
        <w:t xml:space="preserve">risk för större mergekonflikter, eftersom moduler hade inneburit att vi kunnat arbeta i olika filer. </w:t>
      </w:r>
    </w:p>
    <w:p w14:paraId="323D4B3B" w14:textId="502D824B" w:rsidR="00F77EE7" w:rsidRPr="00D634D1" w:rsidRDefault="00F77EE7" w:rsidP="00B67F5B">
      <w:pPr>
        <w:spacing w:line="276" w:lineRule="auto"/>
        <w:rPr>
          <w:sz w:val="24"/>
          <w:szCs w:val="24"/>
        </w:rPr>
      </w:pPr>
    </w:p>
    <w:sectPr w:rsidR="00F77EE7" w:rsidRPr="00D63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452"/>
    <w:multiLevelType w:val="multilevel"/>
    <w:tmpl w:val="E354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292017"/>
    <w:multiLevelType w:val="hybridMultilevel"/>
    <w:tmpl w:val="C39482F8"/>
    <w:lvl w:ilvl="0" w:tplc="F6B670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025386">
    <w:abstractNumId w:val="0"/>
  </w:num>
  <w:num w:numId="2" w16cid:durableId="891968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6A"/>
    <w:rsid w:val="00005D0A"/>
    <w:rsid w:val="00032154"/>
    <w:rsid w:val="00056509"/>
    <w:rsid w:val="00074734"/>
    <w:rsid w:val="00085095"/>
    <w:rsid w:val="00091F36"/>
    <w:rsid w:val="000A5760"/>
    <w:rsid w:val="000A7764"/>
    <w:rsid w:val="000B4A76"/>
    <w:rsid w:val="000C392A"/>
    <w:rsid w:val="00105ABD"/>
    <w:rsid w:val="00123C7D"/>
    <w:rsid w:val="00130E33"/>
    <w:rsid w:val="00131F03"/>
    <w:rsid w:val="00133BA5"/>
    <w:rsid w:val="001940A1"/>
    <w:rsid w:val="001B44D8"/>
    <w:rsid w:val="001C70F3"/>
    <w:rsid w:val="00207EB9"/>
    <w:rsid w:val="00221772"/>
    <w:rsid w:val="00224FBE"/>
    <w:rsid w:val="00230EC2"/>
    <w:rsid w:val="002361B0"/>
    <w:rsid w:val="002435AF"/>
    <w:rsid w:val="00263B29"/>
    <w:rsid w:val="002D6B18"/>
    <w:rsid w:val="002E6037"/>
    <w:rsid w:val="002F2CF4"/>
    <w:rsid w:val="002F7650"/>
    <w:rsid w:val="0030648E"/>
    <w:rsid w:val="00352280"/>
    <w:rsid w:val="00374453"/>
    <w:rsid w:val="00394536"/>
    <w:rsid w:val="003965D7"/>
    <w:rsid w:val="003A49B2"/>
    <w:rsid w:val="00404181"/>
    <w:rsid w:val="0048676A"/>
    <w:rsid w:val="00493093"/>
    <w:rsid w:val="004A117D"/>
    <w:rsid w:val="004B3130"/>
    <w:rsid w:val="004F4DE7"/>
    <w:rsid w:val="00524F04"/>
    <w:rsid w:val="00535A61"/>
    <w:rsid w:val="00537B7B"/>
    <w:rsid w:val="00542F26"/>
    <w:rsid w:val="00570B12"/>
    <w:rsid w:val="0058123B"/>
    <w:rsid w:val="00597195"/>
    <w:rsid w:val="005D00C5"/>
    <w:rsid w:val="005E4467"/>
    <w:rsid w:val="005F5BEC"/>
    <w:rsid w:val="00600D17"/>
    <w:rsid w:val="00602931"/>
    <w:rsid w:val="00657F60"/>
    <w:rsid w:val="006637C3"/>
    <w:rsid w:val="00674731"/>
    <w:rsid w:val="00680B69"/>
    <w:rsid w:val="00693CC7"/>
    <w:rsid w:val="006A2151"/>
    <w:rsid w:val="006B0266"/>
    <w:rsid w:val="006F223C"/>
    <w:rsid w:val="0072635C"/>
    <w:rsid w:val="007329F7"/>
    <w:rsid w:val="007569BF"/>
    <w:rsid w:val="00793BA1"/>
    <w:rsid w:val="007A5D05"/>
    <w:rsid w:val="00820F01"/>
    <w:rsid w:val="00827282"/>
    <w:rsid w:val="00840621"/>
    <w:rsid w:val="008508A2"/>
    <w:rsid w:val="008557A9"/>
    <w:rsid w:val="00870600"/>
    <w:rsid w:val="008B2726"/>
    <w:rsid w:val="008F0C3F"/>
    <w:rsid w:val="009012E5"/>
    <w:rsid w:val="00904610"/>
    <w:rsid w:val="00981CBF"/>
    <w:rsid w:val="009B4B8D"/>
    <w:rsid w:val="009E4719"/>
    <w:rsid w:val="00A362C0"/>
    <w:rsid w:val="00AB7722"/>
    <w:rsid w:val="00AC19C8"/>
    <w:rsid w:val="00AC2310"/>
    <w:rsid w:val="00AD1ABE"/>
    <w:rsid w:val="00AD6004"/>
    <w:rsid w:val="00AE10A6"/>
    <w:rsid w:val="00AE2C77"/>
    <w:rsid w:val="00B106CB"/>
    <w:rsid w:val="00B42C26"/>
    <w:rsid w:val="00B66C96"/>
    <w:rsid w:val="00B67CDB"/>
    <w:rsid w:val="00B67F5B"/>
    <w:rsid w:val="00B75332"/>
    <w:rsid w:val="00B97D56"/>
    <w:rsid w:val="00C15253"/>
    <w:rsid w:val="00C22347"/>
    <w:rsid w:val="00C5016A"/>
    <w:rsid w:val="00C534C1"/>
    <w:rsid w:val="00C5560A"/>
    <w:rsid w:val="00C566A6"/>
    <w:rsid w:val="00C80435"/>
    <w:rsid w:val="00D15651"/>
    <w:rsid w:val="00D279E6"/>
    <w:rsid w:val="00D43950"/>
    <w:rsid w:val="00D472E0"/>
    <w:rsid w:val="00D634D1"/>
    <w:rsid w:val="00D76DDC"/>
    <w:rsid w:val="00DA0298"/>
    <w:rsid w:val="00DB14A9"/>
    <w:rsid w:val="00DB351B"/>
    <w:rsid w:val="00E11513"/>
    <w:rsid w:val="00E17EFC"/>
    <w:rsid w:val="00E335C4"/>
    <w:rsid w:val="00EE223A"/>
    <w:rsid w:val="00EF17D4"/>
    <w:rsid w:val="00F74521"/>
    <w:rsid w:val="00F77EE7"/>
    <w:rsid w:val="00F930A1"/>
    <w:rsid w:val="00FD2267"/>
    <w:rsid w:val="00FD6F57"/>
    <w:rsid w:val="00FE663D"/>
    <w:rsid w:val="00FF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EB80"/>
  <w15:chartTrackingRefBased/>
  <w15:docId w15:val="{C1842D64-0282-4694-A6B1-8648384E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764"/>
  </w:style>
  <w:style w:type="paragraph" w:styleId="Rubrik1">
    <w:name w:val="heading 1"/>
    <w:basedOn w:val="Normal"/>
    <w:next w:val="Normal"/>
    <w:link w:val="Rubrik1Char"/>
    <w:uiPriority w:val="9"/>
    <w:qFormat/>
    <w:rsid w:val="000A7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0A7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0A77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0A7764"/>
    <w:pPr>
      <w:keepNext/>
      <w:keepLines/>
      <w:spacing w:before="40" w:after="0"/>
      <w:outlineLvl w:val="3"/>
    </w:pPr>
    <w:rPr>
      <w:i/>
      <w:iCs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A7764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0A7764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0A77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0A776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0A776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li4">
    <w:name w:val="li4"/>
    <w:basedOn w:val="Normal"/>
    <w:rsid w:val="00133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s1">
    <w:name w:val="s1"/>
    <w:basedOn w:val="Standardstycketeckensnitt"/>
    <w:rsid w:val="00133BA5"/>
  </w:style>
  <w:style w:type="character" w:customStyle="1" w:styleId="Rubrik1Char">
    <w:name w:val="Rubrik 1 Char"/>
    <w:basedOn w:val="Standardstycketeckensnitt"/>
    <w:link w:val="Rubrik1"/>
    <w:uiPriority w:val="9"/>
    <w:rsid w:val="000A7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0A7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A776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A77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A7764"/>
    <w:rPr>
      <w:color w:val="5A5A5A" w:themeColor="text1" w:themeTint="A5"/>
      <w:spacing w:val="15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0A776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0A776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A7764"/>
    <w:rPr>
      <w:i/>
      <w:iCs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A7764"/>
    <w:rPr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A7764"/>
    <w:rPr>
      <w:color w:val="1F3864" w:themeColor="accent1" w:themeShade="8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A776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A7764"/>
    <w:rPr>
      <w:color w:val="262626" w:themeColor="text1" w:themeTint="D9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A776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0A77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ark">
    <w:name w:val="Strong"/>
    <w:basedOn w:val="Standardstycketeckensnitt"/>
    <w:uiPriority w:val="22"/>
    <w:qFormat/>
    <w:rsid w:val="000A7764"/>
    <w:rPr>
      <w:b/>
      <w:bCs/>
      <w:color w:val="auto"/>
    </w:rPr>
  </w:style>
  <w:style w:type="character" w:styleId="Betoning">
    <w:name w:val="Emphasis"/>
    <w:basedOn w:val="Standardstycketeckensnitt"/>
    <w:uiPriority w:val="20"/>
    <w:qFormat/>
    <w:rsid w:val="000A7764"/>
    <w:rPr>
      <w:i/>
      <w:iCs/>
      <w:color w:val="auto"/>
    </w:rPr>
  </w:style>
  <w:style w:type="paragraph" w:styleId="Ingetavstnd">
    <w:name w:val="No Spacing"/>
    <w:uiPriority w:val="1"/>
    <w:qFormat/>
    <w:rsid w:val="000A7764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0A776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0A7764"/>
    <w:rPr>
      <w:i/>
      <w:iCs/>
      <w:color w:val="404040" w:themeColor="text1" w:themeTint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A776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A7764"/>
    <w:rPr>
      <w:i/>
      <w:iCs/>
      <w:color w:val="4472C4" w:themeColor="accent1"/>
    </w:rPr>
  </w:style>
  <w:style w:type="character" w:styleId="Diskretbetoning">
    <w:name w:val="Subtle Emphasis"/>
    <w:basedOn w:val="Standardstycketeckensnitt"/>
    <w:uiPriority w:val="19"/>
    <w:qFormat/>
    <w:rsid w:val="000A7764"/>
    <w:rPr>
      <w:i/>
      <w:iCs/>
      <w:color w:val="404040" w:themeColor="text1" w:themeTint="BF"/>
    </w:rPr>
  </w:style>
  <w:style w:type="character" w:styleId="Starkbetoning">
    <w:name w:val="Intense Emphasis"/>
    <w:basedOn w:val="Standardstycketeckensnitt"/>
    <w:uiPriority w:val="21"/>
    <w:qFormat/>
    <w:rsid w:val="000A7764"/>
    <w:rPr>
      <w:i/>
      <w:iCs/>
      <w:color w:val="4472C4" w:themeColor="accent1"/>
    </w:rPr>
  </w:style>
  <w:style w:type="character" w:styleId="Diskretreferens">
    <w:name w:val="Subtle Reference"/>
    <w:basedOn w:val="Standardstycketeckensnitt"/>
    <w:uiPriority w:val="31"/>
    <w:qFormat/>
    <w:rsid w:val="000A7764"/>
    <w:rPr>
      <w:smallCaps/>
      <w:color w:val="404040" w:themeColor="text1" w:themeTint="BF"/>
    </w:rPr>
  </w:style>
  <w:style w:type="character" w:styleId="Starkreferens">
    <w:name w:val="Intense Reference"/>
    <w:basedOn w:val="Standardstycketeckensnitt"/>
    <w:uiPriority w:val="32"/>
    <w:qFormat/>
    <w:rsid w:val="000A7764"/>
    <w:rPr>
      <w:b/>
      <w:bCs/>
      <w:smallCaps/>
      <w:color w:val="4472C4" w:themeColor="accent1"/>
      <w:spacing w:val="5"/>
    </w:rPr>
  </w:style>
  <w:style w:type="character" w:styleId="Bokenstitel">
    <w:name w:val="Book Title"/>
    <w:basedOn w:val="Standardstycketeckensnitt"/>
    <w:uiPriority w:val="33"/>
    <w:qFormat/>
    <w:rsid w:val="000A7764"/>
    <w:rPr>
      <w:b/>
      <w:bCs/>
      <w:i/>
      <w:iC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0A7764"/>
    <w:pPr>
      <w:outlineLvl w:val="9"/>
    </w:pPr>
  </w:style>
  <w:style w:type="paragraph" w:styleId="Liststycke">
    <w:name w:val="List Paragraph"/>
    <w:basedOn w:val="Normal"/>
    <w:uiPriority w:val="34"/>
    <w:qFormat/>
    <w:rsid w:val="000A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446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Ahlqvist Allinger</dc:creator>
  <cp:keywords/>
  <dc:description/>
  <cp:lastModifiedBy>Amanda Ahlqvist Allinger</cp:lastModifiedBy>
  <cp:revision>119</cp:revision>
  <dcterms:created xsi:type="dcterms:W3CDTF">2022-11-02T09:04:00Z</dcterms:created>
  <dcterms:modified xsi:type="dcterms:W3CDTF">2022-11-02T10:43:00Z</dcterms:modified>
</cp:coreProperties>
</file>