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A3DF" w14:textId="29738604" w:rsidR="00EC520E" w:rsidRPr="0025487F" w:rsidRDefault="0025487F">
      <w:pPr>
        <w:rPr>
          <w:b/>
        </w:rPr>
      </w:pPr>
      <w:r w:rsidRPr="0025487F">
        <w:rPr>
          <w:b/>
        </w:rPr>
        <w:t>Managing Testimonials:</w:t>
      </w:r>
    </w:p>
    <w:tbl>
      <w:tblPr>
        <w:tblW w:w="12186" w:type="dxa"/>
        <w:tblLook w:val="04A0" w:firstRow="1" w:lastRow="0" w:firstColumn="1" w:lastColumn="0" w:noHBand="0" w:noVBand="1"/>
      </w:tblPr>
      <w:tblGrid>
        <w:gridCol w:w="960"/>
        <w:gridCol w:w="960"/>
        <w:gridCol w:w="3604"/>
        <w:gridCol w:w="4819"/>
        <w:gridCol w:w="1843"/>
      </w:tblGrid>
      <w:tr w:rsidR="000E3C8F" w:rsidRPr="000E3C8F" w14:paraId="22ABB89E" w14:textId="77777777" w:rsidTr="000A00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EB73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72D1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A62D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D5B5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2D91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0E3C8F" w:rsidRPr="000E3C8F" w14:paraId="5F63B031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0D64DEE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236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280C2D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67DF2B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E95B63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special function</w:t>
            </w:r>
          </w:p>
        </w:tc>
      </w:tr>
      <w:tr w:rsidR="000E3C8F" w:rsidRPr="000E3C8F" w14:paraId="0FCFAC3F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6B2FBB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9F0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D9CE16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adminmanagetestimonials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C3E9ED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Manage Testimonials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F1EAF6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</w:p>
        </w:tc>
      </w:tr>
      <w:tr w:rsidR="000E3C8F" w:rsidRPr="000E3C8F" w14:paraId="451A53B3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0FAE4D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967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0E8E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adminsortpostingdatetestimonials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4B21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posting date to sort 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2041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managetestimonials</w:t>
            </w:r>
          </w:p>
        </w:tc>
      </w:tr>
      <w:tr w:rsidR="000E3C8F" w:rsidRPr="000E3C8F" w14:paraId="278A16B2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09DE0F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ABBB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D4F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adminchangestatusmanagetestimonials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6A96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Change the status from active to inactive or inactive to 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E2FE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managetestimonials</w:t>
            </w:r>
          </w:p>
        </w:tc>
      </w:tr>
      <w:tr w:rsidR="000E3C8F" w:rsidRPr="000E3C8F" w14:paraId="2A1C7596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7957E22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C587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AA87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adminacceptconfirmationmanagetestimonials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D8C2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ok button on the javascript popup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4A8B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managetestimonials</w:t>
            </w:r>
          </w:p>
        </w:tc>
      </w:tr>
      <w:tr w:rsidR="000E3C8F" w:rsidRPr="000E3C8F" w14:paraId="5EA10980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D7D316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B36F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F564E4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2C682E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A56F06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  <w:tr w:rsidR="000E3C8F" w:rsidRPr="000E3C8F" w14:paraId="174FA01F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2F668E9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A4B0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71B8F2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D100EB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1D0B85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  <w:tr w:rsidR="000E3C8F" w:rsidRPr="000E3C8F" w14:paraId="0D443485" w14:textId="77777777" w:rsidTr="000A00C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BE7E94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F23E" w14:textId="77777777" w:rsidR="000E3C8F" w:rsidRPr="000E3C8F" w:rsidRDefault="000E3C8F" w:rsidP="000E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FC25BD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40AF2E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browser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8D6ABA" w14:textId="77777777" w:rsidR="000E3C8F" w:rsidRPr="000E3C8F" w:rsidRDefault="000E3C8F" w:rsidP="000E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0E3C8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</w:tbl>
    <w:p w14:paraId="4FE8FF0D" w14:textId="53F5F43D" w:rsidR="0025487F" w:rsidRDefault="0025487F"/>
    <w:p w14:paraId="1DA7B75B" w14:textId="5A0B7EEE" w:rsidR="000A00C2" w:rsidRPr="00F8696C" w:rsidRDefault="00F8696C">
      <w:pPr>
        <w:rPr>
          <w:b/>
        </w:rPr>
      </w:pPr>
      <w:r w:rsidRPr="00F8696C">
        <w:rPr>
          <w:b/>
        </w:rPr>
        <w:t>managetestimonialsOR.java under object repository package:</w:t>
      </w:r>
    </w:p>
    <w:p w14:paraId="04D3BA91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49A91069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76DC6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A6B38C5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E6DB084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1196E5A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B4796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managetestimonialsOR {</w:t>
      </w:r>
    </w:p>
    <w:p w14:paraId="30E63DFA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47CA9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managetestimonialsOR(WebDriver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8F14E4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16332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72C03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adminsortpostingdatetestimonials() {</w:t>
      </w:r>
    </w:p>
    <w:p w14:paraId="2D90476F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"//th[contains(text(),'Posting date')]"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1126B9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73FEE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C5431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adminchangestatusmanagetestimonials() {</w:t>
      </w:r>
    </w:p>
    <w:p w14:paraId="40A6C79F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confirmtestimonialselement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"Inactive"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59450749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confirmtestimonialselement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48356445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4825C" w14:textId="77777777" w:rsidR="00143DEE" w:rsidRDefault="00143DEE" w:rsidP="0014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15325" w14:textId="1C19CE5A" w:rsidR="00F8696C" w:rsidRDefault="00F8696C"/>
    <w:p w14:paraId="250E1EC0" w14:textId="3C5EC1E9" w:rsidR="00143DEE" w:rsidRPr="009126F3" w:rsidRDefault="00143DEE">
      <w:pPr>
        <w:rPr>
          <w:b/>
        </w:rPr>
      </w:pPr>
      <w:r w:rsidRPr="009126F3">
        <w:rPr>
          <w:b/>
        </w:rPr>
        <w:lastRenderedPageBreak/>
        <w:t>managetestimonials.java actions class:</w:t>
      </w:r>
    </w:p>
    <w:p w14:paraId="3395BFB5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12E84BD0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121DB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6CD0B5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4B8F9D39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F7C01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managetestimonials {</w:t>
      </w:r>
    </w:p>
    <w:p w14:paraId="1E952C93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BC0B1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managetestimonials(WebDriver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7C3679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27035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7A08F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adminsortpostingdatetestimonials(WebElement </w:t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758CD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C569BEC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1A87257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769FF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adminchangestatusmanagetestimonials(WebElement </w:t>
      </w:r>
      <w:r>
        <w:rPr>
          <w:rFonts w:ascii="Consolas" w:hAnsi="Consolas" w:cs="Consolas"/>
          <w:color w:val="6A3E3E"/>
          <w:sz w:val="20"/>
          <w:szCs w:val="20"/>
        </w:rPr>
        <w:t>confirmtestimonialselement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A0ED0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confirmtestimonialselement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C471DBA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C2C16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adminacceptconfirmationmanagetestimonials() {</w:t>
      </w:r>
    </w:p>
    <w:p w14:paraId="7843EE5A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14:paraId="611BF2E5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2334E" w14:textId="77777777" w:rsidR="007A5BA9" w:rsidRDefault="007A5BA9" w:rsidP="007A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776B00" w14:textId="77777777" w:rsidR="00143DEE" w:rsidRDefault="00143DEE">
      <w:bookmarkStart w:id="0" w:name="_GoBack"/>
      <w:bookmarkEnd w:id="0"/>
    </w:p>
    <w:sectPr w:rsidR="00143DEE" w:rsidSect="000E3C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0"/>
    <w:rsid w:val="000A00C2"/>
    <w:rsid w:val="000E3C8F"/>
    <w:rsid w:val="00143DEE"/>
    <w:rsid w:val="0025487F"/>
    <w:rsid w:val="007A5BA9"/>
    <w:rsid w:val="009126F3"/>
    <w:rsid w:val="00AB49C0"/>
    <w:rsid w:val="00EC520E"/>
    <w:rsid w:val="00F8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2580"/>
  <w15:chartTrackingRefBased/>
  <w15:docId w15:val="{1B25DC78-4A9A-4A83-826F-D55CADD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2018-10-25T06:08:00Z</dcterms:created>
  <dcterms:modified xsi:type="dcterms:W3CDTF">2018-10-25T07:42:00Z</dcterms:modified>
</cp:coreProperties>
</file>