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B186C" w14:textId="7FD24CFD" w:rsidR="00EC520E" w:rsidRPr="00595FF7" w:rsidRDefault="00595FF7">
      <w:pPr>
        <w:rPr>
          <w:b/>
        </w:rPr>
      </w:pPr>
      <w:r w:rsidRPr="00595FF7">
        <w:rPr>
          <w:b/>
        </w:rPr>
        <w:t>Posting Contact</w:t>
      </w:r>
      <w:r w:rsidR="00D133FA">
        <w:rPr>
          <w:b/>
        </w:rPr>
        <w:t>-</w:t>
      </w:r>
      <w:r w:rsidRPr="00595FF7">
        <w:rPr>
          <w:b/>
        </w:rPr>
        <w:t>Us Query:</w:t>
      </w:r>
    </w:p>
    <w:p w14:paraId="20C5D042" w14:textId="2F481E02" w:rsidR="00595FF7" w:rsidRDefault="00BC421C">
      <w:r>
        <w:t>Test Case: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960"/>
        <w:gridCol w:w="960"/>
        <w:gridCol w:w="2753"/>
        <w:gridCol w:w="4820"/>
        <w:gridCol w:w="1842"/>
      </w:tblGrid>
      <w:tr w:rsidR="00BC421C" w:rsidRPr="00BC421C" w14:paraId="73311720" w14:textId="77777777" w:rsidTr="00182C8B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889B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65E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5E3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3B2F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4C1F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BC421C" w:rsidRPr="00BC421C" w14:paraId="297ADCF8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512CF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1A28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F3583B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useropenhomepage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8CB842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comes to homepage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859A3D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</w:tr>
      <w:tr w:rsidR="00BC421C" w:rsidRPr="00BC421C" w14:paraId="2D3DD104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7BE28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ECA5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581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userclicksoncontactus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8EF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contact us link on the top menu bar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C2C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  <w:proofErr w:type="spellEnd"/>
          </w:p>
        </w:tc>
      </w:tr>
      <w:tr w:rsidR="00BC421C" w:rsidRPr="00BC421C" w14:paraId="54E82A66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7884AF0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B3C8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A3EC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userenterfullnamecontactus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B48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full name on contact us form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6BC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1699372A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AF6FFB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E3BA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0D7E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userenteremailcontactus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7A1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email address on contact us form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5344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69551A67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E6097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17D0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4A86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userenterphonecontactus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C6DB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phone number on contact us form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80AB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3255626E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2CC0C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87AF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F534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userentermessagecontactus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ACCF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message on contact us form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C5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1CED9866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ADF67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31A2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FE1A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userclickonsendmessagecontactus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F4CC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Send Message button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2FA5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4CE593FE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FC3128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BCE6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9693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checkcontactussuccessmsg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6921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 the success message after submitting contact us query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0E34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contactus</w:t>
            </w:r>
            <w:proofErr w:type="spellEnd"/>
          </w:p>
        </w:tc>
      </w:tr>
      <w:tr w:rsidR="00BC421C" w:rsidRPr="00BC421C" w14:paraId="3F1B6AEF" w14:textId="77777777" w:rsidTr="00182C8B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6B4C79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763B" w14:textId="77777777" w:rsidR="00BC421C" w:rsidRPr="00BC421C" w:rsidRDefault="00BC421C" w:rsidP="00BC42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0178B8" w14:textId="46D277CB" w:rsidR="00BC421C" w:rsidRPr="00BC421C" w:rsidRDefault="001E3995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BC421C"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serclosebrowser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810907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74437BE" w14:textId="77777777" w:rsidR="00BC421C" w:rsidRPr="00BC421C" w:rsidRDefault="00BC421C" w:rsidP="00BC42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C421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</w:tr>
    </w:tbl>
    <w:p w14:paraId="7CB3F5DC" w14:textId="7EAF70F6" w:rsidR="00BC421C" w:rsidRDefault="00BC421C"/>
    <w:p w14:paraId="2B8D88DA" w14:textId="0D2C87B5" w:rsidR="00BC421C" w:rsidRPr="005A4543" w:rsidRDefault="00717FD7">
      <w:pPr>
        <w:rPr>
          <w:b/>
        </w:rPr>
      </w:pPr>
      <w:bookmarkStart w:id="0" w:name="_GoBack"/>
      <w:r w:rsidRPr="005A4543">
        <w:rPr>
          <w:b/>
        </w:rPr>
        <w:t xml:space="preserve">userhomeOR.java method for </w:t>
      </w:r>
      <w:proofErr w:type="spellStart"/>
      <w:r w:rsidRPr="005A4543">
        <w:rPr>
          <w:b/>
        </w:rPr>
        <w:t>userclicksoncontactus</w:t>
      </w:r>
      <w:proofErr w:type="spellEnd"/>
      <w:r w:rsidRPr="005A4543">
        <w:rPr>
          <w:b/>
        </w:rPr>
        <w:t>:</w:t>
      </w:r>
    </w:p>
    <w:bookmarkEnd w:id="0"/>
    <w:p w14:paraId="069EA0B8" w14:textId="77777777" w:rsid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886520" w14:textId="77777777" w:rsid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contactuselement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"//a[contains(text(),'Contact Us')]"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219C2B88" w14:textId="77777777" w:rsidR="00717FD7" w:rsidRDefault="00717FD7" w:rsidP="0071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contactuselement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EE6B3" w14:textId="7F3ECF01" w:rsidR="00717FD7" w:rsidRDefault="00717FD7" w:rsidP="00717FD7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6F58F" w14:textId="37D4CAC5" w:rsidR="00717FD7" w:rsidRPr="005A4543" w:rsidRDefault="005A4543">
      <w:pPr>
        <w:rPr>
          <w:b/>
        </w:rPr>
      </w:pPr>
      <w:r w:rsidRPr="005A4543">
        <w:rPr>
          <w:b/>
        </w:rPr>
        <w:t>u</w:t>
      </w:r>
      <w:r w:rsidR="001E3995" w:rsidRPr="005A4543">
        <w:rPr>
          <w:b/>
        </w:rPr>
        <w:t xml:space="preserve">serhome.java method for </w:t>
      </w:r>
      <w:proofErr w:type="spellStart"/>
      <w:r w:rsidR="001E3995" w:rsidRPr="005A4543">
        <w:rPr>
          <w:b/>
        </w:rPr>
        <w:t>userclicksoncontactus</w:t>
      </w:r>
      <w:proofErr w:type="spellEnd"/>
      <w:r w:rsidR="001E3995" w:rsidRPr="005A4543">
        <w:rPr>
          <w:b/>
        </w:rPr>
        <w:t>:</w:t>
      </w:r>
    </w:p>
    <w:p w14:paraId="1C483EC9" w14:textId="77777777" w:rsidR="001E3995" w:rsidRDefault="001E3995" w:rsidP="001E39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D562D" w14:textId="77777777" w:rsidR="001E3995" w:rsidRDefault="001E3995" w:rsidP="001E3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contactus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0AA781" w14:textId="1F91C091" w:rsidR="001E3995" w:rsidRDefault="001E3995" w:rsidP="001E39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52FF3" w14:textId="30BCF315" w:rsidR="008E16C1" w:rsidRPr="005A4543" w:rsidRDefault="00710424" w:rsidP="001E3995">
      <w:pPr>
        <w:rPr>
          <w:b/>
        </w:rPr>
      </w:pPr>
      <w:r w:rsidRPr="005A4543">
        <w:rPr>
          <w:b/>
        </w:rPr>
        <w:t>contactusOR.java object repository:</w:t>
      </w:r>
    </w:p>
    <w:p w14:paraId="41FCA0E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6774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A5D5E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CCE0A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94F3E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11CFC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D8984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contactusOR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7186F0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273F1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contactusOR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E36945B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63C8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DD0BA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userenterfullnamecontactus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2D51C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9A8045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BB0911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7C95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userenteremailcontactus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D4B5C0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4D4CB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emailelement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688594C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A4168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userenterphonecontactus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9C10D2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3DFA31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40297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43E11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userentermessagecontactus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5DB22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[@name='message']"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5890AF7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67C6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02986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userclickonsendmessagecontactus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96084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"//button[@name='send']"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C80C04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1E433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1C3DF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checkcontactussuccessmsg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2D4FF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succWrap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321C6B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91049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28B13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C6359C" w14:textId="144E277B" w:rsidR="00710424" w:rsidRDefault="00710424" w:rsidP="001E3995"/>
    <w:p w14:paraId="154D496A" w14:textId="43666292" w:rsidR="00710424" w:rsidRPr="00175564" w:rsidRDefault="00175564" w:rsidP="001E3995">
      <w:pPr>
        <w:rPr>
          <w:b/>
        </w:rPr>
      </w:pPr>
      <w:r w:rsidRPr="00175564">
        <w:rPr>
          <w:b/>
        </w:rPr>
        <w:t>c</w:t>
      </w:r>
      <w:r w:rsidR="00710424" w:rsidRPr="00175564">
        <w:rPr>
          <w:b/>
        </w:rPr>
        <w:t>ontactus.java action class:</w:t>
      </w:r>
    </w:p>
    <w:p w14:paraId="328CD593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5FEA2B50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C7DC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1C302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318C4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9E666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8D708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EE310A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C0C19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2C8EF27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B7D5E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53C97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userenterfullnamecontactus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024499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fullnameelement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14:paraId="460E7B6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AFE8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userenteremailcontactus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E630AC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"subbu123@gmail.com"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E604B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F85DE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userenterphonecontactus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CF87FE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phoneelement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"7876545434"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0D5CA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6A14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userentermessagecontactus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58359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messageelement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have any Benz vehicles?"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CB868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B6E22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userclickonsendmessagecontactus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sendbuttonelement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1CEDF6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sendbuttonelement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1C785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AFE1E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checkcontactussuccessmsg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7B2C2B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successmsgelement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5A5D1D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SUCCESS:Query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Sent. We will contact you shortly"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3062B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050FF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03B60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2AB90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C9D69" w14:textId="77777777" w:rsidR="00710424" w:rsidRDefault="00710424" w:rsidP="00710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A2ECD3" w14:textId="77777777" w:rsidR="00710424" w:rsidRDefault="00710424" w:rsidP="001E3995"/>
    <w:sectPr w:rsidR="00710424" w:rsidSect="00BC421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46"/>
    <w:rsid w:val="00175564"/>
    <w:rsid w:val="00182C8B"/>
    <w:rsid w:val="001E3995"/>
    <w:rsid w:val="00343B46"/>
    <w:rsid w:val="00595FF7"/>
    <w:rsid w:val="005A4543"/>
    <w:rsid w:val="00710424"/>
    <w:rsid w:val="00717FD7"/>
    <w:rsid w:val="008E16C1"/>
    <w:rsid w:val="00BC421C"/>
    <w:rsid w:val="00D133F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2669"/>
  <w15:chartTrackingRefBased/>
  <w15:docId w15:val="{5A848D87-ACE3-4FDC-8B1B-A641BCE3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2018-10-25T10:50:00Z</dcterms:created>
  <dcterms:modified xsi:type="dcterms:W3CDTF">2018-10-25T12:25:00Z</dcterms:modified>
</cp:coreProperties>
</file>