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26442" w14:textId="279D546B" w:rsidR="00645FBB" w:rsidRDefault="00645FBB" w:rsidP="00645FBB">
      <w:proofErr w:type="spellStart"/>
      <w:r>
        <w:t>Textareas</w:t>
      </w:r>
      <w:proofErr w:type="spellEnd"/>
      <w:r>
        <w:t xml:space="preserve"> in html are multi-line input elements. Using text </w:t>
      </w:r>
      <w:proofErr w:type="gramStart"/>
      <w:r>
        <w:t>box</w:t>
      </w:r>
      <w:proofErr w:type="gramEnd"/>
      <w:r>
        <w:t xml:space="preserve"> you can enter only one line but using text areas you can enter multiple lines of information.</w:t>
      </w:r>
    </w:p>
    <w:p w14:paraId="59BC4D75" w14:textId="315C4E00" w:rsidR="00645FBB" w:rsidRDefault="00A5387B" w:rsidP="00645FBB">
      <w:r>
        <w:t xml:space="preserve">The methods that we use with </w:t>
      </w:r>
      <w:proofErr w:type="spellStart"/>
      <w:r>
        <w:t>textarea</w:t>
      </w:r>
      <w:proofErr w:type="spellEnd"/>
      <w:r>
        <w:t xml:space="preserve"> rea</w:t>
      </w:r>
    </w:p>
    <w:p w14:paraId="3D2926D9" w14:textId="140633E7" w:rsidR="00A5387B" w:rsidRDefault="00A5387B" w:rsidP="00A5387B">
      <w:pPr>
        <w:pStyle w:val="ListParagraph"/>
        <w:numPr>
          <w:ilvl w:val="0"/>
          <w:numId w:val="1"/>
        </w:numPr>
      </w:pPr>
      <w:proofErr w:type="spellStart"/>
      <w:r>
        <w:t>sendKeys</w:t>
      </w:r>
      <w:proofErr w:type="spellEnd"/>
      <w:r>
        <w:t>()</w:t>
      </w:r>
      <w:bookmarkStart w:id="0" w:name="_GoBack"/>
      <w:bookmarkEnd w:id="0"/>
      <w:r>
        <w:t xml:space="preserve"> – to enter information into the text area</w:t>
      </w:r>
    </w:p>
    <w:p w14:paraId="1A83EE10" w14:textId="676FE7E1" w:rsidR="00A5387B" w:rsidRPr="00645FBB" w:rsidRDefault="00A5387B" w:rsidP="00A5387B">
      <w:pPr>
        <w:pStyle w:val="ListParagraph"/>
        <w:numPr>
          <w:ilvl w:val="0"/>
          <w:numId w:val="1"/>
        </w:numPr>
      </w:pPr>
      <w:proofErr w:type="gramStart"/>
      <w:r>
        <w:t>clear(</w:t>
      </w:r>
      <w:proofErr w:type="gramEnd"/>
      <w:r>
        <w:t xml:space="preserve">) – to clear any information in the </w:t>
      </w:r>
      <w:proofErr w:type="spellStart"/>
      <w:r>
        <w:t>textarea</w:t>
      </w:r>
      <w:proofErr w:type="spellEnd"/>
    </w:p>
    <w:p w14:paraId="4B561067" w14:textId="0F613531" w:rsidR="00645FBB" w:rsidRPr="007C0423" w:rsidRDefault="00645FBB" w:rsidP="00645FBB">
      <w:pPr>
        <w:rPr>
          <w:b/>
        </w:rPr>
      </w:pPr>
      <w:r w:rsidRPr="007C0423">
        <w:rPr>
          <w:b/>
        </w:rPr>
        <w:t xml:space="preserve">Working with </w:t>
      </w:r>
      <w:proofErr w:type="spellStart"/>
      <w:r w:rsidRPr="007C0423">
        <w:rPr>
          <w:b/>
        </w:rPr>
        <w:t>TextAreas</w:t>
      </w:r>
      <w:proofErr w:type="spellEnd"/>
      <w:r w:rsidRPr="007C0423">
        <w:rPr>
          <w:b/>
        </w:rPr>
        <w:t>:</w:t>
      </w:r>
    </w:p>
    <w:p w14:paraId="3FC02013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89B5EE1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3BFBF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FCC57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F0A29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59798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56DBE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TextAreaExample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1015D3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2069D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646909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E5A5B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D37F6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8CF94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A03A3B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BE6BEA0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2BEE1F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365AE79D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selenium classes"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58744F65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6BBF9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035F09C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5C7082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4F661" w14:textId="77777777" w:rsidR="00645FBB" w:rsidRDefault="00645FBB" w:rsidP="0064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CC832" w14:textId="77777777" w:rsidR="00645FBB" w:rsidRPr="00AB08F2" w:rsidRDefault="00645FBB" w:rsidP="00645FB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2AA14D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A0A42"/>
    <w:multiLevelType w:val="hybridMultilevel"/>
    <w:tmpl w:val="85221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2"/>
    <w:rsid w:val="00645FBB"/>
    <w:rsid w:val="007A4222"/>
    <w:rsid w:val="00A5387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01A7"/>
  <w15:chartTrackingRefBased/>
  <w15:docId w15:val="{3BF3E75F-2DF5-43D4-8C1B-5BB9D62F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2018-10-02T09:28:00Z</dcterms:created>
  <dcterms:modified xsi:type="dcterms:W3CDTF">2018-10-02T09:31:00Z</dcterms:modified>
</cp:coreProperties>
</file>