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2C13" w14:textId="6E60889F" w:rsidR="00EC520E" w:rsidRPr="00B27F5B" w:rsidRDefault="00B27F5B">
      <w:pPr>
        <w:rPr>
          <w:b/>
        </w:rPr>
      </w:pPr>
      <w:r w:rsidRPr="00B27F5B">
        <w:rPr>
          <w:b/>
        </w:rPr>
        <w:t>Taking screenshots whenever the test fails:</w:t>
      </w:r>
    </w:p>
    <w:p w14:paraId="0866209E" w14:textId="0AC09A5D" w:rsidR="00B27F5B" w:rsidRDefault="00585390">
      <w:r>
        <w:t xml:space="preserve">We use again listeners to take screenshots. We implement the method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), to do this.</w:t>
      </w:r>
    </w:p>
    <w:p w14:paraId="19EE9CE8" w14:textId="7069725B" w:rsidR="00585390" w:rsidRDefault="00130022">
      <w:r>
        <w:t>Before doing this, we need to save the screenshots in a folder. Let’s put this folder path in properties file.</w:t>
      </w:r>
    </w:p>
    <w:p w14:paraId="1854F151" w14:textId="47E4567D" w:rsidR="00130022" w:rsidRDefault="00C72638">
      <w:r>
        <w:t>I have added the following path in properties file.</w:t>
      </w:r>
    </w:p>
    <w:p w14:paraId="1DD6CD7B" w14:textId="3FF8EB22" w:rsidR="00C72638" w:rsidRDefault="00C72638">
      <w:pPr>
        <w:rPr>
          <w:rFonts w:ascii="Consolas" w:hAnsi="Consolas" w:cs="Consolas"/>
          <w:color w:val="2A00FF"/>
          <w:sz w:val="20"/>
          <w:szCs w:val="20"/>
        </w:rPr>
      </w:pPr>
      <w:r w:rsidRPr="00C72638">
        <w:rPr>
          <w:rFonts w:ascii="Consolas" w:hAnsi="Consolas" w:cs="Consolas"/>
          <w:color w:val="000000"/>
          <w:sz w:val="20"/>
          <w:szCs w:val="20"/>
        </w:rPr>
        <w:t xml:space="preserve">FAILED_SCREENSHOTS_PATH = </w:t>
      </w:r>
      <w:r w:rsidRPr="00C72638">
        <w:rPr>
          <w:rFonts w:ascii="Consolas" w:hAnsi="Consolas" w:cs="Consolas"/>
          <w:color w:val="2A00FF"/>
          <w:sz w:val="20"/>
          <w:szCs w:val="20"/>
        </w:rPr>
        <w:t>C:\\Users\\</w:t>
      </w:r>
      <w:r w:rsidRPr="00C72638"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 w:rsidRPr="00C72638">
        <w:rPr>
          <w:rFonts w:ascii="Consolas" w:hAnsi="Consolas" w:cs="Consolas"/>
          <w:color w:val="2A00FF"/>
          <w:sz w:val="20"/>
          <w:szCs w:val="20"/>
        </w:rPr>
        <w:t>\\eclipse-</w:t>
      </w:r>
      <w:r w:rsidRPr="00C72638"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 w:rsidRPr="00C72638">
        <w:rPr>
          <w:rFonts w:ascii="Consolas" w:hAnsi="Consolas" w:cs="Consolas"/>
          <w:color w:val="2A00FF"/>
          <w:sz w:val="20"/>
          <w:szCs w:val="20"/>
        </w:rPr>
        <w:t>\\HybridKeywordDriven\\FailedScreenshots\\</w:t>
      </w:r>
    </w:p>
    <w:p w14:paraId="4B614A86" w14:textId="12874AC3" w:rsidR="00C72638" w:rsidRDefault="008F49A0">
      <w:r>
        <w:t>The following is the full code of properties file.</w:t>
      </w:r>
    </w:p>
    <w:p w14:paraId="455377C0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2E25DB7D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TestCases</w:t>
      </w:r>
      <w:proofErr w:type="spellEnd"/>
    </w:p>
    <w:p w14:paraId="7D6222F9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49F1F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35B93B0F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1E1B7D47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1C391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  <w:proofErr w:type="spellEnd"/>
    </w:p>
    <w:p w14:paraId="1BD8630D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CA73D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1888ADDF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30E44" w14:textId="77777777" w:rsidR="00345F82" w:rsidRPr="00064E01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064E01">
        <w:rPr>
          <w:rFonts w:ascii="Consolas" w:hAnsi="Consolas" w:cs="Consolas"/>
          <w:b/>
          <w:color w:val="FF0000"/>
          <w:sz w:val="20"/>
          <w:szCs w:val="20"/>
        </w:rPr>
        <w:t>FAILED_SCREENSHOTS_PATH = C:\\Users\\</w:t>
      </w:r>
      <w:r w:rsidRPr="00064E01">
        <w:rPr>
          <w:rFonts w:ascii="Consolas" w:hAnsi="Consolas" w:cs="Consolas"/>
          <w:b/>
          <w:color w:val="FF0000"/>
          <w:sz w:val="20"/>
          <w:szCs w:val="20"/>
          <w:u w:val="single"/>
        </w:rPr>
        <w:t>padal</w:t>
      </w:r>
      <w:r w:rsidRPr="00064E01">
        <w:rPr>
          <w:rFonts w:ascii="Consolas" w:hAnsi="Consolas" w:cs="Consolas"/>
          <w:b/>
          <w:color w:val="FF0000"/>
          <w:sz w:val="20"/>
          <w:szCs w:val="20"/>
        </w:rPr>
        <w:t>\\eclipse-</w:t>
      </w:r>
      <w:r w:rsidRPr="00064E01">
        <w:rPr>
          <w:rFonts w:ascii="Consolas" w:hAnsi="Consolas" w:cs="Consolas"/>
          <w:b/>
          <w:color w:val="FF0000"/>
          <w:sz w:val="20"/>
          <w:szCs w:val="20"/>
          <w:u w:val="single"/>
        </w:rPr>
        <w:t>workspacenew</w:t>
      </w:r>
      <w:r w:rsidRPr="00064E01">
        <w:rPr>
          <w:rFonts w:ascii="Consolas" w:hAnsi="Consolas" w:cs="Consolas"/>
          <w:b/>
          <w:color w:val="FF0000"/>
          <w:sz w:val="20"/>
          <w:szCs w:val="20"/>
        </w:rPr>
        <w:t>\\HybridKeywordDriven\\FailedScreenshots\\</w:t>
      </w:r>
    </w:p>
    <w:p w14:paraId="14C720C5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0E5C8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SPECIAL_KEYWORDS =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registeruser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userlogin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subscribeuser</w:t>
      </w:r>
    </w:p>
    <w:p w14:paraId="72BBF6AE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366ED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CHECK_KEYWORDS =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checkusersdifference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checkvehiclesdifference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checkbookingsdifference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checkbrandsdifference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checksubscribersdifference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checkqueriesdifference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checktestimonialsdifference</w:t>
      </w:r>
    </w:p>
    <w:p w14:paraId="27C0535D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AD248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BOOKING_VEHICLES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userclickvehicledetails</w:t>
      </w:r>
      <w:proofErr w:type="spellEnd"/>
    </w:p>
    <w:p w14:paraId="0971D02D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C14C7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77C60C9A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03DE68F5" w14:textId="77777777" w:rsidR="00345F82" w:rsidRDefault="00345F82" w:rsidP="00345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6B4BD548" w14:textId="283BD314" w:rsidR="008F49A0" w:rsidRDefault="00345F82" w:rsidP="00345F82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1A1D72C5" w14:textId="77777777" w:rsidR="00345F82" w:rsidRDefault="00345F82" w:rsidP="00345F82"/>
    <w:p w14:paraId="6C0AC7E9" w14:textId="5A274BE9" w:rsidR="008F49A0" w:rsidRDefault="00800A86">
      <w:r>
        <w:lastRenderedPageBreak/>
        <w:t xml:space="preserve">Now let’s update the </w:t>
      </w:r>
      <w:proofErr w:type="spellStart"/>
      <w:proofErr w:type="gramStart"/>
      <w:r w:rsidR="00A75B3D">
        <w:t>onTestFailure</w:t>
      </w:r>
      <w:proofErr w:type="spellEnd"/>
      <w:r w:rsidR="00A75B3D">
        <w:t>(</w:t>
      </w:r>
      <w:proofErr w:type="gramEnd"/>
      <w:r w:rsidR="00A75B3D">
        <w:t>) method of TestNG listener, to capture screenshots.</w:t>
      </w:r>
    </w:p>
    <w:p w14:paraId="688925F8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82839E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D0E23F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())[0];</w:t>
      </w:r>
    </w:p>
    <w:p w14:paraId="0F8463C1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3A6EC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C039B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31B6A" w14:textId="77777777" w:rsidR="00A75B3D" w:rsidRDefault="00A75B3D" w:rsidP="003427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F7DA2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439EAC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AF8C2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6BECE9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6C5E77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0E16F" w14:textId="524F813F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4274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852FDF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A61F8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75047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6F8E3B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0507D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CAA33" w14:textId="4F1E2720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4274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screenshotspath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"FAILED_SCREENSHOTS_PATH"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A1163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9D8E9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3233D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9B7E4E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screenshotspath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ECC131" w14:textId="7911A269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BC4CBA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613770" w14:textId="5872D154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8A984" w14:textId="52CFDD4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427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AC0107" w14:textId="0B68C0CB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427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mapdriver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01560" w14:textId="4CB8D09C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427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failed."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958DD" w14:textId="77777777" w:rsidR="00A75B3D" w:rsidRDefault="00A75B3D" w:rsidP="00A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8079B" w14:textId="34498205" w:rsidR="00A75B3D" w:rsidRDefault="00A75B3D"/>
    <w:p w14:paraId="030DC6C6" w14:textId="3AC5F5F7" w:rsidR="0007742D" w:rsidRDefault="0007742D">
      <w:r>
        <w:t xml:space="preserve">Here we loaded the properties file and read the property of failed testcases path into </w:t>
      </w:r>
      <w:proofErr w:type="spellStart"/>
      <w:r>
        <w:t>screenshotpath</w:t>
      </w:r>
      <w:proofErr w:type="spellEnd"/>
      <w:r>
        <w:t xml:space="preserve">. Then we used </w:t>
      </w:r>
      <w:proofErr w:type="spellStart"/>
      <w:r>
        <w:t>TakesScreenshot</w:t>
      </w:r>
      <w:proofErr w:type="spellEnd"/>
      <w:r>
        <w:t xml:space="preserve"> method to take screenshots and save them.</w:t>
      </w:r>
    </w:p>
    <w:p w14:paraId="27DEE272" w14:textId="3AB05396" w:rsidR="0007742D" w:rsidRDefault="0007742D">
      <w:r>
        <w:lastRenderedPageBreak/>
        <w:t xml:space="preserve">But here the problem is </w:t>
      </w:r>
      <w:proofErr w:type="spellStart"/>
      <w:r>
        <w:t>TakesScreenshot</w:t>
      </w:r>
      <w:proofErr w:type="spellEnd"/>
      <w:r>
        <w:t xml:space="preserve"> doesn’t take the screenshot of alerts present on the screen. </w:t>
      </w:r>
      <w:proofErr w:type="gramStart"/>
      <w:r>
        <w:t>So</w:t>
      </w:r>
      <w:proofErr w:type="gramEnd"/>
      <w:r>
        <w:t xml:space="preserve"> you have to use another method of taking screenshot from AWT class.</w:t>
      </w:r>
    </w:p>
    <w:p w14:paraId="19837557" w14:textId="4E454BCD" w:rsidR="0007742D" w:rsidRDefault="004E5627">
      <w:r>
        <w:t xml:space="preserve">We developed another class for this and call this class method in </w:t>
      </w:r>
      <w:proofErr w:type="spellStart"/>
      <w:r>
        <w:t>onTestFailure</w:t>
      </w:r>
      <w:proofErr w:type="spellEnd"/>
      <w:r>
        <w:t>.</w:t>
      </w:r>
    </w:p>
    <w:p w14:paraId="2325BE9D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E4767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6275E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0F8D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java.awt.Robot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6688E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java.awt.Toolkit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5E861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.BufferedImage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0A51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9FA48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38C79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0E28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E8C49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8BE6A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D9F95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FDE0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javax.imageio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.ImageIO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4EC7C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13141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captureScreenshot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B6D25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6F8CF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CaptureScreenShotWithTestStepNameUsingRobotClass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F040B45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312977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0741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1DF6F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579B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A695E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screenshotspath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"FAILED_SCREENSHOTS_PATH"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934D5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31CBFB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2F44C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Robot class object</w:t>
      </w:r>
    </w:p>
    <w:p w14:paraId="0392B8EB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robotClassObject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CC76A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AEF21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screen size</w:t>
      </w:r>
    </w:p>
    <w:p w14:paraId="1B8484D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E88991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248C6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Capturing screenshot by providing size</w:t>
      </w:r>
    </w:p>
    <w:p w14:paraId="5DDE7B7E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robotClassObject</w:t>
      </w:r>
      <w:r>
        <w:rPr>
          <w:rFonts w:ascii="Consolas" w:hAnsi="Consolas" w:cs="Consolas"/>
          <w:color w:val="000000"/>
          <w:sz w:val="20"/>
          <w:szCs w:val="20"/>
        </w:rPr>
        <w:t>.createScreenCapture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34670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460E0EA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Defining destination file path</w:t>
      </w:r>
    </w:p>
    <w:p w14:paraId="73A1506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screenshotspath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testCaseName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5EEF0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8FC222A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To copy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image in to permanent file</w:t>
      </w:r>
    </w:p>
    <w:p w14:paraId="6BB768D7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763DFA29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2F30D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62312CF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58E46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801609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"Some 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D9FB62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DCD9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4345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9CFF6" w14:textId="14173C9B" w:rsidR="004E5627" w:rsidRDefault="004E5627" w:rsidP="004E56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CC9BE" w14:textId="3CA69EF7" w:rsidR="004E5627" w:rsidRDefault="004E5627" w:rsidP="004E5627">
      <w:r>
        <w:t xml:space="preserve">We call the method </w:t>
      </w:r>
      <w:proofErr w:type="spellStart"/>
      <w:proofErr w:type="gramStart"/>
      <w:r w:rsidRPr="004E5627">
        <w:t>CaptureScreenShotWithTestStepNameUsingRobotClass</w:t>
      </w:r>
      <w:proofErr w:type="spellEnd"/>
      <w:r>
        <w:t>(</w:t>
      </w:r>
      <w:proofErr w:type="gramEnd"/>
      <w:r>
        <w:t xml:space="preserve">), from </w:t>
      </w:r>
      <w:proofErr w:type="spellStart"/>
      <w:r>
        <w:t>onTestFailure</w:t>
      </w:r>
      <w:proofErr w:type="spellEnd"/>
      <w:r>
        <w:t>().</w:t>
      </w:r>
    </w:p>
    <w:p w14:paraId="68AC5E47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7A9B458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47852B0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708DEB1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.getParameters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())[0];</w:t>
      </w:r>
    </w:p>
    <w:p w14:paraId="4A53DAFB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4AF3F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3B21E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captureScreenshot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captureScreenshot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5058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1398B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098A39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.CaptureScreenShotWithTestStepNameUsingRobotClass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888CC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4B6A7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F8FF584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CAA26C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093A9" w14:textId="075278CB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D8133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527452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mapdriver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52BC2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failed."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62F55" w14:textId="77777777" w:rsidR="004E5627" w:rsidRDefault="004E5627" w:rsidP="004E5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D2DEA" w14:textId="0168BC60" w:rsidR="004E5627" w:rsidRDefault="004E5627" w:rsidP="004E5627">
      <w:r>
        <w:lastRenderedPageBreak/>
        <w:t>But the problem with this is the browser should be in visible state otherwise it will take the screenshot of whatever thing is visible on the screen.</w:t>
      </w:r>
      <w:bookmarkStart w:id="0" w:name="_GoBack"/>
      <w:bookmarkEnd w:id="0"/>
    </w:p>
    <w:sectPr w:rsidR="004E5627" w:rsidSect="00C726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79"/>
    <w:rsid w:val="00064E01"/>
    <w:rsid w:val="0007742D"/>
    <w:rsid w:val="00130022"/>
    <w:rsid w:val="00342742"/>
    <w:rsid w:val="00345F82"/>
    <w:rsid w:val="004E5627"/>
    <w:rsid w:val="00585390"/>
    <w:rsid w:val="005C5B26"/>
    <w:rsid w:val="00800A86"/>
    <w:rsid w:val="00816979"/>
    <w:rsid w:val="008F49A0"/>
    <w:rsid w:val="00A75B3D"/>
    <w:rsid w:val="00AB6B78"/>
    <w:rsid w:val="00B27F5B"/>
    <w:rsid w:val="00C72638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D3EE"/>
  <w15:chartTrackingRefBased/>
  <w15:docId w15:val="{89EFE4EB-5ABA-4BE6-9155-5BC60F6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15</cp:revision>
  <dcterms:created xsi:type="dcterms:W3CDTF">2018-10-28T15:19:00Z</dcterms:created>
  <dcterms:modified xsi:type="dcterms:W3CDTF">2018-10-28T17:09:00Z</dcterms:modified>
</cp:coreProperties>
</file>