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574D" w14:textId="5ABF01C4" w:rsidR="00EC520E" w:rsidRDefault="005A7D9F">
      <w:r>
        <w:t>Running the project using Maven:</w:t>
      </w:r>
    </w:p>
    <w:p w14:paraId="6CB3B55C" w14:textId="456EAB06" w:rsidR="005A7D9F" w:rsidRDefault="009341CF">
      <w:r>
        <w:t>First right click on the project and configure and convert the project to Maven project. It will generate pom.xml.</w:t>
      </w:r>
    </w:p>
    <w:p w14:paraId="3282FEC6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4D0DD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D8D72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HybridKeywordDriven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81C1E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HybridKeywordDriven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B6C3D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4229F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10C06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A708FD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09E57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72D93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C1C33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2820D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**/*.java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42F67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B2D80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3D7259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89AEC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C1A5D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CC3853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9C07D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A4A77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75C8B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62BDE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FDC8A8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782D1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323EBA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D4541" w14:textId="77777777" w:rsidR="00C06EAD" w:rsidRDefault="00C06EAD" w:rsidP="00C0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3E563" w14:textId="2DE71ECA" w:rsidR="009341CF" w:rsidRDefault="00C06EAD" w:rsidP="00C06EA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4F078" w14:textId="4644CB3D" w:rsidR="00C06EAD" w:rsidRDefault="00C06EAD" w:rsidP="00C06EAD">
      <w:r>
        <w:t>For running the project with Maven, we need the following dependencies and plugins.</w:t>
      </w:r>
    </w:p>
    <w:p w14:paraId="5EE725FB" w14:textId="57AA1959" w:rsidR="00C06EAD" w:rsidRDefault="005A377E" w:rsidP="00C06EAD">
      <w:r>
        <w:t xml:space="preserve">Dependencies: We need to have </w:t>
      </w:r>
    </w:p>
    <w:p w14:paraId="339B3D14" w14:textId="31C63BB0" w:rsidR="005A377E" w:rsidRDefault="005A377E" w:rsidP="005A377E">
      <w:pPr>
        <w:pStyle w:val="ListParagraph"/>
        <w:numPr>
          <w:ilvl w:val="0"/>
          <w:numId w:val="1"/>
        </w:numPr>
      </w:pPr>
      <w:r>
        <w:t>Selenium Dependency</w:t>
      </w:r>
    </w:p>
    <w:p w14:paraId="1CECAE06" w14:textId="0E1B27A3" w:rsidR="005A377E" w:rsidRDefault="005A377E" w:rsidP="005A377E">
      <w:pPr>
        <w:pStyle w:val="ListParagraph"/>
        <w:numPr>
          <w:ilvl w:val="0"/>
          <w:numId w:val="1"/>
        </w:numPr>
      </w:pPr>
      <w:r>
        <w:lastRenderedPageBreak/>
        <w:t>TestNG dependency</w:t>
      </w:r>
    </w:p>
    <w:p w14:paraId="42CC42A0" w14:textId="37788818" w:rsidR="00A03596" w:rsidRDefault="00A03596" w:rsidP="005A377E">
      <w:pPr>
        <w:pStyle w:val="ListParagraph"/>
        <w:numPr>
          <w:ilvl w:val="0"/>
          <w:numId w:val="1"/>
        </w:numPr>
      </w:pPr>
      <w:r>
        <w:t>Apache poi-</w:t>
      </w:r>
      <w:proofErr w:type="spellStart"/>
      <w:r>
        <w:t>ooxml</w:t>
      </w:r>
      <w:proofErr w:type="spellEnd"/>
      <w:r>
        <w:t xml:space="preserve"> dependency</w:t>
      </w:r>
    </w:p>
    <w:p w14:paraId="2609C4AE" w14:textId="78C2B28E" w:rsidR="00A03596" w:rsidRDefault="00A03596" w:rsidP="005A377E">
      <w:pPr>
        <w:pStyle w:val="ListParagraph"/>
        <w:numPr>
          <w:ilvl w:val="0"/>
          <w:numId w:val="1"/>
        </w:numPr>
      </w:pPr>
      <w:r>
        <w:t>Collections framework dependency.</w:t>
      </w:r>
    </w:p>
    <w:p w14:paraId="458E3753" w14:textId="2A30F174" w:rsidR="005A377E" w:rsidRDefault="005A377E" w:rsidP="005A377E">
      <w:r>
        <w:t>Plugins: We need to have</w:t>
      </w:r>
    </w:p>
    <w:p w14:paraId="32ABC4A3" w14:textId="7608B3C6" w:rsidR="005A377E" w:rsidRDefault="005A377E" w:rsidP="005A377E">
      <w:pPr>
        <w:pStyle w:val="ListParagraph"/>
        <w:numPr>
          <w:ilvl w:val="0"/>
          <w:numId w:val="2"/>
        </w:numPr>
      </w:pPr>
      <w:r>
        <w:t xml:space="preserve">Maven </w:t>
      </w:r>
      <w:proofErr w:type="spellStart"/>
      <w:r>
        <w:t>Surefire</w:t>
      </w:r>
      <w:proofErr w:type="spellEnd"/>
      <w:r>
        <w:t xml:space="preserve"> Plugin xml</w:t>
      </w:r>
    </w:p>
    <w:p w14:paraId="46E5A9C4" w14:textId="4B38A22A" w:rsidR="005A377E" w:rsidRDefault="005A377E" w:rsidP="005A377E">
      <w:r>
        <w:t>Dependencies:</w:t>
      </w:r>
    </w:p>
    <w:p w14:paraId="44F56789" w14:textId="37F19A5E" w:rsidR="005A377E" w:rsidRDefault="005A377E" w:rsidP="005A377E">
      <w:r>
        <w:t>Selenium Maven Dependency:</w:t>
      </w:r>
    </w:p>
    <w:p w14:paraId="039D2A64" w14:textId="4362EB9B" w:rsidR="005A377E" w:rsidRDefault="005A377E" w:rsidP="005A377E">
      <w:r>
        <w:t>Go to google and search for “Selenium Maven Dependency” and go to the maven repository link and copy the dependency section. The following is the link.</w:t>
      </w:r>
    </w:p>
    <w:p w14:paraId="3F6FE9A3" w14:textId="77777777" w:rsidR="005A377E" w:rsidRDefault="00631806" w:rsidP="005A377E">
      <w:hyperlink r:id="rId5" w:history="1">
        <w:r w:rsidR="005A377E" w:rsidRPr="009D4C1B">
          <w:rPr>
            <w:rStyle w:val="Hyperlink"/>
          </w:rPr>
          <w:t>https://mvnrepository.com/artifact/org.seleniumhq.selenium/selenium-java</w:t>
        </w:r>
      </w:hyperlink>
    </w:p>
    <w:p w14:paraId="5C4C12CB" w14:textId="77777777" w:rsidR="005A377E" w:rsidRDefault="005A377E" w:rsidP="005A377E">
      <w:pPr>
        <w:spacing w:after="0"/>
      </w:pPr>
      <w:r>
        <w:t>&lt;dependency&gt;</w:t>
      </w:r>
    </w:p>
    <w:p w14:paraId="6D79D3A1" w14:textId="77777777" w:rsidR="005A377E" w:rsidRDefault="005A377E" w:rsidP="005A377E">
      <w:pPr>
        <w:spacing w:after="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B8B82D" w14:textId="77777777" w:rsidR="005A377E" w:rsidRDefault="005A377E" w:rsidP="005A377E">
      <w:pPr>
        <w:spacing w:after="0"/>
      </w:pPr>
      <w:r>
        <w:t xml:space="preserve">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A7E9DBE" w14:textId="77777777" w:rsidR="005A377E" w:rsidRDefault="005A377E" w:rsidP="005A377E">
      <w:pPr>
        <w:spacing w:after="0"/>
      </w:pPr>
      <w:r>
        <w:t xml:space="preserve">    &lt;version&gt;3.14.0&lt;/version&gt;</w:t>
      </w:r>
    </w:p>
    <w:p w14:paraId="56B1F1FC" w14:textId="3002C62E" w:rsidR="005A377E" w:rsidRDefault="005A377E" w:rsidP="005A377E">
      <w:pPr>
        <w:spacing w:after="0"/>
      </w:pPr>
      <w:r>
        <w:t>&lt;/dependency&gt;</w:t>
      </w:r>
    </w:p>
    <w:p w14:paraId="0D5FD1DD" w14:textId="3FED0F0D" w:rsidR="005A377E" w:rsidRDefault="005A377E" w:rsidP="005A377E"/>
    <w:p w14:paraId="04673500" w14:textId="31C85CB1" w:rsidR="005A377E" w:rsidRDefault="0080569A" w:rsidP="005A377E">
      <w:r>
        <w:t>TestNG Dependency:</w:t>
      </w:r>
    </w:p>
    <w:p w14:paraId="30BA3BCF" w14:textId="77777777" w:rsidR="0080569A" w:rsidRDefault="0080569A" w:rsidP="0080569A">
      <w:r>
        <w:t xml:space="preserve">Similarly get TestNG dependency. You can get it from </w:t>
      </w:r>
    </w:p>
    <w:p w14:paraId="73954AE3" w14:textId="77777777" w:rsidR="0080569A" w:rsidRDefault="00631806" w:rsidP="0080569A">
      <w:hyperlink r:id="rId6" w:history="1">
        <w:r w:rsidR="0080569A" w:rsidRPr="009D4C1B">
          <w:rPr>
            <w:rStyle w:val="Hyperlink"/>
          </w:rPr>
          <w:t>https://mvnrepository.com/artifact/org.testng/testng</w:t>
        </w:r>
      </w:hyperlink>
    </w:p>
    <w:p w14:paraId="4166ECBD" w14:textId="77777777" w:rsidR="0080569A" w:rsidRDefault="0080569A" w:rsidP="0080569A">
      <w:pPr>
        <w:spacing w:after="0"/>
      </w:pPr>
      <w:r>
        <w:t>&lt;dependency&gt;</w:t>
      </w:r>
    </w:p>
    <w:p w14:paraId="2494D552" w14:textId="77777777" w:rsidR="0080569A" w:rsidRDefault="0080569A" w:rsidP="0080569A">
      <w:pPr>
        <w:spacing w:after="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C86947" w14:textId="77777777" w:rsidR="0080569A" w:rsidRDefault="0080569A" w:rsidP="0080569A">
      <w:pPr>
        <w:spacing w:after="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F7BB55E" w14:textId="77777777" w:rsidR="0080569A" w:rsidRDefault="0080569A" w:rsidP="0080569A">
      <w:pPr>
        <w:spacing w:after="0"/>
      </w:pPr>
      <w:r>
        <w:t xml:space="preserve">    &lt;version&gt;6.14.3&lt;/version&gt;</w:t>
      </w:r>
    </w:p>
    <w:p w14:paraId="37E99245" w14:textId="77777777" w:rsidR="0080569A" w:rsidRDefault="0080569A" w:rsidP="0080569A">
      <w:pPr>
        <w:spacing w:after="0"/>
      </w:pPr>
      <w:r>
        <w:t xml:space="preserve">    &lt;scope&gt;test&lt;/scope&gt;</w:t>
      </w:r>
    </w:p>
    <w:p w14:paraId="169D209C" w14:textId="77777777" w:rsidR="0080569A" w:rsidRDefault="0080569A" w:rsidP="0080569A">
      <w:pPr>
        <w:spacing w:after="0"/>
      </w:pPr>
      <w:r>
        <w:t>&lt;/dependency&gt;</w:t>
      </w:r>
    </w:p>
    <w:p w14:paraId="6E98D20E" w14:textId="6048F95B" w:rsidR="0080569A" w:rsidRDefault="0080569A" w:rsidP="005A377E"/>
    <w:p w14:paraId="6A92F6FE" w14:textId="482C96C3" w:rsidR="00A03596" w:rsidRDefault="00A03596" w:rsidP="005A377E">
      <w:r>
        <w:lastRenderedPageBreak/>
        <w:t>Apache poi-</w:t>
      </w:r>
      <w:proofErr w:type="spellStart"/>
      <w:r>
        <w:t>ooxml</w:t>
      </w:r>
      <w:proofErr w:type="spellEnd"/>
      <w:r>
        <w:t xml:space="preserve"> dependency:</w:t>
      </w:r>
    </w:p>
    <w:p w14:paraId="0B3C0B5E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CC388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5FC97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811EF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A0843D" w14:textId="4243443B" w:rsidR="00A03596" w:rsidRDefault="00A03596" w:rsidP="00A0359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9D6B7E" w14:textId="7A8F61C2" w:rsidR="00A03596" w:rsidRDefault="00A03596" w:rsidP="00A03596">
      <w:r>
        <w:t>Collections Framework Dependency:</w:t>
      </w:r>
    </w:p>
    <w:p w14:paraId="62D7EB4C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AACB6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com.craterdog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07D62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java-collection-framework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70C70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F51DD9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658F8" w14:textId="1A86DCA9" w:rsidR="00A03596" w:rsidRDefault="00A03596" w:rsidP="00A03596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D3489" w14:textId="5D5B4D43" w:rsidR="00AA4864" w:rsidRDefault="00AA4864" w:rsidP="00AA4864">
      <w:r>
        <w:t xml:space="preserve">Now under the dependencies section, update the xml with the above </w:t>
      </w:r>
      <w:r w:rsidR="00A03596">
        <w:t>dependencies</w:t>
      </w:r>
      <w:r>
        <w:t>.</w:t>
      </w:r>
    </w:p>
    <w:p w14:paraId="66C37F70" w14:textId="77777777" w:rsidR="00A7609E" w:rsidRDefault="00A7609E" w:rsidP="00A7609E">
      <w:r>
        <w:t>Plugin Information:</w:t>
      </w:r>
    </w:p>
    <w:p w14:paraId="74FCDD47" w14:textId="77777777" w:rsidR="00A7609E" w:rsidRDefault="00A7609E" w:rsidP="00A7609E">
      <w:r>
        <w:t xml:space="preserve">Go to google and search for “Maven </w:t>
      </w:r>
      <w:proofErr w:type="spellStart"/>
      <w:r>
        <w:t>Surefire</w:t>
      </w:r>
      <w:proofErr w:type="spellEnd"/>
      <w:r>
        <w:t xml:space="preserve"> Plugin xml” and you will get the following.</w:t>
      </w:r>
    </w:p>
    <w:p w14:paraId="23C1D4B8" w14:textId="77777777" w:rsidR="00A7609E" w:rsidRPr="00B2339B" w:rsidRDefault="00A7609E" w:rsidP="00A7609E">
      <w:pPr>
        <w:spacing w:after="0"/>
      </w:pPr>
      <w:r w:rsidRPr="00B2339B">
        <w:t>&lt;build&gt;</w:t>
      </w:r>
    </w:p>
    <w:p w14:paraId="5E0A6E49" w14:textId="77777777" w:rsidR="00A7609E" w:rsidRPr="00B2339B" w:rsidRDefault="00A7609E" w:rsidP="00A7609E">
      <w:pPr>
        <w:spacing w:after="0"/>
      </w:pPr>
      <w:r w:rsidRPr="00B2339B">
        <w:t xml:space="preserve">    &lt;</w:t>
      </w:r>
      <w:proofErr w:type="spellStart"/>
      <w:r w:rsidRPr="00B2339B">
        <w:t>pluginManagement</w:t>
      </w:r>
      <w:proofErr w:type="spellEnd"/>
      <w:r w:rsidRPr="00B2339B">
        <w:t>&gt;</w:t>
      </w:r>
    </w:p>
    <w:p w14:paraId="5135BF62" w14:textId="77777777" w:rsidR="00A7609E" w:rsidRPr="00B2339B" w:rsidRDefault="00A7609E" w:rsidP="00A7609E">
      <w:pPr>
        <w:spacing w:after="0"/>
      </w:pPr>
      <w:r w:rsidRPr="00B2339B">
        <w:t xml:space="preserve">      &lt;plugins&gt;</w:t>
      </w:r>
    </w:p>
    <w:p w14:paraId="15FBFCC7" w14:textId="77777777" w:rsidR="00A7609E" w:rsidRPr="00B2339B" w:rsidRDefault="00A7609E" w:rsidP="00A7609E">
      <w:pPr>
        <w:spacing w:after="0"/>
      </w:pPr>
      <w:r w:rsidRPr="00B2339B">
        <w:t xml:space="preserve">        &lt;plugin&gt;</w:t>
      </w:r>
    </w:p>
    <w:p w14:paraId="7F1D2087" w14:textId="77777777" w:rsidR="00A7609E" w:rsidRPr="00B2339B" w:rsidRDefault="00A7609E" w:rsidP="00A7609E">
      <w:pPr>
        <w:spacing w:after="0"/>
      </w:pPr>
      <w:r w:rsidRPr="00B2339B">
        <w:t xml:space="preserve">          </w:t>
      </w:r>
      <w:proofErr w:type="gramStart"/>
      <w:r w:rsidRPr="00B2339B">
        <w:t>&lt;</w:t>
      </w:r>
      <w:proofErr w:type="spellStart"/>
      <w:r w:rsidRPr="00B2339B">
        <w:t>groupId</w:t>
      </w:r>
      <w:proofErr w:type="spellEnd"/>
      <w:r w:rsidRPr="00B2339B">
        <w:t>&gt;</w:t>
      </w:r>
      <w:proofErr w:type="spellStart"/>
      <w:r w:rsidRPr="00B2339B">
        <w:t>org.apache.maven</w:t>
      </w:r>
      <w:proofErr w:type="gramEnd"/>
      <w:r w:rsidRPr="00B2339B">
        <w:t>.plugins</w:t>
      </w:r>
      <w:proofErr w:type="spellEnd"/>
      <w:r w:rsidRPr="00B2339B">
        <w:t>&lt;/</w:t>
      </w:r>
      <w:proofErr w:type="spellStart"/>
      <w:r w:rsidRPr="00B2339B">
        <w:t>groupId</w:t>
      </w:r>
      <w:proofErr w:type="spellEnd"/>
      <w:r w:rsidRPr="00B2339B">
        <w:t>&gt;</w:t>
      </w:r>
    </w:p>
    <w:p w14:paraId="1B75CAC3" w14:textId="77777777" w:rsidR="00A7609E" w:rsidRPr="00B2339B" w:rsidRDefault="00A7609E" w:rsidP="00A7609E">
      <w:pPr>
        <w:spacing w:after="0"/>
      </w:pPr>
      <w:r w:rsidRPr="00B2339B">
        <w:t xml:space="preserve">          &lt;</w:t>
      </w:r>
      <w:proofErr w:type="spellStart"/>
      <w:r w:rsidRPr="00B2339B">
        <w:t>artifactId</w:t>
      </w:r>
      <w:proofErr w:type="spellEnd"/>
      <w:r w:rsidRPr="00B2339B">
        <w:t>&gt;maven-</w:t>
      </w:r>
      <w:proofErr w:type="spellStart"/>
      <w:r w:rsidRPr="00B2339B">
        <w:t>surefire</w:t>
      </w:r>
      <w:proofErr w:type="spellEnd"/>
      <w:r w:rsidRPr="00B2339B">
        <w:t>-plugin&lt;/</w:t>
      </w:r>
      <w:proofErr w:type="spellStart"/>
      <w:r w:rsidRPr="00B2339B">
        <w:t>artifactId</w:t>
      </w:r>
      <w:proofErr w:type="spellEnd"/>
      <w:r w:rsidRPr="00B2339B">
        <w:t>&gt;</w:t>
      </w:r>
    </w:p>
    <w:p w14:paraId="10F06E17" w14:textId="77777777" w:rsidR="00A7609E" w:rsidRPr="00B2339B" w:rsidRDefault="00A7609E" w:rsidP="00A7609E">
      <w:pPr>
        <w:spacing w:after="0"/>
      </w:pPr>
      <w:r w:rsidRPr="00B2339B">
        <w:t xml:space="preserve">          &lt;version&gt;2.22.0&lt;/version&gt;</w:t>
      </w:r>
    </w:p>
    <w:p w14:paraId="72BC1443" w14:textId="77777777" w:rsidR="00A7609E" w:rsidRPr="00B2339B" w:rsidRDefault="00A7609E" w:rsidP="00A7609E">
      <w:pPr>
        <w:spacing w:after="0"/>
      </w:pPr>
      <w:r w:rsidRPr="00B2339B">
        <w:t xml:space="preserve">        &lt;/plugin&gt;</w:t>
      </w:r>
    </w:p>
    <w:p w14:paraId="3462391D" w14:textId="77777777" w:rsidR="00A7609E" w:rsidRPr="00B2339B" w:rsidRDefault="00A7609E" w:rsidP="00A7609E">
      <w:pPr>
        <w:spacing w:after="0"/>
      </w:pPr>
      <w:r w:rsidRPr="00B2339B">
        <w:t xml:space="preserve">      &lt;/plugins&gt;</w:t>
      </w:r>
    </w:p>
    <w:p w14:paraId="3735E13B" w14:textId="77777777" w:rsidR="00A7609E" w:rsidRPr="00B2339B" w:rsidRDefault="00A7609E" w:rsidP="00A7609E">
      <w:pPr>
        <w:spacing w:after="0"/>
      </w:pPr>
      <w:r w:rsidRPr="00B2339B">
        <w:t xml:space="preserve">    &lt;/</w:t>
      </w:r>
      <w:proofErr w:type="spellStart"/>
      <w:r w:rsidRPr="00B2339B">
        <w:t>pluginManagement</w:t>
      </w:r>
      <w:proofErr w:type="spellEnd"/>
      <w:r w:rsidRPr="00B2339B">
        <w:t>&gt;</w:t>
      </w:r>
    </w:p>
    <w:p w14:paraId="290E6A27" w14:textId="77777777" w:rsidR="00A7609E" w:rsidRPr="00B2339B" w:rsidRDefault="00A7609E" w:rsidP="00A7609E">
      <w:pPr>
        <w:spacing w:after="0"/>
      </w:pPr>
      <w:r w:rsidRPr="00B2339B">
        <w:t xml:space="preserve">  &lt;/build&gt;</w:t>
      </w:r>
    </w:p>
    <w:p w14:paraId="290B2C37" w14:textId="77777777" w:rsidR="00A7609E" w:rsidRDefault="00A7609E" w:rsidP="00A7609E"/>
    <w:p w14:paraId="2CAC0FDA" w14:textId="77777777" w:rsidR="00A7609E" w:rsidRDefault="00A7609E" w:rsidP="00A7609E">
      <w:r>
        <w:lastRenderedPageBreak/>
        <w:t>In addition to the above since we want to run the tests from TestNG, we need to have the configuration section as well in &lt;plugin&gt;</w:t>
      </w:r>
    </w:p>
    <w:p w14:paraId="5FE8D7D0" w14:textId="77777777" w:rsidR="00A7609E" w:rsidRDefault="00A7609E" w:rsidP="00A7609E">
      <w:r>
        <w:t>Add it to the pom.xml above dependencies.</w:t>
      </w:r>
    </w:p>
    <w:p w14:paraId="02AC3A8E" w14:textId="77777777" w:rsidR="00A7609E" w:rsidRPr="00B2339B" w:rsidRDefault="00A7609E" w:rsidP="00A7609E">
      <w:pPr>
        <w:spacing w:after="0"/>
      </w:pPr>
      <w:r w:rsidRPr="00B2339B">
        <w:t>&lt;configuration&gt;</w:t>
      </w:r>
    </w:p>
    <w:p w14:paraId="244F13F5" w14:textId="77777777" w:rsidR="00A7609E" w:rsidRPr="00B2339B" w:rsidRDefault="00A7609E" w:rsidP="00A7609E">
      <w:pPr>
        <w:spacing w:after="0"/>
      </w:pPr>
      <w:r w:rsidRPr="00B2339B">
        <w:t xml:space="preserve">          </w:t>
      </w:r>
      <w:r w:rsidRPr="00B2339B">
        <w:tab/>
        <w:t>&lt;</w:t>
      </w:r>
      <w:proofErr w:type="spellStart"/>
      <w:r w:rsidRPr="00B2339B">
        <w:t>suiteXmlFiles</w:t>
      </w:r>
      <w:proofErr w:type="spellEnd"/>
      <w:r w:rsidRPr="00B2339B">
        <w:t>&gt;</w:t>
      </w:r>
    </w:p>
    <w:p w14:paraId="08BD6498" w14:textId="77777777" w:rsidR="00A7609E" w:rsidRPr="00B2339B" w:rsidRDefault="00A7609E" w:rsidP="00A7609E">
      <w:pPr>
        <w:spacing w:after="0"/>
      </w:pPr>
      <w:r w:rsidRPr="00B2339B">
        <w:t xml:space="preserve">            </w:t>
      </w:r>
      <w:r w:rsidRPr="00B2339B">
        <w:tab/>
        <w:t>&lt;</w:t>
      </w:r>
      <w:proofErr w:type="spellStart"/>
      <w:r w:rsidRPr="00B2339B">
        <w:t>suiteXmlFile</w:t>
      </w:r>
      <w:proofErr w:type="spellEnd"/>
      <w:r w:rsidRPr="00B2339B">
        <w:t>&gt;testng.xml&lt;/</w:t>
      </w:r>
      <w:proofErr w:type="spellStart"/>
      <w:r w:rsidRPr="00B2339B">
        <w:t>suiteXmlFile</w:t>
      </w:r>
      <w:proofErr w:type="spellEnd"/>
      <w:r w:rsidRPr="00B2339B">
        <w:t>&gt;</w:t>
      </w:r>
    </w:p>
    <w:p w14:paraId="64C8C361" w14:textId="77777777" w:rsidR="00A7609E" w:rsidRPr="00B2339B" w:rsidRDefault="00A7609E" w:rsidP="00A7609E">
      <w:pPr>
        <w:spacing w:after="0"/>
      </w:pPr>
      <w:r w:rsidRPr="00B2339B">
        <w:t xml:space="preserve">          </w:t>
      </w:r>
      <w:r w:rsidRPr="00B2339B">
        <w:tab/>
        <w:t>&lt;/</w:t>
      </w:r>
      <w:proofErr w:type="spellStart"/>
      <w:r w:rsidRPr="00B2339B">
        <w:t>suiteXmlFiles</w:t>
      </w:r>
      <w:proofErr w:type="spellEnd"/>
      <w:r w:rsidRPr="00B2339B">
        <w:t>&gt;</w:t>
      </w:r>
    </w:p>
    <w:p w14:paraId="04FC47DE" w14:textId="77777777" w:rsidR="00A7609E" w:rsidRDefault="00A7609E" w:rsidP="00A7609E">
      <w:r w:rsidRPr="00B2339B">
        <w:t>&lt;/configuration&gt;</w:t>
      </w:r>
    </w:p>
    <w:p w14:paraId="5D5DCB24" w14:textId="77777777" w:rsidR="00A7609E" w:rsidRDefault="00A7609E" w:rsidP="00A7609E">
      <w:proofErr w:type="gramStart"/>
      <w:r>
        <w:t>So</w:t>
      </w:r>
      <w:proofErr w:type="gramEnd"/>
      <w:r>
        <w:t xml:space="preserve"> the plugins section becomes,</w:t>
      </w:r>
    </w:p>
    <w:p w14:paraId="72470675" w14:textId="77777777" w:rsidR="00A7609E" w:rsidRPr="00AA0C30" w:rsidRDefault="00A7609E" w:rsidP="00A7609E">
      <w:pPr>
        <w:spacing w:after="0"/>
      </w:pPr>
      <w:r w:rsidRPr="00AA0C30">
        <w:t>&lt;build&gt;</w:t>
      </w:r>
    </w:p>
    <w:p w14:paraId="29CFA34D" w14:textId="77777777" w:rsidR="00A7609E" w:rsidRPr="00AA0C30" w:rsidRDefault="00A7609E" w:rsidP="00A7609E">
      <w:pPr>
        <w:spacing w:after="0"/>
      </w:pPr>
      <w:r w:rsidRPr="00AA0C30">
        <w:t xml:space="preserve">    &lt;</w:t>
      </w:r>
      <w:proofErr w:type="spellStart"/>
      <w:r w:rsidRPr="00AA0C30">
        <w:t>pluginManagement</w:t>
      </w:r>
      <w:proofErr w:type="spellEnd"/>
      <w:r w:rsidRPr="00AA0C30">
        <w:t>&gt;</w:t>
      </w:r>
    </w:p>
    <w:p w14:paraId="1DB890EC" w14:textId="77777777" w:rsidR="00A7609E" w:rsidRPr="00AA0C30" w:rsidRDefault="00A7609E" w:rsidP="00A7609E">
      <w:pPr>
        <w:spacing w:after="0"/>
      </w:pPr>
      <w:r w:rsidRPr="00AA0C30">
        <w:t xml:space="preserve">      &lt;plugins&gt;</w:t>
      </w:r>
    </w:p>
    <w:p w14:paraId="4C9C804E" w14:textId="77777777" w:rsidR="00A7609E" w:rsidRPr="00AA0C30" w:rsidRDefault="00A7609E" w:rsidP="00A7609E">
      <w:pPr>
        <w:spacing w:after="0"/>
      </w:pPr>
      <w:r w:rsidRPr="00AA0C30">
        <w:t xml:space="preserve">        &lt;plugin&gt;</w:t>
      </w:r>
    </w:p>
    <w:p w14:paraId="2AF3109F" w14:textId="77777777" w:rsidR="00A7609E" w:rsidRPr="00AA0C30" w:rsidRDefault="00A7609E" w:rsidP="00A7609E">
      <w:pPr>
        <w:spacing w:after="0"/>
      </w:pPr>
      <w:r w:rsidRPr="00AA0C30">
        <w:t xml:space="preserve">          </w:t>
      </w:r>
      <w:proofErr w:type="gramStart"/>
      <w:r w:rsidRPr="00AA0C30">
        <w:t>&lt;</w:t>
      </w:r>
      <w:proofErr w:type="spellStart"/>
      <w:r w:rsidRPr="00AA0C30">
        <w:t>groupId</w:t>
      </w:r>
      <w:proofErr w:type="spellEnd"/>
      <w:r w:rsidRPr="00AA0C30">
        <w:t>&gt;</w:t>
      </w:r>
      <w:proofErr w:type="spellStart"/>
      <w:r w:rsidRPr="00AA0C30">
        <w:t>org.apache.maven</w:t>
      </w:r>
      <w:proofErr w:type="gramEnd"/>
      <w:r w:rsidRPr="00AA0C30">
        <w:t>.plugins</w:t>
      </w:r>
      <w:proofErr w:type="spellEnd"/>
      <w:r w:rsidRPr="00AA0C30">
        <w:t>&lt;/</w:t>
      </w:r>
      <w:proofErr w:type="spellStart"/>
      <w:r w:rsidRPr="00AA0C30">
        <w:t>groupId</w:t>
      </w:r>
      <w:proofErr w:type="spellEnd"/>
      <w:r w:rsidRPr="00AA0C30">
        <w:t>&gt;</w:t>
      </w:r>
    </w:p>
    <w:p w14:paraId="49D166E6" w14:textId="77777777" w:rsidR="00A7609E" w:rsidRPr="00AA0C30" w:rsidRDefault="00A7609E" w:rsidP="00A7609E">
      <w:pPr>
        <w:spacing w:after="0"/>
      </w:pPr>
      <w:r w:rsidRPr="00AA0C30">
        <w:t xml:space="preserve">          &lt;</w:t>
      </w:r>
      <w:proofErr w:type="spellStart"/>
      <w:r w:rsidRPr="00AA0C30">
        <w:t>artifactId</w:t>
      </w:r>
      <w:proofErr w:type="spellEnd"/>
      <w:r w:rsidRPr="00AA0C30">
        <w:t>&gt;maven-</w:t>
      </w:r>
      <w:proofErr w:type="spellStart"/>
      <w:r w:rsidRPr="00AA0C30">
        <w:t>surefire</w:t>
      </w:r>
      <w:proofErr w:type="spellEnd"/>
      <w:r w:rsidRPr="00AA0C30">
        <w:t>-plugin&lt;/</w:t>
      </w:r>
      <w:proofErr w:type="spellStart"/>
      <w:r w:rsidRPr="00AA0C30">
        <w:t>artifactId</w:t>
      </w:r>
      <w:proofErr w:type="spellEnd"/>
      <w:r w:rsidRPr="00AA0C30">
        <w:t>&gt;</w:t>
      </w:r>
    </w:p>
    <w:p w14:paraId="016555CF" w14:textId="77777777" w:rsidR="00A7609E" w:rsidRPr="00AA0C30" w:rsidRDefault="00A7609E" w:rsidP="00A7609E">
      <w:pPr>
        <w:spacing w:after="0"/>
      </w:pPr>
      <w:r w:rsidRPr="00AA0C30">
        <w:t xml:space="preserve">          &lt;version&gt;2.22.0&lt;/version&gt;</w:t>
      </w:r>
    </w:p>
    <w:p w14:paraId="279987EB" w14:textId="77777777" w:rsidR="00A7609E" w:rsidRPr="00AA0C30" w:rsidRDefault="00A7609E" w:rsidP="00A7609E">
      <w:pPr>
        <w:spacing w:after="0"/>
      </w:pPr>
      <w:r w:rsidRPr="00AA0C30">
        <w:t xml:space="preserve">          &lt;configuration&gt;</w:t>
      </w:r>
    </w:p>
    <w:p w14:paraId="4800122C" w14:textId="77777777" w:rsidR="00A7609E" w:rsidRPr="00AA0C30" w:rsidRDefault="00A7609E" w:rsidP="00A7609E">
      <w:pPr>
        <w:spacing w:after="0"/>
      </w:pPr>
      <w:r w:rsidRPr="00AA0C30">
        <w:t xml:space="preserve">          </w:t>
      </w:r>
      <w:r w:rsidRPr="00AA0C30">
        <w:tab/>
        <w:t>&lt;</w:t>
      </w:r>
      <w:proofErr w:type="spellStart"/>
      <w:r w:rsidRPr="00AA0C30">
        <w:t>suiteXmlFiles</w:t>
      </w:r>
      <w:proofErr w:type="spellEnd"/>
      <w:r w:rsidRPr="00AA0C30">
        <w:t>&gt;</w:t>
      </w:r>
    </w:p>
    <w:p w14:paraId="45C5F21F" w14:textId="77777777" w:rsidR="00A7609E" w:rsidRPr="00AA0C30" w:rsidRDefault="00A7609E" w:rsidP="00A7609E">
      <w:pPr>
        <w:spacing w:after="0"/>
      </w:pPr>
      <w:r w:rsidRPr="00AA0C30">
        <w:t xml:space="preserve">            </w:t>
      </w:r>
      <w:r w:rsidRPr="00AA0C30">
        <w:tab/>
        <w:t>&lt;</w:t>
      </w:r>
      <w:proofErr w:type="spellStart"/>
      <w:r w:rsidRPr="00AA0C30">
        <w:t>suiteXmlFile</w:t>
      </w:r>
      <w:proofErr w:type="spellEnd"/>
      <w:r w:rsidRPr="00AA0C30">
        <w:t>&gt;testng.xml&lt;/</w:t>
      </w:r>
      <w:proofErr w:type="spellStart"/>
      <w:r w:rsidRPr="00AA0C30">
        <w:t>suiteXmlFile</w:t>
      </w:r>
      <w:proofErr w:type="spellEnd"/>
      <w:r w:rsidRPr="00AA0C30">
        <w:t>&gt;</w:t>
      </w:r>
    </w:p>
    <w:p w14:paraId="55E66009" w14:textId="77777777" w:rsidR="00A7609E" w:rsidRPr="00AA0C30" w:rsidRDefault="00A7609E" w:rsidP="00A7609E">
      <w:pPr>
        <w:spacing w:after="0"/>
      </w:pPr>
      <w:r w:rsidRPr="00AA0C30">
        <w:t xml:space="preserve">          </w:t>
      </w:r>
      <w:r w:rsidRPr="00AA0C30">
        <w:tab/>
        <w:t>&lt;/</w:t>
      </w:r>
      <w:proofErr w:type="spellStart"/>
      <w:r w:rsidRPr="00AA0C30">
        <w:t>suiteXmlFiles</w:t>
      </w:r>
      <w:proofErr w:type="spellEnd"/>
      <w:r w:rsidRPr="00AA0C30">
        <w:t>&gt;</w:t>
      </w:r>
    </w:p>
    <w:p w14:paraId="01FF0BC5" w14:textId="77777777" w:rsidR="00A7609E" w:rsidRPr="00AA0C30" w:rsidRDefault="00A7609E" w:rsidP="00A7609E">
      <w:pPr>
        <w:spacing w:after="0"/>
      </w:pPr>
      <w:r w:rsidRPr="00AA0C30">
        <w:t xml:space="preserve">          &lt;/configuration&gt;</w:t>
      </w:r>
    </w:p>
    <w:p w14:paraId="30733785" w14:textId="77777777" w:rsidR="00A7609E" w:rsidRPr="00AA0C30" w:rsidRDefault="00A7609E" w:rsidP="00A7609E">
      <w:pPr>
        <w:spacing w:after="0"/>
      </w:pPr>
      <w:r w:rsidRPr="00AA0C30">
        <w:t xml:space="preserve">        &lt;/plugin&gt;</w:t>
      </w:r>
    </w:p>
    <w:p w14:paraId="4F25B093" w14:textId="77777777" w:rsidR="00A7609E" w:rsidRPr="00AA0C30" w:rsidRDefault="00A7609E" w:rsidP="00A7609E">
      <w:pPr>
        <w:spacing w:after="0"/>
      </w:pPr>
      <w:r w:rsidRPr="00AA0C30">
        <w:t xml:space="preserve">      &lt;/plugins&gt;</w:t>
      </w:r>
    </w:p>
    <w:p w14:paraId="73F3DE47" w14:textId="77777777" w:rsidR="00A7609E" w:rsidRPr="00AA0C30" w:rsidRDefault="00A7609E" w:rsidP="00A7609E">
      <w:pPr>
        <w:spacing w:after="0"/>
      </w:pPr>
      <w:r w:rsidRPr="00AA0C30">
        <w:t xml:space="preserve">    &lt;/</w:t>
      </w:r>
      <w:proofErr w:type="spellStart"/>
      <w:r w:rsidRPr="00AA0C30">
        <w:t>pluginManagement</w:t>
      </w:r>
      <w:proofErr w:type="spellEnd"/>
      <w:r w:rsidRPr="00AA0C30">
        <w:t>&gt;</w:t>
      </w:r>
    </w:p>
    <w:p w14:paraId="6DA332B1" w14:textId="77777777" w:rsidR="00A7609E" w:rsidRPr="00AA0C30" w:rsidRDefault="00A7609E" w:rsidP="00A7609E">
      <w:pPr>
        <w:spacing w:after="0"/>
      </w:pPr>
      <w:r w:rsidRPr="00AA0C30">
        <w:t>&lt;/build&gt;</w:t>
      </w:r>
    </w:p>
    <w:p w14:paraId="7451E568" w14:textId="1445D27A" w:rsidR="0080569A" w:rsidRDefault="0080569A" w:rsidP="005A377E"/>
    <w:p w14:paraId="55A850CF" w14:textId="55E5F39F" w:rsidR="007C7C93" w:rsidRDefault="007C7C93" w:rsidP="005A377E">
      <w:r>
        <w:t>Enter the dependency information and the plugin information in the pom.xml and the pom.xml looks like this.</w:t>
      </w:r>
    </w:p>
    <w:p w14:paraId="114126B5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769BEA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480F49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HybridKeywordDriven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F54F6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HybridKeywordDriven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B3B5A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50F1AB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3FE45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E6C0A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93A6B5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6F36E3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9960BB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0BD9A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6845A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04E81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309496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C123A6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815306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ADE1A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76BE1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267D0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55E92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D9CFDE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866C5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B555A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649F7" w14:textId="48D94219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B074A1" w14:textId="3F5DBF2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70D8A" w14:textId="0A7B1BFB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4F6B27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CEB978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E05A4" w14:textId="2FED135F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B1E47" w14:textId="350CFD4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53805" w14:textId="4E5D577F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6.14.3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231ACB" w14:textId="6DF280A5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7A4B3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667C0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7335A" w14:textId="0B3E2E29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09CE40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A3CD3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C40BE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CADE9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8AB45" w14:textId="6B7D83E1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com.craterdog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F57FF" w14:textId="4939364A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java-collection-framework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6FBB10" w14:textId="32E48FEC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B2DC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81E18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74AEC" w14:textId="77777777" w:rsidR="00A03596" w:rsidRDefault="00A03596" w:rsidP="00A03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FF80B" w14:textId="12E20F29" w:rsidR="007C7C93" w:rsidRDefault="00A03596" w:rsidP="00A0359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311BD" w14:textId="48AAB42A" w:rsidR="003E44D6" w:rsidRDefault="003E44D6" w:rsidP="007C7C93">
      <w:r>
        <w:t>Now Open a command prompt and navigate the folder where we have the pom.xml and the command “</w:t>
      </w:r>
      <w:proofErr w:type="spellStart"/>
      <w:r>
        <w:t>mvn</w:t>
      </w:r>
      <w:proofErr w:type="spellEnd"/>
      <w:r>
        <w:t xml:space="preserve"> test” and it should start executing the test cases.</w:t>
      </w:r>
    </w:p>
    <w:p w14:paraId="57CE94C9" w14:textId="4F26DB81" w:rsidR="00631806" w:rsidRDefault="00631806" w:rsidP="007C7C93">
      <w:r>
        <w:t xml:space="preserve">Note: IF you use </w:t>
      </w:r>
      <w:proofErr w:type="spellStart"/>
      <w:r>
        <w:t>mvn</w:t>
      </w:r>
      <w:proofErr w:type="spellEnd"/>
      <w:r>
        <w:t xml:space="preserve"> clean test, it is failing. If you use again </w:t>
      </w:r>
      <w:proofErr w:type="spellStart"/>
      <w:r>
        <w:t>mvn</w:t>
      </w:r>
      <w:proofErr w:type="spellEnd"/>
      <w:r>
        <w:t xml:space="preserve"> test it is not working. You have to change version of </w:t>
      </w:r>
      <w:proofErr w:type="spellStart"/>
      <w:r>
        <w:t>testng</w:t>
      </w:r>
      <w:proofErr w:type="spellEnd"/>
      <w:r>
        <w:t xml:space="preserve"> in the dependencies and then run again </w:t>
      </w:r>
      <w:proofErr w:type="spellStart"/>
      <w:r>
        <w:t>mvn</w:t>
      </w:r>
      <w:proofErr w:type="spellEnd"/>
      <w:r>
        <w:t xml:space="preserve"> test and it works.</w:t>
      </w:r>
      <w:bookmarkStart w:id="0" w:name="_GoBack"/>
      <w:bookmarkEnd w:id="0"/>
    </w:p>
    <w:sectPr w:rsidR="00631806" w:rsidSect="005A7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A714A"/>
    <w:multiLevelType w:val="hybridMultilevel"/>
    <w:tmpl w:val="2E54C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D7C09"/>
    <w:multiLevelType w:val="hybridMultilevel"/>
    <w:tmpl w:val="C06A3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6"/>
    <w:rsid w:val="00076BA6"/>
    <w:rsid w:val="003E44D6"/>
    <w:rsid w:val="004B2DC0"/>
    <w:rsid w:val="005A377E"/>
    <w:rsid w:val="005A7D9F"/>
    <w:rsid w:val="00631806"/>
    <w:rsid w:val="007C7C93"/>
    <w:rsid w:val="0080569A"/>
    <w:rsid w:val="009341CF"/>
    <w:rsid w:val="00A03596"/>
    <w:rsid w:val="00A7609E"/>
    <w:rsid w:val="00AA4864"/>
    <w:rsid w:val="00C06EAD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042C"/>
  <w15:chartTrackingRefBased/>
  <w15:docId w15:val="{1F1D0EC3-0B12-4AAC-9F2F-B823185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testng/testng" TargetMode="External"/><Relationship Id="rId5" Type="http://schemas.openxmlformats.org/officeDocument/2006/relationships/hyperlink" Target="https://mvnrepository.com/artifact/org.seleniumhq.selenium/selenium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12</cp:revision>
  <dcterms:created xsi:type="dcterms:W3CDTF">2018-10-30T18:20:00Z</dcterms:created>
  <dcterms:modified xsi:type="dcterms:W3CDTF">2018-10-30T22:32:00Z</dcterms:modified>
</cp:coreProperties>
</file>