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0F76C" w14:textId="61A8F54F" w:rsidR="004F1848" w:rsidRPr="004F1848" w:rsidRDefault="004F1848" w:rsidP="006C7A88">
      <w:pPr>
        <w:spacing w:line="240" w:lineRule="auto"/>
        <w:rPr>
          <w:b/>
          <w:lang w:val="en-US"/>
        </w:rPr>
      </w:pPr>
      <w:r w:rsidRPr="004F1848">
        <w:rPr>
          <w:b/>
          <w:lang w:val="en-US"/>
        </w:rPr>
        <w:t>Sending Email Reports:</w:t>
      </w:r>
    </w:p>
    <w:p w14:paraId="4F430CC5" w14:textId="230ACF57" w:rsidR="006C7A88" w:rsidRDefault="006C7A88" w:rsidP="006C7A88">
      <w:pPr>
        <w:spacing w:line="240" w:lineRule="auto"/>
        <w:rPr>
          <w:lang w:val="en-US"/>
        </w:rPr>
      </w:pPr>
      <w:r>
        <w:rPr>
          <w:lang w:val="en-US"/>
        </w:rPr>
        <w:t>Install the plugin “Email Extension”</w:t>
      </w:r>
    </w:p>
    <w:p w14:paraId="5A4DB0D7" w14:textId="77777777" w:rsidR="006C7A88" w:rsidRDefault="006C7A88" w:rsidP="006C7A88">
      <w:pPr>
        <w:spacing w:line="240" w:lineRule="auto"/>
        <w:rPr>
          <w:lang w:val="en-US"/>
        </w:rPr>
      </w:pPr>
      <w:r>
        <w:rPr>
          <w:lang w:val="en-US"/>
        </w:rPr>
        <w:t>Now go to Manage Jenkins and go to “Configure System”.</w:t>
      </w:r>
    </w:p>
    <w:p w14:paraId="718608AF" w14:textId="29D7C792" w:rsidR="006C7A88" w:rsidRDefault="006C7A88" w:rsidP="006C7A88">
      <w:pPr>
        <w:spacing w:line="240" w:lineRule="auto"/>
        <w:rPr>
          <w:lang w:val="en-US"/>
        </w:rPr>
      </w:pPr>
      <w:r>
        <w:rPr>
          <w:lang w:val="en-US"/>
        </w:rPr>
        <w:t>Here you will see a new setting “Extended E-mail Notification” added.</w:t>
      </w:r>
    </w:p>
    <w:p w14:paraId="3E0826F2" w14:textId="77777777" w:rsidR="006C7A88" w:rsidRDefault="006C7A88" w:rsidP="006C7A88">
      <w:pPr>
        <w:spacing w:line="240" w:lineRule="auto"/>
        <w:rPr>
          <w:lang w:val="en-US"/>
        </w:rPr>
      </w:pPr>
      <w:r>
        <w:rPr>
          <w:lang w:val="en-US"/>
        </w:rPr>
        <w:t>Enter the settings as follows. (Enter your own email id and password and save it).</w:t>
      </w:r>
    </w:p>
    <w:p w14:paraId="65AC0E43" w14:textId="4F1B195E" w:rsidR="00EC520E" w:rsidRDefault="007914D1">
      <w:r>
        <w:rPr>
          <w:noProof/>
        </w:rPr>
        <w:drawing>
          <wp:inline distT="0" distB="0" distL="0" distR="0" wp14:anchorId="08C2A8D6" wp14:editId="15F76645">
            <wp:extent cx="8863330" cy="4283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FC05" w14:textId="77777777" w:rsidR="001B1556" w:rsidRDefault="001B1556" w:rsidP="001B1556">
      <w:pPr>
        <w:spacing w:line="240" w:lineRule="auto"/>
        <w:rPr>
          <w:lang w:val="en-US"/>
        </w:rPr>
      </w:pPr>
      <w:r>
        <w:rPr>
          <w:lang w:val="en-US"/>
        </w:rPr>
        <w:lastRenderedPageBreak/>
        <w:t>Now go to the project configuration and click on “Add Post-Build action” and you will see “Editable Email Notification”. Click on advanced settings and Add the following settings.</w:t>
      </w:r>
    </w:p>
    <w:p w14:paraId="5DA8FCBE" w14:textId="25D35F40" w:rsidR="007914D1" w:rsidRDefault="001B1556">
      <w:r>
        <w:rPr>
          <w:noProof/>
        </w:rPr>
        <w:drawing>
          <wp:inline distT="0" distB="0" distL="0" distR="0" wp14:anchorId="04CF142F" wp14:editId="324B711C">
            <wp:extent cx="8863330" cy="4279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1905" w14:textId="77777777" w:rsidR="001867B2" w:rsidRDefault="001867B2" w:rsidP="001867B2">
      <w:pPr>
        <w:spacing w:line="240" w:lineRule="auto"/>
        <w:rPr>
          <w:lang w:val="en-US"/>
        </w:rPr>
      </w:pPr>
      <w:r>
        <w:rPr>
          <w:lang w:val="en-US"/>
        </w:rPr>
        <w:t xml:space="preserve">Since we are using </w:t>
      </w: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 xml:space="preserve">, we need to make some changes to </w:t>
      </w: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 xml:space="preserve"> settings to use </w:t>
      </w: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 xml:space="preserve"> SMPT server. The following are the changes.</w:t>
      </w:r>
    </w:p>
    <w:p w14:paraId="3D8D9E9F" w14:textId="77777777" w:rsidR="001867B2" w:rsidRPr="00CB669F" w:rsidRDefault="001867B2" w:rsidP="001867B2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B669F">
        <w:rPr>
          <w:lang w:val="en-US"/>
        </w:rPr>
        <w:t xml:space="preserve">Enable IMAP in your </w:t>
      </w:r>
      <w:proofErr w:type="spellStart"/>
      <w:r w:rsidRPr="00CB669F">
        <w:rPr>
          <w:lang w:val="en-US"/>
        </w:rPr>
        <w:t>gmail</w:t>
      </w:r>
      <w:proofErr w:type="spellEnd"/>
      <w:r w:rsidRPr="00CB669F">
        <w:rPr>
          <w:lang w:val="en-US"/>
        </w:rPr>
        <w:t xml:space="preserve"> settings.</w:t>
      </w:r>
    </w:p>
    <w:p w14:paraId="7D0B1060" w14:textId="77777777" w:rsidR="001867B2" w:rsidRPr="00CB669F" w:rsidRDefault="001867B2" w:rsidP="001867B2">
      <w:pPr>
        <w:spacing w:line="240" w:lineRule="auto"/>
        <w:ind w:left="360"/>
        <w:rPr>
          <w:lang w:val="en-US"/>
        </w:rPr>
      </w:pPr>
      <w:r w:rsidRPr="00232E23">
        <w:rPr>
          <w:noProof/>
          <w:bdr w:val="single" w:sz="4" w:space="0" w:color="auto"/>
        </w:rPr>
        <w:lastRenderedPageBreak/>
        <w:drawing>
          <wp:inline distT="0" distB="0" distL="0" distR="0" wp14:anchorId="2AA98641" wp14:editId="7FF608A3">
            <wp:extent cx="7874000" cy="4542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15178" cy="456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54C3" w14:textId="77777777" w:rsidR="001867B2" w:rsidRDefault="001867B2" w:rsidP="001867B2">
      <w:pPr>
        <w:spacing w:line="240" w:lineRule="auto"/>
        <w:rPr>
          <w:lang w:val="en-US"/>
        </w:rPr>
      </w:pPr>
      <w:r>
        <w:rPr>
          <w:lang w:val="en-US"/>
        </w:rPr>
        <w:t xml:space="preserve">2. Allow Less secure apps for the </w:t>
      </w: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 xml:space="preserve"> account you are using.</w:t>
      </w:r>
    </w:p>
    <w:p w14:paraId="2CC48273" w14:textId="77777777" w:rsidR="001867B2" w:rsidRDefault="001867B2" w:rsidP="001867B2">
      <w:pPr>
        <w:spacing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6CAB59" wp14:editId="4DBD0EEB">
            <wp:extent cx="4330700" cy="154159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038" cy="15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45CE" w14:textId="77777777" w:rsidR="001867B2" w:rsidRDefault="001867B2" w:rsidP="001867B2">
      <w:pPr>
        <w:spacing w:line="240" w:lineRule="auto"/>
        <w:rPr>
          <w:lang w:val="en-US"/>
        </w:rPr>
      </w:pPr>
      <w:r>
        <w:rPr>
          <w:lang w:val="en-US"/>
        </w:rPr>
        <w:t xml:space="preserve">You can do it by going to your google account and going to </w:t>
      </w:r>
      <w:r w:rsidRPr="00CB669F">
        <w:rPr>
          <w:b/>
          <w:color w:val="FF0000"/>
          <w:lang w:val="en-US"/>
        </w:rPr>
        <w:t xml:space="preserve">Sign-in &amp; security </w:t>
      </w:r>
      <w:r>
        <w:rPr>
          <w:lang w:val="en-US"/>
        </w:rPr>
        <w:t>tab.</w:t>
      </w:r>
    </w:p>
    <w:p w14:paraId="22FBA304" w14:textId="68F23332" w:rsidR="001867B2" w:rsidRDefault="00BB5573" w:rsidP="001867B2">
      <w:pPr>
        <w:spacing w:line="240" w:lineRule="auto"/>
        <w:rPr>
          <w:lang w:val="en-US"/>
        </w:rPr>
      </w:pPr>
      <w:r>
        <w:rPr>
          <w:lang w:val="en-US"/>
        </w:rPr>
        <w:t>Now run the test and the email should be sent now.</w:t>
      </w:r>
    </w:p>
    <w:p w14:paraId="14C95B02" w14:textId="1EDFA052" w:rsidR="001867B2" w:rsidRPr="00E21313" w:rsidRDefault="00BE627D" w:rsidP="00E21313">
      <w:pPr>
        <w:spacing w:line="240" w:lineRule="auto"/>
        <w:rPr>
          <w:lang w:val="en-US"/>
        </w:rPr>
      </w:pPr>
      <w:r w:rsidRPr="00BE627D">
        <w:rPr>
          <w:noProof/>
          <w:bdr w:val="single" w:sz="4" w:space="0" w:color="auto"/>
          <w:lang w:val="en-US"/>
        </w:rPr>
        <w:drawing>
          <wp:inline distT="0" distB="0" distL="0" distR="0" wp14:anchorId="48052861" wp14:editId="7CE963C7">
            <wp:extent cx="7005115" cy="3384550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317" cy="339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67B2" w:rsidRPr="00E21313" w:rsidSect="006C7A8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F0372"/>
    <w:multiLevelType w:val="hybridMultilevel"/>
    <w:tmpl w:val="F2AC33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9A"/>
    <w:rsid w:val="001867B2"/>
    <w:rsid w:val="001B1556"/>
    <w:rsid w:val="004F1848"/>
    <w:rsid w:val="006C7A88"/>
    <w:rsid w:val="007914D1"/>
    <w:rsid w:val="009041AA"/>
    <w:rsid w:val="00AB289A"/>
    <w:rsid w:val="00BB5573"/>
    <w:rsid w:val="00BE627D"/>
    <w:rsid w:val="00E21313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66C8"/>
  <w15:chartTrackingRefBased/>
  <w15:docId w15:val="{6EF86592-7C56-4697-943B-481DC452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7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8</cp:revision>
  <dcterms:created xsi:type="dcterms:W3CDTF">2018-10-31T09:57:00Z</dcterms:created>
  <dcterms:modified xsi:type="dcterms:W3CDTF">2018-10-31T10:39:00Z</dcterms:modified>
</cp:coreProperties>
</file>