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8CFBB" w14:textId="1BB1651A" w:rsidR="00EC520E" w:rsidRDefault="003F59ED">
      <w:r>
        <w:t>Finding total no. of checkboxes and value attributes of checkboxes:</w:t>
      </w:r>
    </w:p>
    <w:p w14:paraId="1B92D244" w14:textId="77777777" w:rsidR="003F59ED" w:rsidRDefault="003F59ED" w:rsidP="003F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6A9941F5" w14:textId="77777777" w:rsidR="003F59ED" w:rsidRDefault="003F59ED" w:rsidP="003F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44A3E" w14:textId="77777777" w:rsidR="003F59ED" w:rsidRDefault="003F59ED" w:rsidP="003F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20F821" w14:textId="77777777" w:rsidR="003F59ED" w:rsidRDefault="003F59ED" w:rsidP="003F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DBC808" w14:textId="77777777" w:rsidR="003F59ED" w:rsidRDefault="003F59ED" w:rsidP="003F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959DAB" w14:textId="77777777" w:rsidR="003F59ED" w:rsidRDefault="003F59ED" w:rsidP="003F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CE7CE4" w14:textId="77777777" w:rsidR="003F59ED" w:rsidRDefault="003F59ED" w:rsidP="003F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9A1384" w14:textId="77777777" w:rsidR="003F59ED" w:rsidRDefault="003F59ED" w:rsidP="003F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Checkbox {</w:t>
      </w:r>
    </w:p>
    <w:p w14:paraId="3AEB7CE1" w14:textId="77777777" w:rsidR="003F59ED" w:rsidRDefault="003F59ED" w:rsidP="003F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299FA" w14:textId="77777777" w:rsidR="003F59ED" w:rsidRDefault="003F59ED" w:rsidP="003F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7A0EA6" w14:textId="77777777" w:rsidR="003F59ED" w:rsidRDefault="003F59ED" w:rsidP="003F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690AF7A" w14:textId="77777777" w:rsidR="003F59ED" w:rsidRDefault="003F59ED" w:rsidP="003F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A8A57F" w14:textId="77777777" w:rsidR="003F59ED" w:rsidRDefault="003F59ED" w:rsidP="003F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E1F298" w14:textId="77777777" w:rsidR="003F59ED" w:rsidRDefault="003F59ED" w:rsidP="003F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249BEB" w14:textId="77777777" w:rsidR="003F59ED" w:rsidRDefault="003F59ED" w:rsidP="003F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7E5306" w14:textId="77777777" w:rsidR="003F59ED" w:rsidRDefault="003F59ED" w:rsidP="003F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no_check_boxes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"//input[@type='checkbox']"</w:t>
      </w:r>
      <w:r>
        <w:rPr>
          <w:rFonts w:ascii="Consolas" w:hAnsi="Consolas" w:cs="Consolas"/>
          <w:color w:val="000000"/>
          <w:sz w:val="20"/>
          <w:szCs w:val="20"/>
        </w:rPr>
        <w:t>)).size();</w:t>
      </w:r>
    </w:p>
    <w:p w14:paraId="4A43E00D" w14:textId="77777777" w:rsidR="003F59ED" w:rsidRDefault="003F59ED" w:rsidP="003F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F72884" w14:textId="77777777" w:rsidR="003F59ED" w:rsidRDefault="003F59ED" w:rsidP="003F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"No. of checkboxes are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no_check_boxes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DA28F8" w14:textId="77777777" w:rsidR="003F59ED" w:rsidRDefault="003F59ED" w:rsidP="003F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6283D7" w14:textId="77777777" w:rsidR="003F59ED" w:rsidRDefault="003F59ED" w:rsidP="003F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no_check_boxes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668AF78" w14:textId="77777777" w:rsidR="003F59ED" w:rsidRDefault="003F59ED" w:rsidP="003F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cbvalue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"//input[@type='checkbox']"</w:t>
      </w:r>
      <w:r>
        <w:rPr>
          <w:rFonts w:ascii="Consolas" w:hAnsi="Consolas" w:cs="Consolas"/>
          <w:color w:val="000000"/>
          <w:sz w:val="20"/>
          <w:szCs w:val="20"/>
        </w:rPr>
        <w:t>)).get(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).getAttribute(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203255" w14:textId="77777777" w:rsidR="003F59ED" w:rsidRDefault="003F59ED" w:rsidP="003F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cbvalue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37D95E" w14:textId="77777777" w:rsidR="003F59ED" w:rsidRDefault="003F59ED" w:rsidP="003F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9AD9F7" w14:textId="77777777" w:rsidR="003F59ED" w:rsidRDefault="003F59ED" w:rsidP="003F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35BAF5" w14:textId="77777777" w:rsidR="003F59ED" w:rsidRDefault="003F59ED" w:rsidP="003F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73521667" w14:textId="77777777" w:rsidR="003F59ED" w:rsidRDefault="003F59ED" w:rsidP="003F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325F9C" w14:textId="77777777" w:rsidR="003F59ED" w:rsidRDefault="003F59ED" w:rsidP="003F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AB69E" w14:textId="77777777" w:rsidR="003F59ED" w:rsidRDefault="003F59ED" w:rsidP="003F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8054B5" w14:textId="77777777" w:rsidR="003F59ED" w:rsidRDefault="003F59ED"/>
    <w:sectPr w:rsidR="003F59ED" w:rsidSect="003F59E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13"/>
    <w:rsid w:val="003F59ED"/>
    <w:rsid w:val="00B55813"/>
    <w:rsid w:val="00EC520E"/>
    <w:rsid w:val="00E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83B5"/>
  <w15:chartTrackingRefBased/>
  <w15:docId w15:val="{4118F624-AF52-4B2B-9EE4-12C18328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2018-11-08T12:27:00Z</dcterms:created>
  <dcterms:modified xsi:type="dcterms:W3CDTF">2018-11-08T12:29:00Z</dcterms:modified>
</cp:coreProperties>
</file>