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473C" w14:textId="77777777" w:rsidR="00A2342F" w:rsidRPr="002032D9" w:rsidRDefault="00A2342F" w:rsidP="00A2342F">
      <w:pPr>
        <w:rPr>
          <w:b/>
        </w:rPr>
      </w:pPr>
      <w:r w:rsidRPr="002032D9">
        <w:rPr>
          <w:b/>
        </w:rPr>
        <w:t>Finding the total number of radio buttons in a radio button group:</w:t>
      </w:r>
    </w:p>
    <w:p w14:paraId="07378BF0" w14:textId="77777777" w:rsidR="00A2342F" w:rsidRDefault="00A2342F" w:rsidP="00A2342F">
      <w:r>
        <w:t>findElemets is used to get all the radio buttons with a particular name and size() method is used to get the count.</w:t>
      </w:r>
    </w:p>
    <w:p w14:paraId="79002012" w14:textId="77777777" w:rsidR="00A2342F" w:rsidRDefault="00A2342F" w:rsidP="00A2342F">
      <w:r>
        <w:t>Example:</w:t>
      </w:r>
    </w:p>
    <w:p w14:paraId="14DB40FD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A58D37F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681B4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009ADD0A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01E8BD8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3EE7B4B0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B935C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RadioButtons {</w:t>
      </w:r>
    </w:p>
    <w:p w14:paraId="09211EF2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CDA51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40403C4D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63EDE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36B6D63E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5CB49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4834A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37D8A93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9D0F8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7F1269F8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851ED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radio buttons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EB9AD6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FBDE3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2449101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CC4B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57595FE4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09768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D21A2" w14:textId="77777777" w:rsidR="00A2342F" w:rsidRDefault="00A2342F" w:rsidP="00A2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A2ECA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7D"/>
    <w:rsid w:val="00515D7D"/>
    <w:rsid w:val="00A2342F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6FE6-ABDA-4061-B225-F0A4931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2018-10-02T09:51:00Z</dcterms:created>
  <dcterms:modified xsi:type="dcterms:W3CDTF">2018-10-02T09:51:00Z</dcterms:modified>
</cp:coreProperties>
</file>