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AE6A3" w14:textId="77777777" w:rsidR="0092178B" w:rsidRPr="00193960" w:rsidRDefault="0092178B" w:rsidP="0092178B">
      <w:pPr>
        <w:rPr>
          <w:b/>
        </w:rPr>
      </w:pPr>
      <w:r w:rsidRPr="00193960">
        <w:rPr>
          <w:b/>
        </w:rPr>
        <w:t>Printing all the Value attributes:</w:t>
      </w:r>
    </w:p>
    <w:p w14:paraId="70AED98C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7EDCC3FF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7FC74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287CE0DC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59CB0EFE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5E0B1384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8A8B6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RadioButtons {</w:t>
      </w:r>
    </w:p>
    <w:p w14:paraId="036D2E54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708B0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5334F5F1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C0C9F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7C0D0314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C15DF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1FCC61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4F059D6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B35436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"//input[@name='gender']"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14:paraId="51B283FE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E8216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"No. of radio buttons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16587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0B639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74B7BCE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"//input[@name='gender']"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9522B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22EA3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33F628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775FA8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39D8513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0709F5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7215F6F5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B017FA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4BF24" w14:textId="77777777" w:rsidR="0092178B" w:rsidRDefault="0092178B" w:rsidP="0092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611981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8"/>
    <w:rsid w:val="001B7BA8"/>
    <w:rsid w:val="0092178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BCE59-AF80-4C48-941E-5298CC6B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2018-10-02T09:54:00Z</dcterms:created>
  <dcterms:modified xsi:type="dcterms:W3CDTF">2018-10-02T09:54:00Z</dcterms:modified>
</cp:coreProperties>
</file>