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52F5" w14:textId="77777777" w:rsidR="00D75CD2" w:rsidRPr="005D60A4" w:rsidRDefault="00D75CD2" w:rsidP="00D75CD2">
      <w:pPr>
        <w:rPr>
          <w:b/>
        </w:rPr>
      </w:pPr>
      <w:r w:rsidRPr="005D60A4">
        <w:rPr>
          <w:b/>
        </w:rPr>
        <w:t>Getting all the values and visible texts in a dropdown li</w:t>
      </w:r>
      <w:r>
        <w:rPr>
          <w:b/>
        </w:rPr>
        <w:t>s</w:t>
      </w:r>
      <w:r w:rsidRPr="005D60A4">
        <w:rPr>
          <w:b/>
        </w:rPr>
        <w:t>t:</w:t>
      </w:r>
    </w:p>
    <w:p w14:paraId="75C85CCA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29C9EC8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199F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FD7E716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940CA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7BC73A5B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5169F02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FDEE392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54CD3BB1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7E59E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DropdownLists {</w:t>
      </w:r>
    </w:p>
    <w:p w14:paraId="72B0C2F3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3DB58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1A726436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B29A9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CFA1228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7799A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0C018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9762692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289C7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"//select[@id='cars_single_selection']/option"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5C6FDB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253C1939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A07282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Attribute: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&lt;--&gt;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"Visible Text: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14:paraId="5F558DB0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97612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38847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79AFC975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07A26" w14:textId="77777777" w:rsidR="00D75CD2" w:rsidRDefault="00D75CD2" w:rsidP="00D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14A08C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AC"/>
    <w:rsid w:val="005F60AC"/>
    <w:rsid w:val="00D75CD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A392-8A12-49F1-9EC7-E4DBE0F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2018-10-02T10:12:00Z</dcterms:created>
  <dcterms:modified xsi:type="dcterms:W3CDTF">2018-10-02T10:12:00Z</dcterms:modified>
</cp:coreProperties>
</file>