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E00E2" w14:textId="77777777" w:rsidR="00A7091C" w:rsidRPr="00E04E59" w:rsidRDefault="00A7091C" w:rsidP="00A7091C">
      <w:pPr>
        <w:rPr>
          <w:b/>
        </w:rPr>
      </w:pPr>
      <w:r w:rsidRPr="00E04E59">
        <w:rPr>
          <w:b/>
        </w:rPr>
        <w:t>Handling Ajax or Mouse Interactions:</w:t>
      </w:r>
    </w:p>
    <w:p w14:paraId="1A64BF49" w14:textId="77777777" w:rsidR="00A7091C" w:rsidRDefault="00A7091C" w:rsidP="00A7091C">
      <w:r>
        <w:t>All kinds or Mouse and Keyboard actions will be done using Actions class. Examples are moving mouse to a particular position, selecting a text etc.</w:t>
      </w:r>
    </w:p>
    <w:p w14:paraId="260B1D8D" w14:textId="77777777" w:rsidR="00A7091C" w:rsidRDefault="00A7091C" w:rsidP="00A7091C">
      <w:r>
        <w:t>Creating an Action object:</w:t>
      </w:r>
    </w:p>
    <w:p w14:paraId="13796F62" w14:textId="77777777" w:rsidR="00A7091C" w:rsidRDefault="00A7091C" w:rsidP="00A7091C">
      <w:r>
        <w:t>Actions a = new Actions(driver);</w:t>
      </w:r>
    </w:p>
    <w:p w14:paraId="34B2CF2E" w14:textId="77777777" w:rsidR="00A7091C" w:rsidRDefault="00A7091C" w:rsidP="00A7091C">
      <w:r>
        <w:t>If you want to move mouse to a particular element use moveToElement method by passing the element as variable and then use build() and perform().</w:t>
      </w:r>
    </w:p>
    <w:p w14:paraId="4AC2E39D" w14:textId="77777777" w:rsidR="00A7091C" w:rsidRDefault="00A7091C" w:rsidP="00A7091C">
      <w:r>
        <w:t>a.moveToElement(driver.findElement(By.id(“firstname”)).build().perform();</w:t>
      </w:r>
    </w:p>
    <w:p w14:paraId="31A2D7F3" w14:textId="77777777" w:rsidR="00A7091C" w:rsidRDefault="00A7091C" w:rsidP="00A7091C">
      <w:r>
        <w:t>Example:</w:t>
      </w:r>
    </w:p>
    <w:p w14:paraId="4F435DEB" w14:textId="77777777" w:rsidR="00A7091C" w:rsidRDefault="00A7091C" w:rsidP="00A7091C">
      <w:r>
        <w:t>Move the cursor over the “Move Mouse Here” text and “dynamic button 2” button will be displayed. Click on the button and an alert will appear. Dismiss the alert and close the window.</w:t>
      </w:r>
    </w:p>
    <w:p w14:paraId="6676D5A3"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Selenium;</w:t>
      </w:r>
    </w:p>
    <w:p w14:paraId="77EEC32D" w14:textId="77777777" w:rsidR="00A7091C" w:rsidRDefault="00A7091C" w:rsidP="00A7091C">
      <w:pPr>
        <w:autoSpaceDE w:val="0"/>
        <w:autoSpaceDN w:val="0"/>
        <w:adjustRightInd w:val="0"/>
        <w:spacing w:after="0" w:line="240" w:lineRule="auto"/>
        <w:rPr>
          <w:rFonts w:ascii="Consolas" w:hAnsi="Consolas" w:cs="Consolas"/>
          <w:sz w:val="20"/>
          <w:szCs w:val="20"/>
        </w:rPr>
      </w:pPr>
    </w:p>
    <w:p w14:paraId="1DC283F2"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4A4C9249"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org.openqa.selenium.Keys</w:t>
      </w:r>
      <w:r>
        <w:rPr>
          <w:rFonts w:ascii="Consolas" w:hAnsi="Consolas" w:cs="Consolas"/>
          <w:color w:val="000000"/>
          <w:sz w:val="20"/>
          <w:szCs w:val="20"/>
        </w:rPr>
        <w:t>;</w:t>
      </w:r>
    </w:p>
    <w:p w14:paraId="7694DD46"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14:paraId="47F9AFB4"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14:paraId="50D66E2C"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4D4D6965"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org.openqa.selenium.interactions.Actions;</w:t>
      </w:r>
    </w:p>
    <w:p w14:paraId="2DD1389C" w14:textId="77777777" w:rsidR="00A7091C" w:rsidRDefault="00A7091C" w:rsidP="00A7091C">
      <w:pPr>
        <w:autoSpaceDE w:val="0"/>
        <w:autoSpaceDN w:val="0"/>
        <w:adjustRightInd w:val="0"/>
        <w:spacing w:after="0" w:line="240" w:lineRule="auto"/>
        <w:rPr>
          <w:rFonts w:ascii="Consolas" w:hAnsi="Consolas" w:cs="Consolas"/>
          <w:sz w:val="20"/>
          <w:szCs w:val="20"/>
        </w:rPr>
      </w:pPr>
    </w:p>
    <w:p w14:paraId="4E75883F"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ActionsClass {</w:t>
      </w:r>
    </w:p>
    <w:p w14:paraId="0DF8AEFC" w14:textId="77777777" w:rsidR="00A7091C" w:rsidRDefault="00A7091C" w:rsidP="00A7091C">
      <w:pPr>
        <w:autoSpaceDE w:val="0"/>
        <w:autoSpaceDN w:val="0"/>
        <w:adjustRightInd w:val="0"/>
        <w:spacing w:after="0" w:line="240" w:lineRule="auto"/>
        <w:rPr>
          <w:rFonts w:ascii="Consolas" w:hAnsi="Consolas" w:cs="Consolas"/>
          <w:sz w:val="20"/>
          <w:szCs w:val="20"/>
        </w:rPr>
      </w:pPr>
    </w:p>
    <w:p w14:paraId="185DA1B6"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5B118461"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4A105F18"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711CFE19"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004CF1E2"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E814B0"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3C6E7683"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C547E5"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fn</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"movehere"</w:t>
      </w:r>
      <w:r>
        <w:rPr>
          <w:rFonts w:ascii="Consolas" w:hAnsi="Consolas" w:cs="Consolas"/>
          <w:color w:val="000000"/>
          <w:sz w:val="20"/>
          <w:szCs w:val="20"/>
        </w:rPr>
        <w:t>));</w:t>
      </w:r>
    </w:p>
    <w:p w14:paraId="4F6400E5"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4A832FD3"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CE9B4E"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.moveToElement(</w:t>
      </w:r>
      <w:r>
        <w:rPr>
          <w:rFonts w:ascii="Consolas" w:hAnsi="Consolas" w:cs="Consolas"/>
          <w:color w:val="6A3E3E"/>
          <w:sz w:val="20"/>
          <w:szCs w:val="20"/>
        </w:rPr>
        <w:t>fn</w:t>
      </w:r>
      <w:r>
        <w:rPr>
          <w:rFonts w:ascii="Consolas" w:hAnsi="Consolas" w:cs="Consolas"/>
          <w:color w:val="000000"/>
          <w:sz w:val="20"/>
          <w:szCs w:val="20"/>
        </w:rPr>
        <w:t>).build().perform();</w:t>
      </w:r>
    </w:p>
    <w:p w14:paraId="0228B729"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075FBB"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08F07FDA"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657C6E"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"mouseoverbtn"</w:t>
      </w:r>
      <w:r>
        <w:rPr>
          <w:rFonts w:ascii="Consolas" w:hAnsi="Consolas" w:cs="Consolas"/>
          <w:color w:val="000000"/>
          <w:sz w:val="20"/>
          <w:szCs w:val="20"/>
        </w:rPr>
        <w:t>)).click();</w:t>
      </w:r>
    </w:p>
    <w:p w14:paraId="09633E36"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566493"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705D35C3"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E47C4A"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.switchTo().alert().dismiss();</w:t>
      </w:r>
    </w:p>
    <w:p w14:paraId="528105DD"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CAC71A"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104505CB"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FBEBF3"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.quit();</w:t>
      </w:r>
    </w:p>
    <w:p w14:paraId="5597B3C0" w14:textId="77777777" w:rsidR="00A7091C" w:rsidRDefault="00A7091C" w:rsidP="00A7091C">
      <w:pPr>
        <w:autoSpaceDE w:val="0"/>
        <w:autoSpaceDN w:val="0"/>
        <w:adjustRightInd w:val="0"/>
        <w:spacing w:after="0" w:line="240" w:lineRule="auto"/>
        <w:rPr>
          <w:rFonts w:ascii="Consolas" w:hAnsi="Consolas" w:cs="Consolas"/>
          <w:sz w:val="20"/>
          <w:szCs w:val="20"/>
        </w:rPr>
      </w:pPr>
    </w:p>
    <w:p w14:paraId="37D7AADC"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C29927" w14:textId="77777777" w:rsidR="00A7091C" w:rsidRDefault="00A7091C" w:rsidP="00A70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188DE1"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4E"/>
    <w:rsid w:val="0006764E"/>
    <w:rsid w:val="00A7091C"/>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7E29-4443-410F-A528-1CFBC750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2018-10-02T10:49:00Z</dcterms:created>
  <dcterms:modified xsi:type="dcterms:W3CDTF">2018-10-02T10:49:00Z</dcterms:modified>
</cp:coreProperties>
</file>