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1F795" w14:textId="28A3B4E6" w:rsidR="00EC520E" w:rsidRPr="00244384" w:rsidRDefault="00244384">
      <w:pPr>
        <w:rPr>
          <w:b/>
        </w:rPr>
      </w:pPr>
      <w:r w:rsidRPr="00244384">
        <w:rPr>
          <w:b/>
        </w:rPr>
        <w:t>Disabling push notifications in Firefox:</w:t>
      </w:r>
    </w:p>
    <w:p w14:paraId="2B5FADC1" w14:textId="37FFF771" w:rsidR="00244384" w:rsidRDefault="00244384">
      <w:r>
        <w:t xml:space="preserve">We can disable push notifications in Firefox using </w:t>
      </w:r>
      <w:proofErr w:type="spellStart"/>
      <w:r>
        <w:t>FirefoxOptions</w:t>
      </w:r>
      <w:proofErr w:type="spellEnd"/>
      <w:r>
        <w:t>.</w:t>
      </w:r>
    </w:p>
    <w:p w14:paraId="56F59AEF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2745AF2C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DF77D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C3B59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AD7D01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A167A0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16447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0DB13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disableChromeNotifications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21353B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3DD4B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4D5D50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//Disabling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 xml:space="preserve"> push notifications</w:t>
      </w:r>
    </w:p>
    <w:p w14:paraId="7001A272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C1EE32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ffo</w:t>
      </w:r>
      <w:r>
        <w:rPr>
          <w:rFonts w:ascii="Consolas" w:hAnsi="Consolas" w:cs="Consolas"/>
          <w:color w:val="000000"/>
          <w:sz w:val="20"/>
          <w:szCs w:val="20"/>
        </w:rPr>
        <w:t>.addPreference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dom.webnotifications.enabled"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FDBB486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C57F9" w14:textId="77CD899A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14:paraId="4707B543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C1A1F6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586F0CF1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506AB1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"https://www.redbus.in/"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19ECC8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9D7E63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"//input[@id='src']"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"Hydera"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066B9E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B4319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29E07D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5DD0C" w14:textId="77777777" w:rsidR="00244384" w:rsidRDefault="00244384" w:rsidP="0024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C47906" w14:textId="77777777" w:rsidR="00244384" w:rsidRDefault="00244384"/>
    <w:sectPr w:rsidR="00244384" w:rsidSect="002443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48"/>
    <w:rsid w:val="00031148"/>
    <w:rsid w:val="00244384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C09F"/>
  <w15:chartTrackingRefBased/>
  <w15:docId w15:val="{1BB78B51-50F3-4793-BCDA-A8FE127D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2018-11-08T07:53:00Z</dcterms:created>
  <dcterms:modified xsi:type="dcterms:W3CDTF">2018-11-08T07:55:00Z</dcterms:modified>
</cp:coreProperties>
</file>