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73B2" w14:textId="7200CF15" w:rsidR="00EC520E" w:rsidRDefault="00767EEE">
      <w:r>
        <w:t>How to accept insecure certificates in chrome:</w:t>
      </w:r>
    </w:p>
    <w:p w14:paraId="2415535D" w14:textId="60D491C8" w:rsidR="00767EEE" w:rsidRDefault="0075116A">
      <w:r>
        <w:t xml:space="preserve">Sometimes you will see insecure certificate error message when you run your automation scripts. You need to handle them for your automation scripts to proceed. </w:t>
      </w:r>
    </w:p>
    <w:p w14:paraId="06D4056F" w14:textId="55E98BA2" w:rsidR="0075116A" w:rsidRDefault="0075116A">
      <w:r>
        <w:rPr>
          <w:noProof/>
        </w:rPr>
        <w:drawing>
          <wp:inline distT="0" distB="0" distL="0" distR="0" wp14:anchorId="1123F522" wp14:editId="5B38AA9E">
            <wp:extent cx="653512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5927" cy="349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A7DB" w14:textId="3AE3B73B" w:rsidR="0075116A" w:rsidRDefault="0075116A">
      <w:r>
        <w:t>We will use chrome options to accept the insecure certificates.</w:t>
      </w:r>
      <w:bookmarkStart w:id="0" w:name="_GoBack"/>
      <w:bookmarkEnd w:id="0"/>
    </w:p>
    <w:p w14:paraId="45BA6D1E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BF9018D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D360B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F2A34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92B714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8637DB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9B23D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7944B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AutomationBar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0DBAE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8ABA2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D1E6B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4F465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//Disabling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Chrome</w:t>
      </w:r>
      <w:r>
        <w:rPr>
          <w:rFonts w:ascii="Consolas" w:hAnsi="Consolas" w:cs="Consolas"/>
          <w:color w:val="3F7F5F"/>
          <w:sz w:val="20"/>
          <w:szCs w:val="20"/>
        </w:rPr>
        <w:t xml:space="preserve"> push notifications</w:t>
      </w:r>
    </w:p>
    <w:p w14:paraId="3FE0948B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F67C6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ops.addArguments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("disable-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infobars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552CD126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.setAcceptInsecureCerts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07DD1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C77AB1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AA1E1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E11CD0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0B1B3CDE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ADA4E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"https://localhost/carrental"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5AB04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E99A2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8CC3F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0520C" w14:textId="77777777" w:rsidR="00767EEE" w:rsidRDefault="00767EEE" w:rsidP="00767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5ABE23" w14:textId="77777777" w:rsidR="00767EEE" w:rsidRDefault="00767EEE"/>
    <w:sectPr w:rsidR="00767EEE" w:rsidSect="002749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FC"/>
    <w:rsid w:val="002749C4"/>
    <w:rsid w:val="0075116A"/>
    <w:rsid w:val="00767EEE"/>
    <w:rsid w:val="00EC520E"/>
    <w:rsid w:val="00F2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8EF"/>
  <w15:chartTrackingRefBased/>
  <w15:docId w15:val="{660EBD22-44DE-4CA1-BF0F-D3088EC2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2018-11-08T08:28:00Z</dcterms:created>
  <dcterms:modified xsi:type="dcterms:W3CDTF">2018-11-08T08:30:00Z</dcterms:modified>
</cp:coreProperties>
</file>