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8AD9" w14:textId="77777777" w:rsidR="00C15DF0" w:rsidRPr="006C1224" w:rsidRDefault="00C15DF0" w:rsidP="00C15DF0">
      <w:pPr>
        <w:rPr>
          <w:b/>
        </w:rPr>
      </w:pPr>
      <w:r w:rsidRPr="006C1224">
        <w:rPr>
          <w:b/>
        </w:rPr>
        <w:t>Excluding a specific Test Case and Method</w:t>
      </w:r>
      <w:r>
        <w:rPr>
          <w:b/>
        </w:rPr>
        <w:t xml:space="preserve"> </w:t>
      </w:r>
      <w:r w:rsidRPr="006C1224">
        <w:rPr>
          <w:b/>
        </w:rPr>
        <w:t>(Test) from Execution:</w:t>
      </w:r>
    </w:p>
    <w:p w14:paraId="2B7E6540" w14:textId="77777777" w:rsidR="00C15DF0" w:rsidRDefault="00C15DF0" w:rsidP="00C15DF0">
      <w:r>
        <w:t>If you want to exclude a specific test from execution you can delete it from the TestNG xml and run it. But if you want to exclude a specific method from running you can exclude it in TestNG xml as follows.</w:t>
      </w:r>
    </w:p>
    <w:p w14:paraId="2AFF077E" w14:textId="77777777" w:rsidR="00C15DF0" w:rsidRDefault="00C15DF0" w:rsidP="00C15DF0">
      <w:r>
        <w:t>For example, under the RadioButtons test case I have 5 methods (tests) which are RadioButton1(), RadioButton2(), RadioButton3(), RadioButton4() and RadioButton5().</w:t>
      </w:r>
    </w:p>
    <w:p w14:paraId="14CF2BF1" w14:textId="77777777" w:rsidR="00C15DF0" w:rsidRDefault="00C15DF0" w:rsidP="00C15DF0">
      <w:r>
        <w:t>If you want to exclude RadioButton2() and RadioButton3() you can include them in the TestNG xml as follows.</w:t>
      </w:r>
    </w:p>
    <w:p w14:paraId="6AD574BF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9ECA612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ABBC8F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D8062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2FF8C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296CB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"TestNGExamples.RadioButtons"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FCA2E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C17C8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"RadioButton2"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B94206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"RadioButton3"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26CF60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E5EA2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12EA4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"TestNGExamples.CheckBoxes"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570F7C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"TestNGExamples.TextArea"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F9F3F1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"TestNGExamples.TextBox"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1053F8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22EC2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7C787DE6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14:paraId="3582CDF3" w14:textId="77777777" w:rsidR="00C15DF0" w:rsidRDefault="00C15DF0" w:rsidP="00C15DF0"/>
    <w:p w14:paraId="7623C49B" w14:textId="77777777" w:rsidR="00C15DF0" w:rsidRDefault="00C15DF0" w:rsidP="00C15DF0">
      <w:r>
        <w:t>IF we have more number of methods to exclude, use include to run only those tests you want to run.</w:t>
      </w:r>
    </w:p>
    <w:p w14:paraId="553A6CA3" w14:textId="77777777" w:rsidR="00C15DF0" w:rsidRDefault="00C15DF0" w:rsidP="00C15DF0">
      <w:r>
        <w:t>For example, under TextBox class I have 4 methods but I want to run only TextBox1(). Use include to run only TextBox1() instead of excluding 3 methods.</w:t>
      </w:r>
    </w:p>
    <w:p w14:paraId="3D668CA5" w14:textId="77777777" w:rsidR="00C15DF0" w:rsidRDefault="00C15DF0" w:rsidP="00C15DF0">
      <w:r>
        <w:t>You can use regular expressions as well to exclude a particular set of test cases.</w:t>
      </w:r>
    </w:p>
    <w:p w14:paraId="222E7135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AB9BADE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2D4D3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B9E5D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70510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FA2841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"TestNGExamples.RadioButtons"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71F9A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4368D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"RadioButton.*"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9DB6BD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81959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13703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"TestNGExamples.CheckBoxes"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58331A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"TestNGExamples.TextArea"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AD2B17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"TestNGExamples.TextBox"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5ABF23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391E0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14:paraId="24E005B5" w14:textId="77777777" w:rsidR="00C15DF0" w:rsidRDefault="00C15DF0" w:rsidP="00C1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14:paraId="4147C799" w14:textId="77777777" w:rsidR="00C15DF0" w:rsidRDefault="00C15DF0" w:rsidP="00C15DF0"/>
    <w:p w14:paraId="79C1000F" w14:textId="77777777" w:rsidR="00C15DF0" w:rsidRDefault="00C15DF0" w:rsidP="00C15DF0">
      <w:r>
        <w:t>The above will exclude all the methods that start with “RadioButton”.</w:t>
      </w:r>
    </w:p>
    <w:p w14:paraId="7475330E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49"/>
    <w:rsid w:val="00332D49"/>
    <w:rsid w:val="00C15DF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A8BEF-0FA0-4E66-8E31-DD0F0448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2018-10-02T11:12:00Z</dcterms:created>
  <dcterms:modified xsi:type="dcterms:W3CDTF">2018-10-02T11:13:00Z</dcterms:modified>
</cp:coreProperties>
</file>