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90D9" w14:textId="77777777" w:rsidR="006A5254" w:rsidRPr="00FF3F7C" w:rsidRDefault="006A5254" w:rsidP="006A5254">
      <w:pPr>
        <w:rPr>
          <w:b/>
        </w:rPr>
      </w:pPr>
      <w:r w:rsidRPr="00FF3F7C">
        <w:rPr>
          <w:b/>
        </w:rPr>
        <w:t>Running the tests at Package Level:</w:t>
      </w:r>
    </w:p>
    <w:p w14:paraId="3573AEF9" w14:textId="77777777" w:rsidR="006A5254" w:rsidRDefault="006A5254" w:rsidP="006A5254">
      <w:r>
        <w:t>If you have classified your tests in such a way that each package contains specific tests, you can run the test at package level as well.</w:t>
      </w:r>
    </w:p>
    <w:p w14:paraId="320C4DA4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D0B557C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B45C5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107A99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C05DD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9D7AA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TestNGExamples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D934934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6C55CA" w14:textId="77777777" w:rsidR="006A5254" w:rsidRDefault="006A5254" w:rsidP="006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14:paraId="5523F0A3" w14:textId="77777777" w:rsidR="006A5254" w:rsidRDefault="006A5254" w:rsidP="006A5254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14:paraId="77BE0500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7E"/>
    <w:rsid w:val="006A5254"/>
    <w:rsid w:val="00D2667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3687-6805-4061-863C-8881D48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2018-10-02T11:14:00Z</dcterms:created>
  <dcterms:modified xsi:type="dcterms:W3CDTF">2018-10-02T11:14:00Z</dcterms:modified>
</cp:coreProperties>
</file>