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C66C" w14:textId="63AFF1FA" w:rsidR="00543133" w:rsidRDefault="00D805EE" w:rsidP="00543133">
      <w:pPr>
        <w:rPr>
          <w:b/>
        </w:rPr>
      </w:pPr>
      <w:r>
        <w:rPr>
          <w:b/>
        </w:rPr>
        <w:t>Running Tests in Parallel in TestNG:</w:t>
      </w:r>
    </w:p>
    <w:p w14:paraId="6FE2E73F" w14:textId="22759F52" w:rsidR="00976D82" w:rsidRDefault="00404E55" w:rsidP="00543133">
      <w:r>
        <w:t xml:space="preserve">We can run tests in parallel using parallel attribute in </w:t>
      </w:r>
      <w:proofErr w:type="spellStart"/>
      <w:r>
        <w:t>testNG</w:t>
      </w:r>
      <w:proofErr w:type="spellEnd"/>
      <w:r>
        <w:t xml:space="preserve"> xml.</w:t>
      </w:r>
    </w:p>
    <w:p w14:paraId="156DDE8A" w14:textId="6191613F" w:rsidR="00404E55" w:rsidRDefault="00404E55" w:rsidP="00543133">
      <w:r>
        <w:t>The parallel attribute accepts the following values.</w:t>
      </w:r>
    </w:p>
    <w:p w14:paraId="0B5D5E13" w14:textId="77777777" w:rsidR="00404E55" w:rsidRPr="00404E55" w:rsidRDefault="00404E55" w:rsidP="00404E55">
      <w:r w:rsidRPr="00404E55">
        <w:rPr>
          <w:i/>
          <w:iCs/>
        </w:rPr>
        <w:t>tests – </w:t>
      </w:r>
      <w:r w:rsidRPr="00404E55">
        <w:t>All the test cases inside &lt;test&gt; tag of testng.xml file will run parallel</w:t>
      </w:r>
    </w:p>
    <w:p w14:paraId="17EEAE7C" w14:textId="77777777" w:rsidR="00404E55" w:rsidRPr="00404E55" w:rsidRDefault="00404E55" w:rsidP="00404E55">
      <w:r w:rsidRPr="00404E55">
        <w:rPr>
          <w:i/>
          <w:iCs/>
        </w:rPr>
        <w:t>classes – </w:t>
      </w:r>
      <w:r w:rsidRPr="00404E55">
        <w:t>All the test cases inside a java class will run parallel</w:t>
      </w:r>
    </w:p>
    <w:p w14:paraId="3AA88BA3" w14:textId="77777777" w:rsidR="00404E55" w:rsidRPr="00404E55" w:rsidRDefault="00404E55" w:rsidP="00404E55">
      <w:r w:rsidRPr="00404E55">
        <w:rPr>
          <w:i/>
          <w:iCs/>
        </w:rPr>
        <w:t>methods</w:t>
      </w:r>
      <w:r w:rsidRPr="00404E55">
        <w:t> – All the methods with </w:t>
      </w:r>
      <w:r w:rsidRPr="00404E55">
        <w:rPr>
          <w:i/>
          <w:iCs/>
        </w:rPr>
        <w:t>@Test</w:t>
      </w:r>
      <w:r w:rsidRPr="00404E55">
        <w:t> annotation will execute parallel</w:t>
      </w:r>
    </w:p>
    <w:p w14:paraId="6F01B5B8" w14:textId="77777777" w:rsidR="00404E55" w:rsidRPr="00404E55" w:rsidRDefault="00404E55" w:rsidP="00404E55">
      <w:r w:rsidRPr="00404E55">
        <w:rPr>
          <w:i/>
          <w:iCs/>
        </w:rPr>
        <w:t>instances – </w:t>
      </w:r>
      <w:r w:rsidRPr="00404E55">
        <w:t>Test cases in same instance will execute parallel but two methods of two different instances will run in different thread.</w:t>
      </w:r>
    </w:p>
    <w:p w14:paraId="214C8C13" w14:textId="1A825126" w:rsidR="00404E55" w:rsidRDefault="00404E55" w:rsidP="00543133">
      <w:r>
        <w:t>Example:</w:t>
      </w:r>
    </w:p>
    <w:p w14:paraId="37A35557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DC113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4C0E7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9574E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708B5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5B22B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0C7C2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C106E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1338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ParallelRunning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C11B37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C3DFEF3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TextArea1() {</w:t>
      </w:r>
    </w:p>
    <w:p w14:paraId="416A6E65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9E26C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018E3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77329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)).getText());</w:t>
      </w:r>
    </w:p>
    <w:p w14:paraId="7429DCA9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32766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0B2C06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4D651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(groups={</w:t>
      </w:r>
      <w:r>
        <w:rPr>
          <w:rFonts w:ascii="Consolas" w:hAnsi="Consolas" w:cs="Consolas"/>
          <w:color w:val="2A00FF"/>
          <w:sz w:val="20"/>
          <w:szCs w:val="20"/>
        </w:rPr>
        <w:t>"smoke"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66BED018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TextArea2()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420D7F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CA6BE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58630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9BDFF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description"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AC251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7DD7FBC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7A0EC3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522EA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6FF008" w14:textId="446916D7" w:rsidR="00404E55" w:rsidRDefault="00404E55" w:rsidP="00543133"/>
    <w:p w14:paraId="0E9E19EA" w14:textId="44A3B730" w:rsidR="00404E55" w:rsidRPr="00404E55" w:rsidRDefault="00404E55" w:rsidP="00543133">
      <w:pPr>
        <w:rPr>
          <w:b/>
        </w:rPr>
      </w:pPr>
      <w:bookmarkStart w:id="0" w:name="_GoBack"/>
      <w:r w:rsidRPr="00404E55">
        <w:rPr>
          <w:b/>
        </w:rPr>
        <w:t>TestNG XML:</w:t>
      </w:r>
    </w:p>
    <w:bookmarkEnd w:id="0"/>
    <w:p w14:paraId="60C29FDE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57BEB01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F359A9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BasicSuite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C36923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"methods"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ParallelTest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514CB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1B889D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54B2D8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TestNGExamples.ParallelRunning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5DF112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61FF9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28356488" w14:textId="77777777" w:rsidR="00404E55" w:rsidRDefault="00404E55" w:rsidP="0040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57B7800F" w14:textId="77777777" w:rsidR="00404E55" w:rsidRPr="00404E55" w:rsidRDefault="00404E55" w:rsidP="00543133"/>
    <w:sectPr w:rsidR="00404E55" w:rsidRPr="0040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CC"/>
    <w:rsid w:val="00392AA0"/>
    <w:rsid w:val="00404E55"/>
    <w:rsid w:val="00543133"/>
    <w:rsid w:val="006F6BCC"/>
    <w:rsid w:val="00976D82"/>
    <w:rsid w:val="00D805E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E4B2"/>
  <w15:chartTrackingRefBased/>
  <w15:docId w15:val="{52D45333-D6CF-47DD-B714-A7C68977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04E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2018-10-02T11:32:00Z</dcterms:created>
  <dcterms:modified xsi:type="dcterms:W3CDTF">2018-11-10T17:39:00Z</dcterms:modified>
</cp:coreProperties>
</file>