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9728" w14:textId="32290178" w:rsidR="00EC520E" w:rsidRDefault="00B53342">
      <w:r>
        <w:t>There are two types of assertions in TestNG.</w:t>
      </w:r>
    </w:p>
    <w:p w14:paraId="6A2A1DAD" w14:textId="4CBD2F85" w:rsidR="00B53342" w:rsidRDefault="00B53342">
      <w:r>
        <w:t>Hard Assert</w:t>
      </w:r>
      <w:r w:rsidR="00A411A8">
        <w:t>ion</w:t>
      </w:r>
    </w:p>
    <w:p w14:paraId="028C5C3E" w14:textId="0F1D81A5" w:rsidR="00B53342" w:rsidRDefault="00B53342">
      <w:r>
        <w:t>Soft Asser</w:t>
      </w:r>
      <w:r w:rsidR="00A411A8">
        <w:t>tion</w:t>
      </w:r>
    </w:p>
    <w:p w14:paraId="7A034744" w14:textId="40FDBA51" w:rsidR="00F91AF3" w:rsidRDefault="00F91AF3">
      <w:r>
        <w:t>A hard assert throws an exception if an assertion fails and mark the test as failed and the test will be aborted.</w:t>
      </w:r>
    </w:p>
    <w:p w14:paraId="1E925BB5" w14:textId="66AE9383" w:rsidR="00F91AF3" w:rsidRDefault="00F91AF3">
      <w:r>
        <w:t xml:space="preserve">But a soft assert won’t abort the test even if the assertion fails. </w:t>
      </w:r>
      <w:r w:rsidR="00F67A3B">
        <w:t>It will continue to execute the test steps.</w:t>
      </w:r>
      <w:bookmarkStart w:id="0" w:name="_GoBack"/>
      <w:bookmarkEnd w:id="0"/>
    </w:p>
    <w:p w14:paraId="31AE02A6" w14:textId="76EA1B8F" w:rsidR="00E43585" w:rsidRDefault="00E43585">
      <w:r>
        <w:t xml:space="preserve">But in order to make a soft assert test case fail we have to add </w:t>
      </w:r>
      <w:proofErr w:type="spellStart"/>
      <w:proofErr w:type="gramStart"/>
      <w:r>
        <w:t>assertAll</w:t>
      </w:r>
      <w:proofErr w:type="spellEnd"/>
      <w:r>
        <w:t>(</w:t>
      </w:r>
      <w:proofErr w:type="gramEnd"/>
      <w:r>
        <w:t>) at the end.</w:t>
      </w:r>
    </w:p>
    <w:p w14:paraId="55E91CDC" w14:textId="22A84995" w:rsidR="003E526E" w:rsidRDefault="003E526E">
      <w:r>
        <w:t>The following are the different methods under Assert.</w:t>
      </w:r>
    </w:p>
    <w:p w14:paraId="2D1B9EB4" w14:textId="7FE1211E" w:rsidR="003E526E" w:rsidRDefault="003E526E">
      <w:proofErr w:type="spellStart"/>
      <w:r>
        <w:t>AssertEquals</w:t>
      </w:r>
      <w:proofErr w:type="spellEnd"/>
    </w:p>
    <w:p w14:paraId="7AC08563" w14:textId="629FF158" w:rsidR="003E526E" w:rsidRDefault="003E526E">
      <w:proofErr w:type="spellStart"/>
      <w:r>
        <w:t>AssertNotEquals</w:t>
      </w:r>
      <w:proofErr w:type="spellEnd"/>
    </w:p>
    <w:p w14:paraId="2CFABAA0" w14:textId="2B1A61ED" w:rsidR="003E526E" w:rsidRDefault="003E526E">
      <w:proofErr w:type="spellStart"/>
      <w:r>
        <w:t>AssertTrue</w:t>
      </w:r>
      <w:proofErr w:type="spellEnd"/>
    </w:p>
    <w:p w14:paraId="2E2B7EEA" w14:textId="27D8D370" w:rsidR="003E526E" w:rsidRDefault="003E526E">
      <w:proofErr w:type="spellStart"/>
      <w:r>
        <w:t>AssertFalse</w:t>
      </w:r>
      <w:proofErr w:type="spellEnd"/>
    </w:p>
    <w:p w14:paraId="44344A6D" w14:textId="2A70226F" w:rsidR="003E526E" w:rsidRDefault="003E526E">
      <w:proofErr w:type="spellStart"/>
      <w:r>
        <w:t>AssertNull</w:t>
      </w:r>
      <w:proofErr w:type="spellEnd"/>
    </w:p>
    <w:p w14:paraId="2AE5BC64" w14:textId="31F68CFE" w:rsidR="003E526E" w:rsidRDefault="003E526E">
      <w:proofErr w:type="spellStart"/>
      <w:r>
        <w:t>AssertNotNull</w:t>
      </w:r>
      <w:proofErr w:type="spellEnd"/>
    </w:p>
    <w:p w14:paraId="5A8BB387" w14:textId="6DF961EC" w:rsidR="003E526E" w:rsidRDefault="00A76775">
      <w:r>
        <w:t>Example:</w:t>
      </w:r>
    </w:p>
    <w:p w14:paraId="40D9E572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02442F05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C75D0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05960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173CF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4A2C7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594E4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DDE8C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.asserts.SoftAssert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F7409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32235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AssertsValidation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43A26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2E7970C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9A9FFF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8BE31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565B9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C30DE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B7325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1ECF24A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7BBED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15209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"practicing 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4DC10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"heading"</w:t>
      </w:r>
      <w:r>
        <w:rPr>
          <w:rFonts w:ascii="Consolas" w:hAnsi="Consolas" w:cs="Consolas"/>
          <w:color w:val="000000"/>
          <w:sz w:val="20"/>
          <w:szCs w:val="20"/>
        </w:rPr>
        <w:t>))).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7B45E1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"Actual Heading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48A14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1E3BA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A34D5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99630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C37BDC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3B19E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1B645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"//input[@color='red']"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A2D90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2C582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FB7AF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E769BE6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7B2E7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71493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CF7EA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7B71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F50B4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607DB23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EAE12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8D901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"practicing 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9EDDB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"heading"</w:t>
      </w:r>
      <w:r>
        <w:rPr>
          <w:rFonts w:ascii="Consolas" w:hAnsi="Consolas" w:cs="Consolas"/>
          <w:color w:val="000000"/>
          <w:sz w:val="20"/>
          <w:szCs w:val="20"/>
        </w:rPr>
        <w:t>))).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36B303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"Actual Heading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E6CBA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E1854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SoftAssert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softAssert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SoftAssert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812A1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softAssert</w:t>
      </w:r>
      <w:r>
        <w:rPr>
          <w:rFonts w:ascii="Consolas" w:hAnsi="Consolas" w:cs="Consolas"/>
          <w:color w:val="000000"/>
          <w:sz w:val="20"/>
          <w:szCs w:val="20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F623D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87708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B4293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5E4FC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"//input[@color='red']"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E5A62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E3C57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softAssert</w:t>
      </w:r>
      <w:r>
        <w:rPr>
          <w:rFonts w:ascii="Consolas" w:hAnsi="Consolas" w:cs="Consolas"/>
          <w:color w:val="000000"/>
          <w:sz w:val="20"/>
          <w:szCs w:val="20"/>
        </w:rPr>
        <w:t>.assertAll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DAE2C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F9C49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B6F3D" w14:textId="77777777" w:rsidR="00972C9D" w:rsidRDefault="00972C9D" w:rsidP="009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2E94CC" w14:textId="77777777" w:rsidR="00A76775" w:rsidRDefault="00A76775"/>
    <w:p w14:paraId="36EADBCC" w14:textId="77777777" w:rsidR="00A411A8" w:rsidRDefault="00A411A8"/>
    <w:sectPr w:rsidR="00A411A8" w:rsidSect="00DF2F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FB"/>
    <w:rsid w:val="002427FB"/>
    <w:rsid w:val="003E526E"/>
    <w:rsid w:val="00972C9D"/>
    <w:rsid w:val="00A411A8"/>
    <w:rsid w:val="00A76775"/>
    <w:rsid w:val="00B53342"/>
    <w:rsid w:val="00DF2FA4"/>
    <w:rsid w:val="00E43585"/>
    <w:rsid w:val="00EC520E"/>
    <w:rsid w:val="00F67A3B"/>
    <w:rsid w:val="00F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7262"/>
  <w15:chartTrackingRefBased/>
  <w15:docId w15:val="{040FC121-5066-4D09-992E-5C220057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2018-11-10T11:23:00Z</dcterms:created>
  <dcterms:modified xsi:type="dcterms:W3CDTF">2018-11-10T12:18:00Z</dcterms:modified>
</cp:coreProperties>
</file>