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E2F7" w14:textId="77777777" w:rsidR="00097527" w:rsidRPr="00D352CA" w:rsidRDefault="00097527" w:rsidP="00097527">
      <w:pPr>
        <w:spacing w:line="240" w:lineRule="auto"/>
        <w:rPr>
          <w:b/>
          <w:color w:val="FF0000"/>
          <w:lang w:val="en-US"/>
        </w:rPr>
      </w:pPr>
      <w:r w:rsidRPr="00D352CA">
        <w:rPr>
          <w:b/>
          <w:color w:val="FF0000"/>
          <w:lang w:val="en-US"/>
        </w:rPr>
        <w:t>Maven:</w:t>
      </w:r>
    </w:p>
    <w:p w14:paraId="7BFDF4B8" w14:textId="77777777" w:rsidR="00097527" w:rsidRDefault="00097527" w:rsidP="00097527">
      <w:pPr>
        <w:spacing w:line="240" w:lineRule="auto"/>
        <w:rPr>
          <w:lang w:val="en-US"/>
        </w:rPr>
      </w:pPr>
      <w:r>
        <w:rPr>
          <w:lang w:val="en-US"/>
        </w:rPr>
        <w:t xml:space="preserve">Maven is a project management tool. Using </w:t>
      </w:r>
      <w:proofErr w:type="gramStart"/>
      <w:r>
        <w:rPr>
          <w:lang w:val="en-US"/>
        </w:rPr>
        <w:t>Maven</w:t>
      </w:r>
      <w:proofErr w:type="gramEnd"/>
      <w:r>
        <w:rPr>
          <w:lang w:val="en-US"/>
        </w:rPr>
        <w:t xml:space="preserve"> you can Validate the code of your project, compile the code, run tests, generates the jar/war/ear files and deploys them the server.</w:t>
      </w:r>
    </w:p>
    <w:p w14:paraId="58A232A0" w14:textId="77777777" w:rsidR="00097527" w:rsidRDefault="00097527" w:rsidP="00097527">
      <w:pPr>
        <w:spacing w:line="240" w:lineRule="auto"/>
        <w:rPr>
          <w:lang w:val="en-US"/>
        </w:rPr>
      </w:pPr>
      <w:r>
        <w:rPr>
          <w:lang w:val="en-US"/>
        </w:rPr>
        <w:t>Maven’s Life Cycle:</w:t>
      </w:r>
    </w:p>
    <w:p w14:paraId="43B144B7" w14:textId="3C150799" w:rsidR="00097527" w:rsidRDefault="00097527" w:rsidP="00097527">
      <w:pPr>
        <w:spacing w:line="240" w:lineRule="auto"/>
      </w:pPr>
      <w:r>
        <w:rPr>
          <w:lang w:val="en-US"/>
        </w:rPr>
        <w:t xml:space="preserve">The first thing you have to know about maven is its life cycle.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life cycles consists the following phases.</w:t>
      </w:r>
    </w:p>
    <w:p w14:paraId="1F3ED56C" w14:textId="77777777" w:rsidR="00097527" w:rsidRDefault="00097527" w:rsidP="00097527">
      <w:pPr>
        <w:pStyle w:val="ListParagraph"/>
        <w:numPr>
          <w:ilvl w:val="0"/>
          <w:numId w:val="2"/>
        </w:numPr>
      </w:pPr>
      <w:bookmarkStart w:id="0" w:name="_Hlk526277917"/>
      <w:r>
        <w:t>Validate</w:t>
      </w:r>
    </w:p>
    <w:p w14:paraId="488E5D2F" w14:textId="77777777" w:rsidR="00097527" w:rsidRDefault="00097527" w:rsidP="00097527">
      <w:pPr>
        <w:pStyle w:val="ListParagraph"/>
        <w:numPr>
          <w:ilvl w:val="0"/>
          <w:numId w:val="2"/>
        </w:numPr>
      </w:pPr>
      <w:r>
        <w:t>process-resources</w:t>
      </w:r>
    </w:p>
    <w:p w14:paraId="1899C2D2" w14:textId="77777777" w:rsidR="00097527" w:rsidRDefault="00097527" w:rsidP="00097527">
      <w:pPr>
        <w:pStyle w:val="ListParagraph"/>
        <w:numPr>
          <w:ilvl w:val="0"/>
          <w:numId w:val="2"/>
        </w:numPr>
      </w:pPr>
      <w:r>
        <w:t>Compile</w:t>
      </w:r>
    </w:p>
    <w:p w14:paraId="5DD3B799" w14:textId="77777777" w:rsidR="00097527" w:rsidRDefault="00097527" w:rsidP="00097527">
      <w:pPr>
        <w:pStyle w:val="ListParagraph"/>
        <w:numPr>
          <w:ilvl w:val="0"/>
          <w:numId w:val="2"/>
        </w:numPr>
      </w:pPr>
      <w:r>
        <w:t>Test</w:t>
      </w:r>
    </w:p>
    <w:p w14:paraId="1E374319" w14:textId="77777777" w:rsidR="00097527" w:rsidRDefault="00097527" w:rsidP="00097527">
      <w:pPr>
        <w:pStyle w:val="ListParagraph"/>
        <w:numPr>
          <w:ilvl w:val="0"/>
          <w:numId w:val="2"/>
        </w:numPr>
      </w:pPr>
      <w:r>
        <w:t>Package</w:t>
      </w:r>
    </w:p>
    <w:p w14:paraId="4915D9BE" w14:textId="77777777" w:rsidR="00097527" w:rsidRDefault="00097527" w:rsidP="00097527">
      <w:pPr>
        <w:pStyle w:val="ListParagraph"/>
        <w:numPr>
          <w:ilvl w:val="0"/>
          <w:numId w:val="2"/>
        </w:numPr>
      </w:pPr>
      <w:r>
        <w:t>Verify</w:t>
      </w:r>
    </w:p>
    <w:p w14:paraId="664F28AF" w14:textId="77777777" w:rsidR="00097527" w:rsidRDefault="00097527" w:rsidP="00097527">
      <w:pPr>
        <w:pStyle w:val="ListParagraph"/>
        <w:numPr>
          <w:ilvl w:val="0"/>
          <w:numId w:val="2"/>
        </w:numPr>
      </w:pPr>
      <w:r>
        <w:t>Install</w:t>
      </w:r>
    </w:p>
    <w:p w14:paraId="05D8B98A" w14:textId="77777777" w:rsidR="00097527" w:rsidRDefault="00097527" w:rsidP="00097527">
      <w:pPr>
        <w:pStyle w:val="ListParagraph"/>
        <w:numPr>
          <w:ilvl w:val="0"/>
          <w:numId w:val="2"/>
        </w:numPr>
      </w:pPr>
      <w:r>
        <w:t>Deploy</w:t>
      </w:r>
    </w:p>
    <w:p w14:paraId="66528F30" w14:textId="77777777" w:rsidR="00097527" w:rsidRDefault="00097527" w:rsidP="00097527">
      <w:r>
        <w:t>Validate – Checks if a project is correct and all information is available.</w:t>
      </w:r>
    </w:p>
    <w:p w14:paraId="084C1D27" w14:textId="77777777" w:rsidR="00097527" w:rsidRDefault="00097527" w:rsidP="00097527">
      <w:r>
        <w:t>Resources – Downloads all the needed repositories and keep them in “.m2” local repository.</w:t>
      </w:r>
    </w:p>
    <w:p w14:paraId="6B07062E" w14:textId="77777777" w:rsidR="00097527" w:rsidRDefault="00097527" w:rsidP="00097527">
      <w:r>
        <w:t xml:space="preserve"> Compile – Compile the code (.class files will be generated)</w:t>
      </w:r>
    </w:p>
    <w:p w14:paraId="07850894" w14:textId="77777777" w:rsidR="00097527" w:rsidRDefault="00097527" w:rsidP="00097527">
      <w:r>
        <w:t>Test – Run the unit tests/TestNG tests</w:t>
      </w:r>
    </w:p>
    <w:p w14:paraId="15A6BE9B" w14:textId="77777777" w:rsidR="00097527" w:rsidRDefault="00097527" w:rsidP="00097527">
      <w:r>
        <w:t>Package – Bundle the package (a jar/tar/war file will be created)</w:t>
      </w:r>
    </w:p>
    <w:p w14:paraId="38EAF38F" w14:textId="77777777" w:rsidR="00097527" w:rsidRDefault="00097527" w:rsidP="00097527">
      <w:r>
        <w:t>Verify – Run any checks on the results of the tests to ensure quality criteria is met</w:t>
      </w:r>
    </w:p>
    <w:p w14:paraId="288E9815" w14:textId="77777777" w:rsidR="00097527" w:rsidRDefault="00097527" w:rsidP="00097527">
      <w:r>
        <w:t>Install – Generate the artefact (The result of the package) and keep it in local repository (.m2 folder)</w:t>
      </w:r>
    </w:p>
    <w:p w14:paraId="016D1D06" w14:textId="77777777" w:rsidR="00097527" w:rsidRDefault="00097527" w:rsidP="00097527">
      <w:r>
        <w:t>Deploy – Upload the artefact into remote repository (Nexus)</w:t>
      </w:r>
    </w:p>
    <w:bookmarkEnd w:id="0"/>
    <w:p w14:paraId="51FF15EB" w14:textId="77777777" w:rsidR="00097527" w:rsidRPr="005D4B7F" w:rsidRDefault="00097527" w:rsidP="00097527">
      <w:pPr>
        <w:rPr>
          <w:b/>
        </w:rPr>
      </w:pPr>
      <w:r w:rsidRPr="005D4B7F">
        <w:rPr>
          <w:b/>
        </w:rPr>
        <w:t>Maven Commands:</w:t>
      </w:r>
    </w:p>
    <w:p w14:paraId="41F8AEB1" w14:textId="77777777" w:rsidR="00097527" w:rsidRDefault="00097527" w:rsidP="00097527">
      <w:proofErr w:type="spellStart"/>
      <w:r>
        <w:t>mvn</w:t>
      </w:r>
      <w:proofErr w:type="spellEnd"/>
      <w:r>
        <w:t xml:space="preserve"> validate – runs the validate command to check if a project is correct and all information is available</w:t>
      </w:r>
    </w:p>
    <w:p w14:paraId="7C5284D4" w14:textId="77777777" w:rsidR="00097527" w:rsidRDefault="00097527" w:rsidP="00097527">
      <w:proofErr w:type="spellStart"/>
      <w:r>
        <w:t>mvn</w:t>
      </w:r>
      <w:proofErr w:type="spellEnd"/>
      <w:r>
        <w:t xml:space="preserve"> process-resources – runs the command to check if the required resources are there or not. If </w:t>
      </w:r>
      <w:proofErr w:type="gramStart"/>
      <w:r>
        <w:t>not</w:t>
      </w:r>
      <w:proofErr w:type="gramEnd"/>
      <w:r>
        <w:t xml:space="preserve"> it will download the resources from maven repository into the local repository which is .m2 folder.</w:t>
      </w:r>
    </w:p>
    <w:p w14:paraId="04BEB2A1" w14:textId="77777777" w:rsidR="00097527" w:rsidRDefault="00097527" w:rsidP="00097527">
      <w:r>
        <w:t>Note: maven repository is a public repository where people upload their repositories and maven will download the required repositories from there. We will discuss the repositories (dependencies and plugins) required in the maven xml section.</w:t>
      </w:r>
    </w:p>
    <w:p w14:paraId="22D77679" w14:textId="77777777" w:rsidR="00097527" w:rsidRDefault="00097527" w:rsidP="00097527">
      <w:r>
        <w:t>Maven repository:</w:t>
      </w:r>
      <w:r w:rsidRPr="00F4245C">
        <w:t xml:space="preserve"> </w:t>
      </w:r>
      <w:hyperlink r:id="rId5" w:history="1">
        <w:r w:rsidRPr="009D4C1B">
          <w:rPr>
            <w:rStyle w:val="Hyperlink"/>
          </w:rPr>
          <w:t>https://mvnrepository.com/</w:t>
        </w:r>
      </w:hyperlink>
    </w:p>
    <w:p w14:paraId="3EE8CB56" w14:textId="77777777" w:rsidR="00097527" w:rsidRDefault="00097527" w:rsidP="00097527">
      <w:proofErr w:type="spellStart"/>
      <w:r>
        <w:t>mvn</w:t>
      </w:r>
      <w:proofErr w:type="spellEnd"/>
      <w:r>
        <w:t xml:space="preserve"> compile – This command will compile and generate class files.</w:t>
      </w:r>
    </w:p>
    <w:p w14:paraId="03CD71BF" w14:textId="77777777" w:rsidR="00097527" w:rsidRDefault="00097527" w:rsidP="00097527">
      <w:proofErr w:type="spellStart"/>
      <w:r>
        <w:t>mvn</w:t>
      </w:r>
      <w:proofErr w:type="spellEnd"/>
      <w:r>
        <w:t xml:space="preserve"> test – This command will run the tests like Junit tests or TestNG tests.</w:t>
      </w:r>
    </w:p>
    <w:p w14:paraId="7B915525" w14:textId="77777777" w:rsidR="00097527" w:rsidRDefault="00097527" w:rsidP="00097527">
      <w:proofErr w:type="spellStart"/>
      <w:r>
        <w:t>mvn</w:t>
      </w:r>
      <w:proofErr w:type="spellEnd"/>
      <w:r>
        <w:t xml:space="preserve"> package – This command will generate the jar files.</w:t>
      </w:r>
    </w:p>
    <w:p w14:paraId="117C6574" w14:textId="77777777" w:rsidR="00097527" w:rsidRDefault="00097527" w:rsidP="00097527">
      <w:proofErr w:type="spellStart"/>
      <w:r>
        <w:t>mvn</w:t>
      </w:r>
      <w:proofErr w:type="spellEnd"/>
      <w:r>
        <w:t xml:space="preserve"> verify – This command </w:t>
      </w:r>
      <w:proofErr w:type="gramStart"/>
      <w:r>
        <w:t>verify</w:t>
      </w:r>
      <w:proofErr w:type="gramEnd"/>
      <w:r>
        <w:t xml:space="preserve"> the tests that were run and checks if the required quality criteria is met.</w:t>
      </w:r>
    </w:p>
    <w:p w14:paraId="6C4CD41A" w14:textId="77777777" w:rsidR="00097527" w:rsidRDefault="00097527" w:rsidP="00097527">
      <w:proofErr w:type="spellStart"/>
      <w:r>
        <w:lastRenderedPageBreak/>
        <w:t>mvn</w:t>
      </w:r>
      <w:proofErr w:type="spellEnd"/>
      <w:r>
        <w:t xml:space="preserve"> install – This keeps the generated artefact from package command and stores it in local repository (.m2 folder)</w:t>
      </w:r>
    </w:p>
    <w:p w14:paraId="5A71D5CA" w14:textId="24EAC78F" w:rsidR="00097527" w:rsidRDefault="00097527" w:rsidP="00097527">
      <w:proofErr w:type="spellStart"/>
      <w:r>
        <w:t>mvn</w:t>
      </w:r>
      <w:proofErr w:type="spellEnd"/>
      <w:r>
        <w:t xml:space="preserve"> deploy – It deploys the generated jar files/war files into remote repository or server.</w:t>
      </w:r>
    </w:p>
    <w:p w14:paraId="5DF68167" w14:textId="73C2A9CD" w:rsidR="006F392D" w:rsidRDefault="006F392D" w:rsidP="00097527">
      <w:r>
        <w:t>Maven works in hierarchical model. That means when you run any commands above, it runs all the previous commands as well starting from validate.</w:t>
      </w:r>
    </w:p>
    <w:p w14:paraId="0DF91729" w14:textId="6FD48617" w:rsidR="00553928" w:rsidRDefault="00553928" w:rsidP="00097527">
      <w:r>
        <w:rPr>
          <w:noProof/>
        </w:rPr>
        <w:drawing>
          <wp:inline distT="0" distB="0" distL="0" distR="0" wp14:anchorId="70D2C1C0" wp14:editId="06B1FD1B">
            <wp:extent cx="1280160" cy="251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05" cy="254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915C" w14:textId="12A905F0" w:rsidR="00470E59" w:rsidRPr="00470E59" w:rsidRDefault="00470E59" w:rsidP="00097527">
      <w:r>
        <w:t xml:space="preserve">For running our selenium </w:t>
      </w:r>
      <w:proofErr w:type="gramStart"/>
      <w:r>
        <w:t>tests</w:t>
      </w:r>
      <w:proofErr w:type="gramEnd"/>
      <w:r>
        <w:t xml:space="preserve"> we directly use “</w:t>
      </w:r>
      <w:proofErr w:type="spellStart"/>
      <w:r>
        <w:t>mvn</w:t>
      </w:r>
      <w:proofErr w:type="spellEnd"/>
      <w:r>
        <w:t xml:space="preserve"> test” command.</w:t>
      </w:r>
      <w:bookmarkStart w:id="1" w:name="_GoBack"/>
      <w:bookmarkEnd w:id="1"/>
    </w:p>
    <w:sectPr w:rsidR="00470E59" w:rsidRPr="0047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25"/>
    <w:multiLevelType w:val="hybridMultilevel"/>
    <w:tmpl w:val="EA346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6DB5"/>
    <w:multiLevelType w:val="hybridMultilevel"/>
    <w:tmpl w:val="A2DAF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12A76"/>
    <w:multiLevelType w:val="hybridMultilevel"/>
    <w:tmpl w:val="0936C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D62D4"/>
    <w:multiLevelType w:val="hybridMultilevel"/>
    <w:tmpl w:val="EA346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8"/>
    <w:rsid w:val="00051E14"/>
    <w:rsid w:val="00067D45"/>
    <w:rsid w:val="00097527"/>
    <w:rsid w:val="000C7D17"/>
    <w:rsid w:val="000D3960"/>
    <w:rsid w:val="00133257"/>
    <w:rsid w:val="0019249F"/>
    <w:rsid w:val="001C4C25"/>
    <w:rsid w:val="001D5F34"/>
    <w:rsid w:val="002B14D7"/>
    <w:rsid w:val="002E6AFC"/>
    <w:rsid w:val="0030620A"/>
    <w:rsid w:val="00315E03"/>
    <w:rsid w:val="003312EF"/>
    <w:rsid w:val="00334C19"/>
    <w:rsid w:val="00361F83"/>
    <w:rsid w:val="00395241"/>
    <w:rsid w:val="003F63C2"/>
    <w:rsid w:val="0041106B"/>
    <w:rsid w:val="00433A3C"/>
    <w:rsid w:val="00464131"/>
    <w:rsid w:val="00470E59"/>
    <w:rsid w:val="00487EB8"/>
    <w:rsid w:val="004B06A2"/>
    <w:rsid w:val="004D1291"/>
    <w:rsid w:val="004D134F"/>
    <w:rsid w:val="005317F0"/>
    <w:rsid w:val="00535A1D"/>
    <w:rsid w:val="00550CFF"/>
    <w:rsid w:val="00553928"/>
    <w:rsid w:val="00573221"/>
    <w:rsid w:val="005B6C3E"/>
    <w:rsid w:val="005D4B7F"/>
    <w:rsid w:val="00624492"/>
    <w:rsid w:val="006F392D"/>
    <w:rsid w:val="00721A0F"/>
    <w:rsid w:val="00725B3D"/>
    <w:rsid w:val="00736380"/>
    <w:rsid w:val="0077443F"/>
    <w:rsid w:val="007A3D7E"/>
    <w:rsid w:val="007B4925"/>
    <w:rsid w:val="007F4B1D"/>
    <w:rsid w:val="007F5BC9"/>
    <w:rsid w:val="00823392"/>
    <w:rsid w:val="008545CC"/>
    <w:rsid w:val="008902CB"/>
    <w:rsid w:val="008B6692"/>
    <w:rsid w:val="008D0E8E"/>
    <w:rsid w:val="00915109"/>
    <w:rsid w:val="00915EC8"/>
    <w:rsid w:val="00921DB4"/>
    <w:rsid w:val="0096061C"/>
    <w:rsid w:val="009B7FDA"/>
    <w:rsid w:val="009F0F93"/>
    <w:rsid w:val="00A1692B"/>
    <w:rsid w:val="00A27A0D"/>
    <w:rsid w:val="00A32B57"/>
    <w:rsid w:val="00AA0C30"/>
    <w:rsid w:val="00AA7EFB"/>
    <w:rsid w:val="00AE2276"/>
    <w:rsid w:val="00B2339B"/>
    <w:rsid w:val="00B8300A"/>
    <w:rsid w:val="00BB6B40"/>
    <w:rsid w:val="00BE6E5E"/>
    <w:rsid w:val="00C63791"/>
    <w:rsid w:val="00C973C7"/>
    <w:rsid w:val="00CA2B6C"/>
    <w:rsid w:val="00D069BD"/>
    <w:rsid w:val="00D7623D"/>
    <w:rsid w:val="00EC520E"/>
    <w:rsid w:val="00ED7630"/>
    <w:rsid w:val="00EF4F28"/>
    <w:rsid w:val="00F97CFA"/>
    <w:rsid w:val="00F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3FFC"/>
  <w15:chartTrackingRefBased/>
  <w15:docId w15:val="{BC42103C-6DB0-47AE-BE8C-FD3AFB0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65</cp:revision>
  <dcterms:created xsi:type="dcterms:W3CDTF">2018-10-02T17:32:00Z</dcterms:created>
  <dcterms:modified xsi:type="dcterms:W3CDTF">2018-10-02T21:28:00Z</dcterms:modified>
</cp:coreProperties>
</file>