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AEB1" w14:textId="3517A14D" w:rsidR="008902CB" w:rsidRPr="006A353E" w:rsidRDefault="008902CB" w:rsidP="008902CB">
      <w:pPr>
        <w:spacing w:line="240" w:lineRule="auto"/>
        <w:rPr>
          <w:b/>
          <w:lang w:val="en-US"/>
        </w:rPr>
      </w:pPr>
      <w:bookmarkStart w:id="0" w:name="_GoBack"/>
      <w:bookmarkEnd w:id="0"/>
      <w:r w:rsidRPr="006A353E">
        <w:rPr>
          <w:b/>
          <w:lang w:val="en-US"/>
        </w:rPr>
        <w:t>Profiling in Maven:</w:t>
      </w:r>
    </w:p>
    <w:p w14:paraId="290AA0EE" w14:textId="641AFC39" w:rsidR="008902CB" w:rsidRDefault="008902CB" w:rsidP="008902CB">
      <w:pPr>
        <w:spacing w:line="240" w:lineRule="auto"/>
        <w:rPr>
          <w:lang w:val="en-US"/>
        </w:rPr>
      </w:pPr>
      <w:r>
        <w:rPr>
          <w:lang w:val="en-US"/>
        </w:rPr>
        <w:t>If you have to run different test</w:t>
      </w:r>
      <w:r w:rsidR="00A32B57">
        <w:rPr>
          <w:lang w:val="en-US"/>
        </w:rPr>
        <w:t>s</w:t>
      </w:r>
      <w:r>
        <w:rPr>
          <w:lang w:val="en-US"/>
        </w:rPr>
        <w:t xml:space="preserve"> each time like regression, smoke etc., create different TestNG files. But when running these from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define profiles and run the following commands each time.</w:t>
      </w:r>
    </w:p>
    <w:p w14:paraId="17CCA221" w14:textId="77777777" w:rsidR="008902CB" w:rsidRDefault="008902CB" w:rsidP="008902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-</w:t>
      </w:r>
      <w:proofErr w:type="spellStart"/>
      <w:r>
        <w:rPr>
          <w:lang w:val="en-US"/>
        </w:rPr>
        <w:t>PRegression</w:t>
      </w:r>
      <w:proofErr w:type="spellEnd"/>
    </w:p>
    <w:p w14:paraId="20749366" w14:textId="77777777" w:rsidR="008902CB" w:rsidRDefault="008902CB" w:rsidP="008902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-</w:t>
      </w:r>
      <w:proofErr w:type="spellStart"/>
      <w:r>
        <w:rPr>
          <w:lang w:val="en-US"/>
        </w:rPr>
        <w:t>PSmoke</w:t>
      </w:r>
      <w:proofErr w:type="spellEnd"/>
    </w:p>
    <w:p w14:paraId="33476781" w14:textId="77777777" w:rsidR="008902CB" w:rsidRDefault="008902CB" w:rsidP="008902C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-Pall</w:t>
      </w:r>
    </w:p>
    <w:p w14:paraId="555A8339" w14:textId="77777777" w:rsidR="008902CB" w:rsidRDefault="008902CB" w:rsidP="008902CB">
      <w:pPr>
        <w:spacing w:line="240" w:lineRule="auto"/>
        <w:rPr>
          <w:lang w:val="en-US"/>
        </w:rPr>
      </w:pPr>
      <w:r>
        <w:rPr>
          <w:lang w:val="en-US"/>
        </w:rPr>
        <w:t>P is profile in the above.</w:t>
      </w:r>
    </w:p>
    <w:p w14:paraId="0C6906DD" w14:textId="77777777" w:rsidR="008902CB" w:rsidRDefault="008902CB" w:rsidP="008902CB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POM.xml  for</w:t>
      </w:r>
      <w:proofErr w:type="gramEnd"/>
      <w:r>
        <w:rPr>
          <w:lang w:val="en-US"/>
        </w:rPr>
        <w:t xml:space="preserve"> the above with profiles.</w:t>
      </w:r>
    </w:p>
    <w:p w14:paraId="34390801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AF4DF4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6D3F3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E08B7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qaclickacademy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11CA3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Mavenjava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46FFC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D71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5F435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Mavenjava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7928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AE610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C09CC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0DE4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Regression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C3DB5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82285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11306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38453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8585E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2DD8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838B1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392D3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49AA7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DF3C6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testngapiumrest.xml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DDD7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67666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9022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500A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759E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05B6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EE3D2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66B69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8C89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Smoke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B4A9C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28F2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AFD92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EB68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D8035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C5463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195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F852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44C49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F76E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testngselenium.xml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1EC8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B40F1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A75836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FD05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90A8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4A95D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23EF6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6259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D74A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170ED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625C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398C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A176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310BA9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9172E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B0FD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A58B5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9EFCC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128F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E87D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E2EB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282F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5F8F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D1C62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6B0B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A669E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38608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D31E7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0509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0C3B7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511DE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5AEE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3379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8A919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BE69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B20A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F832C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6.14.3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8224D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8AC5A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8E45E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DC4BC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1514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85A6D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1D993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484F0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CCF4B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93D7F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io.appium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91564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67885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A3BF7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B4EAC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5CB18" w14:textId="77777777" w:rsidR="008902CB" w:rsidRDefault="008902CB" w:rsidP="0089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85E550" w14:textId="77777777" w:rsidR="00550CFF" w:rsidRPr="00B8300A" w:rsidRDefault="00550CFF" w:rsidP="00721A0F"/>
    <w:sectPr w:rsidR="00550CFF" w:rsidRPr="00B8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25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DB5"/>
    <w:multiLevelType w:val="hybridMultilevel"/>
    <w:tmpl w:val="A2DAF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2A76"/>
    <w:multiLevelType w:val="hybridMultilevel"/>
    <w:tmpl w:val="0936C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62D4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8"/>
    <w:rsid w:val="00051E14"/>
    <w:rsid w:val="00067D45"/>
    <w:rsid w:val="00097527"/>
    <w:rsid w:val="000B21F9"/>
    <w:rsid w:val="000C7D17"/>
    <w:rsid w:val="000D3960"/>
    <w:rsid w:val="00133257"/>
    <w:rsid w:val="0019249F"/>
    <w:rsid w:val="001C4C25"/>
    <w:rsid w:val="001D5F34"/>
    <w:rsid w:val="002B14D7"/>
    <w:rsid w:val="002E6AFC"/>
    <w:rsid w:val="0030620A"/>
    <w:rsid w:val="00315E03"/>
    <w:rsid w:val="003312EF"/>
    <w:rsid w:val="00334C19"/>
    <w:rsid w:val="00361F83"/>
    <w:rsid w:val="00395241"/>
    <w:rsid w:val="003F63C2"/>
    <w:rsid w:val="0041106B"/>
    <w:rsid w:val="00433A3C"/>
    <w:rsid w:val="00464131"/>
    <w:rsid w:val="00470E59"/>
    <w:rsid w:val="00487EB8"/>
    <w:rsid w:val="004B06A2"/>
    <w:rsid w:val="004D1291"/>
    <w:rsid w:val="004D134F"/>
    <w:rsid w:val="005317F0"/>
    <w:rsid w:val="00535A1D"/>
    <w:rsid w:val="00550CFF"/>
    <w:rsid w:val="00553928"/>
    <w:rsid w:val="00573221"/>
    <w:rsid w:val="005B6C3E"/>
    <w:rsid w:val="005D4B7F"/>
    <w:rsid w:val="00624492"/>
    <w:rsid w:val="006F392D"/>
    <w:rsid w:val="00721A0F"/>
    <w:rsid w:val="00736380"/>
    <w:rsid w:val="0077443F"/>
    <w:rsid w:val="007A3D7E"/>
    <w:rsid w:val="007B4925"/>
    <w:rsid w:val="007F4B1D"/>
    <w:rsid w:val="007F5BC9"/>
    <w:rsid w:val="00823392"/>
    <w:rsid w:val="008545CC"/>
    <w:rsid w:val="008902CB"/>
    <w:rsid w:val="008B6692"/>
    <w:rsid w:val="008D0E8E"/>
    <w:rsid w:val="00915109"/>
    <w:rsid w:val="00915EC8"/>
    <w:rsid w:val="00921DB4"/>
    <w:rsid w:val="0096061C"/>
    <w:rsid w:val="009B7FDA"/>
    <w:rsid w:val="009F0F93"/>
    <w:rsid w:val="00A1692B"/>
    <w:rsid w:val="00A27A0D"/>
    <w:rsid w:val="00A32B57"/>
    <w:rsid w:val="00AA0C30"/>
    <w:rsid w:val="00AA7EFB"/>
    <w:rsid w:val="00AE2276"/>
    <w:rsid w:val="00B2339B"/>
    <w:rsid w:val="00B8300A"/>
    <w:rsid w:val="00BB6B40"/>
    <w:rsid w:val="00BE6E5E"/>
    <w:rsid w:val="00C63791"/>
    <w:rsid w:val="00C973C7"/>
    <w:rsid w:val="00CA2B6C"/>
    <w:rsid w:val="00D069BD"/>
    <w:rsid w:val="00D7623D"/>
    <w:rsid w:val="00EC520E"/>
    <w:rsid w:val="00ED7630"/>
    <w:rsid w:val="00EF4F28"/>
    <w:rsid w:val="00F97CFA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FFC"/>
  <w15:chartTrackingRefBased/>
  <w15:docId w15:val="{BC42103C-6DB0-47AE-BE8C-FD3AFB0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65</cp:revision>
  <dcterms:created xsi:type="dcterms:W3CDTF">2018-10-02T17:32:00Z</dcterms:created>
  <dcterms:modified xsi:type="dcterms:W3CDTF">2018-10-02T21:32:00Z</dcterms:modified>
</cp:coreProperties>
</file>