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42BAB" w14:textId="77777777" w:rsidR="00EB7B87" w:rsidRDefault="00EB7B87" w:rsidP="00EB7B87">
      <w:r>
        <w:t>Test Results Analyzer Plugin:</w:t>
      </w:r>
    </w:p>
    <w:p w14:paraId="2CAC1763" w14:textId="77777777" w:rsidR="00EB7B87" w:rsidRDefault="00EB7B87" w:rsidP="00EB7B87">
      <w:r>
        <w:t>If you want to see the results of all previous runs, then you can use Test results analyser plugin. Go to “Manage Jenkins” and then search with “Test Results Analyzer” in the “Available” section and it should show the plugin. Install it without restart.</w:t>
      </w:r>
    </w:p>
    <w:p w14:paraId="610A09C1" w14:textId="77777777" w:rsidR="00EB7B87" w:rsidRDefault="00EB7B87" w:rsidP="00EB7B87">
      <w:r>
        <w:t>Once it is installed you don’t need to do any settings.</w:t>
      </w:r>
    </w:p>
    <w:p w14:paraId="59251451" w14:textId="77777777" w:rsidR="00EB7B87" w:rsidRDefault="00EB7B87" w:rsidP="00EB7B87">
      <w:r>
        <w:t>If you go to any job, you will see it on the left “Test Results Analyzer”. Click on it and it will show the results.</w:t>
      </w:r>
    </w:p>
    <w:p w14:paraId="7E895425" w14:textId="77777777" w:rsidR="00EB7B87" w:rsidRDefault="00EB7B87" w:rsidP="00EB7B87">
      <w:r>
        <w:rPr>
          <w:noProof/>
        </w:rPr>
        <w:drawing>
          <wp:inline distT="0" distB="0" distL="0" distR="0" wp14:anchorId="756DFEC8" wp14:editId="17D43BDD">
            <wp:extent cx="8863330" cy="3905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63330" cy="3905250"/>
                    </a:xfrm>
                    <a:prstGeom prst="rect">
                      <a:avLst/>
                    </a:prstGeom>
                  </pic:spPr>
                </pic:pic>
              </a:graphicData>
            </a:graphic>
          </wp:inline>
        </w:drawing>
      </w:r>
    </w:p>
    <w:p w14:paraId="18F66B00" w14:textId="77777777" w:rsidR="00EC520E" w:rsidRDefault="00EC520E">
      <w:bookmarkStart w:id="0" w:name="_GoBack"/>
      <w:bookmarkEnd w:id="0"/>
    </w:p>
    <w:sectPr w:rsidR="00EC520E" w:rsidSect="001B5D9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9"/>
    <w:rsid w:val="001B5D90"/>
    <w:rsid w:val="00732F19"/>
    <w:rsid w:val="00AC0021"/>
    <w:rsid w:val="00EB7B8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24B46-EBBA-4B11-8325-6EF84E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2018-10-03T20:21:00Z</dcterms:created>
  <dcterms:modified xsi:type="dcterms:W3CDTF">2018-10-03T21:53:00Z</dcterms:modified>
</cp:coreProperties>
</file>