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CB37" w14:textId="4ADDCB65" w:rsidR="00EC520E" w:rsidRPr="00B579C1" w:rsidRDefault="00B579C1">
      <w:pPr>
        <w:rPr>
          <w:b/>
        </w:rPr>
      </w:pPr>
      <w:r w:rsidRPr="00B579C1">
        <w:rPr>
          <w:b/>
        </w:rPr>
        <w:t>Selenium – Jenkins Interview Questions:</w:t>
      </w:r>
    </w:p>
    <w:p w14:paraId="39D0C08D" w14:textId="5D1AA383" w:rsidR="00B579C1" w:rsidRPr="00C16DD2" w:rsidRDefault="00846DA9">
      <w:pPr>
        <w:rPr>
          <w:b/>
        </w:rPr>
      </w:pPr>
      <w:r w:rsidRPr="00C16DD2">
        <w:rPr>
          <w:b/>
        </w:rPr>
        <w:t>What is Jenkins?</w:t>
      </w:r>
    </w:p>
    <w:p w14:paraId="61FFC9CE" w14:textId="66394815" w:rsidR="00846DA9" w:rsidRDefault="00846DA9">
      <w:r>
        <w:t>Jenkins is a continuous integration tool.</w:t>
      </w:r>
    </w:p>
    <w:p w14:paraId="3E8F3BB3" w14:textId="31B9D749" w:rsidR="00846DA9" w:rsidRPr="00C16DD2" w:rsidRDefault="00846DA9">
      <w:pPr>
        <w:rPr>
          <w:b/>
        </w:rPr>
      </w:pPr>
      <w:r w:rsidRPr="00C16DD2">
        <w:rPr>
          <w:b/>
        </w:rPr>
        <w:t>What is a continuous integration system?</w:t>
      </w:r>
    </w:p>
    <w:p w14:paraId="229F0940" w14:textId="77777777" w:rsidR="00846DA9" w:rsidRDefault="00846DA9" w:rsidP="00846DA9">
      <w:pPr>
        <w:spacing w:line="240" w:lineRule="auto"/>
        <w:rPr>
          <w:lang w:val="en-US"/>
        </w:rPr>
      </w:pPr>
      <w:r>
        <w:rPr>
          <w:lang w:val="en-US"/>
        </w:rPr>
        <w:t>Continuous integration is a development practice that requires developers to integrate code into a shared repository several times a day. It is a process of running your tests on a non-developer machine automatically when someone pushes the new code into the source repository.</w:t>
      </w:r>
    </w:p>
    <w:p w14:paraId="4A32A7B4" w14:textId="77777777" w:rsidR="00846DA9" w:rsidRDefault="00846DA9" w:rsidP="00846DA9">
      <w:pPr>
        <w:spacing w:line="240" w:lineRule="auto"/>
        <w:rPr>
          <w:lang w:val="en-US"/>
        </w:rPr>
      </w:pPr>
      <w:r>
        <w:rPr>
          <w:lang w:val="en-US"/>
        </w:rPr>
        <w:t>Using Jenkins, we can trigger tests when someone pushes new code into the repository.</w:t>
      </w:r>
    </w:p>
    <w:p w14:paraId="216E14ED" w14:textId="77777777" w:rsidR="00846DA9" w:rsidRPr="00C16DD2" w:rsidRDefault="00846DA9" w:rsidP="00846DA9">
      <w:pPr>
        <w:spacing w:line="240" w:lineRule="auto"/>
        <w:rPr>
          <w:b/>
          <w:lang w:val="en-US"/>
        </w:rPr>
      </w:pPr>
      <w:r w:rsidRPr="00C16DD2">
        <w:rPr>
          <w:b/>
          <w:lang w:val="en-US"/>
        </w:rPr>
        <w:t>Why do we need continuous integration?</w:t>
      </w:r>
    </w:p>
    <w:p w14:paraId="05088510" w14:textId="77777777" w:rsidR="00846DA9" w:rsidRDefault="00846DA9" w:rsidP="00846DA9">
      <w:pPr>
        <w:spacing w:line="240" w:lineRule="auto"/>
        <w:rPr>
          <w:lang w:val="en-US"/>
        </w:rPr>
      </w:pPr>
      <w:r>
        <w:rPr>
          <w:lang w:val="en-US"/>
        </w:rPr>
        <w:t>Using continuous integration, we can detect problems as early as possible in the development lifecycle.</w:t>
      </w:r>
    </w:p>
    <w:p w14:paraId="32E557B5" w14:textId="77777777" w:rsidR="00846DA9" w:rsidRPr="00C7672A" w:rsidRDefault="00846DA9" w:rsidP="00846DA9">
      <w:pPr>
        <w:spacing w:line="240" w:lineRule="auto"/>
        <w:rPr>
          <w:lang w:val="en-US"/>
        </w:rPr>
      </w:pPr>
      <w:r>
        <w:rPr>
          <w:lang w:val="en-US"/>
        </w:rPr>
        <w:t>Since code is deployed, built and tested thoroughly potential defects can be caught in the early stages of life cycle.</w:t>
      </w:r>
    </w:p>
    <w:p w14:paraId="18BCB1A1" w14:textId="70E551AD" w:rsidR="00846DA9" w:rsidRPr="00A8434E" w:rsidRDefault="00A8434E">
      <w:pPr>
        <w:rPr>
          <w:b/>
        </w:rPr>
      </w:pPr>
      <w:r w:rsidRPr="00A8434E">
        <w:rPr>
          <w:b/>
        </w:rPr>
        <w:t>What are the requirements for installing Jenkins?</w:t>
      </w:r>
    </w:p>
    <w:p w14:paraId="665DBFEF" w14:textId="77777777" w:rsidR="003B0FD8" w:rsidRDefault="003B0FD8" w:rsidP="003B0FD8">
      <w:pPr>
        <w:spacing w:line="240" w:lineRule="auto"/>
        <w:rPr>
          <w:lang w:val="en-US"/>
        </w:rPr>
      </w:pPr>
      <w:r>
        <w:rPr>
          <w:lang w:val="en-US"/>
        </w:rPr>
        <w:t>Requirements:</w:t>
      </w:r>
    </w:p>
    <w:p w14:paraId="359921D2" w14:textId="77777777" w:rsidR="003B0FD8" w:rsidRDefault="003B0FD8" w:rsidP="003B0FD8">
      <w:pPr>
        <w:spacing w:line="240" w:lineRule="auto"/>
        <w:rPr>
          <w:lang w:val="en-US"/>
        </w:rPr>
      </w:pPr>
      <w:r>
        <w:rPr>
          <w:lang w:val="en-US"/>
        </w:rPr>
        <w:t>JDK should be installed on the system. As Jenkins was developed using Java, JDK should be installed on the system to run Jenkins.</w:t>
      </w:r>
    </w:p>
    <w:p w14:paraId="4DEA0DF0" w14:textId="1E82FF0C" w:rsidR="003B0FD8" w:rsidRPr="003B0FD8" w:rsidRDefault="003B0FD8">
      <w:pPr>
        <w:rPr>
          <w:b/>
        </w:rPr>
      </w:pPr>
      <w:r w:rsidRPr="003B0FD8">
        <w:rPr>
          <w:b/>
        </w:rPr>
        <w:t>How do you run Jenkins?</w:t>
      </w:r>
    </w:p>
    <w:p w14:paraId="227F3AF7" w14:textId="3F6F7282" w:rsidR="003B0FD8" w:rsidRDefault="003B0FD8">
      <w:r>
        <w:t>Go to the folder where the Jenkins war file is downloaded and run the following command.</w:t>
      </w:r>
    </w:p>
    <w:p w14:paraId="3BD3A546" w14:textId="77777777" w:rsidR="003B0FD8" w:rsidRPr="00B5474E" w:rsidRDefault="003B0FD8" w:rsidP="003B0FD8">
      <w:pPr>
        <w:spacing w:line="240" w:lineRule="auto"/>
        <w:rPr>
          <w:color w:val="FF0000"/>
          <w:lang w:val="en-US"/>
        </w:rPr>
      </w:pPr>
      <w:r w:rsidRPr="00B5474E">
        <w:rPr>
          <w:color w:val="FF0000"/>
          <w:lang w:val="en-US"/>
        </w:rPr>
        <w:t xml:space="preserve">java -jar </w:t>
      </w:r>
      <w:proofErr w:type="spellStart"/>
      <w:r w:rsidRPr="00B5474E">
        <w:rPr>
          <w:color w:val="FF0000"/>
          <w:lang w:val="en-US"/>
        </w:rPr>
        <w:t>jenkins.war</w:t>
      </w:r>
      <w:proofErr w:type="spellEnd"/>
      <w:r>
        <w:rPr>
          <w:color w:val="FF0000"/>
          <w:lang w:val="en-US"/>
        </w:rPr>
        <w:t xml:space="preserve"> --</w:t>
      </w:r>
      <w:proofErr w:type="spellStart"/>
      <w:r>
        <w:rPr>
          <w:color w:val="FF0000"/>
          <w:lang w:val="en-US"/>
        </w:rPr>
        <w:t>httpPort</w:t>
      </w:r>
      <w:proofErr w:type="spellEnd"/>
      <w:r>
        <w:rPr>
          <w:color w:val="FF0000"/>
          <w:lang w:val="en-US"/>
        </w:rPr>
        <w:t>=9090</w:t>
      </w:r>
    </w:p>
    <w:p w14:paraId="3188A9CA" w14:textId="081A56A1" w:rsidR="003B0FD8" w:rsidRDefault="003B0FD8">
      <w:r>
        <w:t xml:space="preserve">This will start the server on port 9090. Now if you go to browser and type </w:t>
      </w:r>
      <w:hyperlink r:id="rId4" w:history="1">
        <w:r w:rsidRPr="00903487">
          <w:rPr>
            <w:rStyle w:val="Hyperlink"/>
          </w:rPr>
          <w:t>http://localhost:9090</w:t>
        </w:r>
      </w:hyperlink>
      <w:r>
        <w:t xml:space="preserve"> it will open Jenkins home page.</w:t>
      </w:r>
    </w:p>
    <w:p w14:paraId="757A1196" w14:textId="4F43F54F" w:rsidR="003B0FD8" w:rsidRPr="004170A7" w:rsidRDefault="00B84ABE">
      <w:pPr>
        <w:rPr>
          <w:b/>
        </w:rPr>
      </w:pPr>
      <w:r w:rsidRPr="004170A7">
        <w:rPr>
          <w:b/>
        </w:rPr>
        <w:t>What is the default port that Jenkins start if you don’t specify the port no. in the above command?</w:t>
      </w:r>
    </w:p>
    <w:p w14:paraId="7D26C22B" w14:textId="230F6EBC" w:rsidR="00B84ABE" w:rsidRDefault="00B84ABE">
      <w:r>
        <w:t>8080</w:t>
      </w:r>
    </w:p>
    <w:p w14:paraId="2217F4CC" w14:textId="77777777" w:rsidR="00B84ABE" w:rsidRDefault="00B84ABE">
      <w:bookmarkStart w:id="0" w:name="_GoBack"/>
      <w:bookmarkEnd w:id="0"/>
    </w:p>
    <w:sectPr w:rsidR="00B8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9F"/>
    <w:rsid w:val="002A749F"/>
    <w:rsid w:val="003B0FD8"/>
    <w:rsid w:val="004170A7"/>
    <w:rsid w:val="00846DA9"/>
    <w:rsid w:val="00A8434E"/>
    <w:rsid w:val="00B579C1"/>
    <w:rsid w:val="00B84ABE"/>
    <w:rsid w:val="00C16DD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1396"/>
  <w15:chartTrackingRefBased/>
  <w15:docId w15:val="{D9101926-55A1-4891-86BC-C311E75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2018-11-10T18:58:00Z</dcterms:created>
  <dcterms:modified xsi:type="dcterms:W3CDTF">2018-11-10T19:04:00Z</dcterms:modified>
</cp:coreProperties>
</file>