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14B70" w14:textId="77777777" w:rsidR="00B16634" w:rsidRDefault="00B16634" w:rsidP="00B16634">
      <w:pPr>
        <w:spacing w:line="240" w:lineRule="auto"/>
        <w:rPr>
          <w:lang w:val="en-US"/>
        </w:rPr>
      </w:pPr>
      <w:r>
        <w:rPr>
          <w:lang w:val="en-US"/>
        </w:rPr>
        <w:t>Implementing page object model:</w:t>
      </w:r>
    </w:p>
    <w:p w14:paraId="38A80199" w14:textId="77777777" w:rsidR="00B16634" w:rsidRDefault="00B16634" w:rsidP="00B16634">
      <w:pPr>
        <w:spacing w:line="240" w:lineRule="auto"/>
        <w:rPr>
          <w:lang w:val="en-US"/>
        </w:rPr>
      </w:pPr>
      <w:r>
        <w:rPr>
          <w:lang w:val="en-US"/>
        </w:rPr>
        <w:t>I have given sample files to work with this. We have four web pages and they are popage1.html, popage2.html, popage3.html and popage4.html. Each page contains links to others. Open popage1.html.</w:t>
      </w:r>
    </w:p>
    <w:p w14:paraId="20521271" w14:textId="77777777" w:rsidR="00B16634" w:rsidRDefault="00B16634" w:rsidP="00B16634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C326473" wp14:editId="044456AA">
            <wp:extent cx="7181557" cy="3467296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2471" cy="3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33F3" w14:textId="77777777" w:rsidR="00B16634" w:rsidRDefault="00B16634" w:rsidP="00B16634">
      <w:pPr>
        <w:spacing w:line="240" w:lineRule="auto"/>
        <w:rPr>
          <w:lang w:val="en-US"/>
        </w:rPr>
      </w:pPr>
      <w:r>
        <w:rPr>
          <w:lang w:val="en-US"/>
        </w:rPr>
        <w:t>Create a new project “</w:t>
      </w:r>
      <w:proofErr w:type="spellStart"/>
      <w:r>
        <w:rPr>
          <w:lang w:val="en-US"/>
        </w:rPr>
        <w:t>PageObjectModel</w:t>
      </w:r>
      <w:proofErr w:type="spellEnd"/>
      <w:r>
        <w:rPr>
          <w:lang w:val="en-US"/>
        </w:rPr>
        <w:t>” and create two packages “</w:t>
      </w:r>
      <w:proofErr w:type="spellStart"/>
      <w:r>
        <w:rPr>
          <w:lang w:val="en-US"/>
        </w:rPr>
        <w:t>objectrepository</w:t>
      </w:r>
      <w:proofErr w:type="spellEnd"/>
      <w:r>
        <w:rPr>
          <w:lang w:val="en-US"/>
        </w:rPr>
        <w:t>” and “testcases” under this. “</w:t>
      </w:r>
      <w:proofErr w:type="spellStart"/>
      <w:r>
        <w:rPr>
          <w:lang w:val="en-US"/>
        </w:rPr>
        <w:t>objectrepository</w:t>
      </w:r>
      <w:proofErr w:type="spellEnd"/>
      <w:r>
        <w:rPr>
          <w:lang w:val="en-US"/>
        </w:rPr>
        <w:t>” contains all the classes of objects (for all the four pages we have) and the test cases contain the actual test cases.</w:t>
      </w:r>
    </w:p>
    <w:p w14:paraId="41C79BE9" w14:textId="77777777" w:rsidR="00B16634" w:rsidRDefault="00B16634" w:rsidP="00B16634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BD64CA" wp14:editId="18D07998">
            <wp:extent cx="2515634" cy="213828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643" cy="21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210C" w14:textId="77777777" w:rsidR="00B16634" w:rsidRDefault="00B16634" w:rsidP="00B16634">
      <w:pPr>
        <w:spacing w:line="240" w:lineRule="auto"/>
        <w:rPr>
          <w:lang w:val="en-US"/>
        </w:rPr>
      </w:pPr>
      <w:r>
        <w:rPr>
          <w:lang w:val="en-US"/>
        </w:rPr>
        <w:t>pag1OR.java:</w:t>
      </w:r>
    </w:p>
    <w:p w14:paraId="3CC19650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04371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831B9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860B8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E35CDD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E8B64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62D9B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page1OR {</w:t>
      </w:r>
    </w:p>
    <w:p w14:paraId="5B706893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68C45F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21262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7F0F9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page1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6747A35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1142E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EFE2C8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DBE3BA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BC44F1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AD9A62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86A5C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E50D36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89686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fnwithattr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F37E94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fnwithattr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='red']"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4BBCD2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fnwithattr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97A1F3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CC311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442A35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fnwithspaces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141496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fnwithspaces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5669688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fnwithspaces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9C9A8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9FB3D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81866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fnstartwith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6CAE3D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fnstartwith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"//input[starts-with(@id,'last')]"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A6521F1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fnstartwith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3F4D7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4B139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EFBEBC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fnwithmultclass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7502D8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fnwithmultclass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text.primary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-text"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EFAFC6C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fnwithmultclass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2A0EA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D3F725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BCFA84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page4() {</w:t>
      </w:r>
    </w:p>
    <w:p w14:paraId="5AE37D02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"Page 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3F9482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136CF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109F81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C3FEE3" w14:textId="77777777" w:rsidR="00B16634" w:rsidRDefault="00B16634" w:rsidP="00B16634">
      <w:pPr>
        <w:spacing w:line="240" w:lineRule="auto"/>
        <w:rPr>
          <w:lang w:val="en-US"/>
        </w:rPr>
      </w:pPr>
    </w:p>
    <w:p w14:paraId="1316414E" w14:textId="77777777" w:rsidR="00B16634" w:rsidRDefault="00B16634" w:rsidP="00B16634">
      <w:pPr>
        <w:spacing w:line="240" w:lineRule="auto"/>
        <w:rPr>
          <w:lang w:val="en-US"/>
        </w:rPr>
      </w:pPr>
      <w:r>
        <w:rPr>
          <w:lang w:val="en-US"/>
        </w:rPr>
        <w:t>test1.java:</w:t>
      </w:r>
    </w:p>
    <w:p w14:paraId="57D4041B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testcases;</w:t>
      </w:r>
    </w:p>
    <w:p w14:paraId="7BAE778A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CF35F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188A9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48CB1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63F37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objectrepository.page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1OR;</w:t>
      </w:r>
    </w:p>
    <w:p w14:paraId="4563DD73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34EA9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test1 {</w:t>
      </w:r>
    </w:p>
    <w:p w14:paraId="025D609F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506237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D4C980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430518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76280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"file:///D:/Selenium%20Course/Java/pageobjectmodel/popage1.html"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AC136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D2FFFF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page1OR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page1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3A923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C72D8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.firstname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7E74C1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51D101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.fnwithattr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"Ganesh"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BD261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2A3DC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.fnwithspaces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6519D9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9D5507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.fnstartwith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"Naresh"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3B40D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AF2DA5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.fnwithmultclass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suresh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6BB07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F1DC33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4().click();</w:t>
      </w:r>
    </w:p>
    <w:p w14:paraId="25997682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414DF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98178F8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A8049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E84139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1ACCDF" w14:textId="77777777" w:rsidR="00B16634" w:rsidRDefault="00B16634" w:rsidP="00B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3D4CB1" w14:textId="77777777" w:rsidR="00EC520E" w:rsidRDefault="00EC520E">
      <w:bookmarkStart w:id="0" w:name="_GoBack"/>
      <w:bookmarkEnd w:id="0"/>
    </w:p>
    <w:sectPr w:rsidR="00EC520E" w:rsidSect="00944F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73"/>
    <w:rsid w:val="00944FE5"/>
    <w:rsid w:val="00B16634"/>
    <w:rsid w:val="00B36A7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A9E63-BEC5-442F-8276-82BAD1D1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2018-10-05T09:31:00Z</dcterms:created>
  <dcterms:modified xsi:type="dcterms:W3CDTF">2018-10-05T09:31:00Z</dcterms:modified>
</cp:coreProperties>
</file>