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44B47" w14:textId="6EF34B16" w:rsidR="00DA771E" w:rsidRDefault="00C345FB">
      <w:pPr>
        <w:rPr>
          <w:b/>
        </w:rPr>
      </w:pPr>
      <w:r>
        <w:rPr>
          <w:b/>
        </w:rPr>
        <w:t>Sample Project:</w:t>
      </w:r>
      <w:bookmarkStart w:id="0" w:name="_GoBack"/>
      <w:bookmarkEnd w:id="0"/>
    </w:p>
    <w:p w14:paraId="06946DAD" w14:textId="2604C999" w:rsidR="003B4063" w:rsidRDefault="003B4063">
      <w:r>
        <w:t>Let</w:t>
      </w:r>
      <w:r w:rsidR="000855DC">
        <w:t>’</w:t>
      </w:r>
      <w:r>
        <w:t>s have a look at the sample project that we have installed earlier. Because we are going to use the same project for automation and we will be using different frameworks to automate it. So</w:t>
      </w:r>
      <w:r w:rsidR="00CB493C">
        <w:t>,</w:t>
      </w:r>
      <w:r>
        <w:t xml:space="preserve"> we have to know the application.</w:t>
      </w:r>
    </w:p>
    <w:p w14:paraId="20B6C408" w14:textId="67C9819D" w:rsidR="008278F2" w:rsidRDefault="008278F2">
      <w:r>
        <w:t>The project contains two modules.</w:t>
      </w:r>
    </w:p>
    <w:p w14:paraId="387E431F" w14:textId="04D9EA24" w:rsidR="008278F2" w:rsidRDefault="008278F2" w:rsidP="008278F2">
      <w:pPr>
        <w:pStyle w:val="ListParagraph"/>
        <w:numPr>
          <w:ilvl w:val="0"/>
          <w:numId w:val="16"/>
        </w:numPr>
      </w:pPr>
      <w:r>
        <w:t>Admin Module</w:t>
      </w:r>
      <w:r w:rsidR="00F40FDC">
        <w:t xml:space="preserve"> – http://localhost/</w:t>
      </w:r>
      <w:r w:rsidR="00DC4B11">
        <w:t>carrental/admin</w:t>
      </w:r>
    </w:p>
    <w:p w14:paraId="0E04A25D" w14:textId="64E23C17" w:rsidR="008278F2" w:rsidRDefault="008278F2" w:rsidP="008278F2">
      <w:pPr>
        <w:pStyle w:val="ListParagraph"/>
        <w:numPr>
          <w:ilvl w:val="0"/>
          <w:numId w:val="16"/>
        </w:numPr>
      </w:pPr>
      <w:r>
        <w:t>User Module</w:t>
      </w:r>
      <w:r w:rsidR="00DC4B11">
        <w:t xml:space="preserve"> – http://localhost/carrental</w:t>
      </w:r>
    </w:p>
    <w:p w14:paraId="5D96E34F" w14:textId="3D21DE9F" w:rsidR="008278F2" w:rsidRDefault="00CE70D9" w:rsidP="008278F2">
      <w:r>
        <w:t>As an admin, you can do the following actions.</w:t>
      </w:r>
      <w:r w:rsidR="001006C5">
        <w:t xml:space="preserve"> First login into the application.</w:t>
      </w:r>
    </w:p>
    <w:p w14:paraId="478F2B2A" w14:textId="1B847174" w:rsidR="00CE70D9" w:rsidRDefault="00CE70D9" w:rsidP="008278F2">
      <w:r>
        <w:t xml:space="preserve">Dashboard: You can see </w:t>
      </w:r>
      <w:r w:rsidR="00341224">
        <w:t xml:space="preserve">the activities overview like no. of </w:t>
      </w:r>
      <w:proofErr w:type="spellStart"/>
      <w:r w:rsidR="00341224">
        <w:t>regist</w:t>
      </w:r>
      <w:proofErr w:type="spellEnd"/>
      <w:r w:rsidR="008077B1">
        <w:t xml:space="preserve"> </w:t>
      </w:r>
      <w:proofErr w:type="spellStart"/>
      <w:r w:rsidR="00341224">
        <w:t>ered</w:t>
      </w:r>
      <w:proofErr w:type="spellEnd"/>
      <w:r w:rsidR="00341224">
        <w:t xml:space="preserve"> users, no. of listed vehicles, total no. of bookings etc., here.</w:t>
      </w:r>
    </w:p>
    <w:p w14:paraId="339C3804" w14:textId="3EED5774" w:rsidR="00341224" w:rsidRDefault="00341224" w:rsidP="008278F2">
      <w:r>
        <w:t>Brands: You can manage brands and also can add new brands here.</w:t>
      </w:r>
    </w:p>
    <w:p w14:paraId="3240CAEB" w14:textId="2FE3640E" w:rsidR="00341224" w:rsidRDefault="00341224" w:rsidP="008278F2">
      <w:r>
        <w:t>Vehicles: You can manage vehicles and add new vehicles here.</w:t>
      </w:r>
    </w:p>
    <w:p w14:paraId="4182316C" w14:textId="7471C421" w:rsidR="00341224" w:rsidRDefault="00341224" w:rsidP="008278F2">
      <w:r>
        <w:t>Manage Booking:</w:t>
      </w:r>
      <w:r w:rsidR="008077B1">
        <w:t xml:space="preserve"> You can approve or reject bookings here.</w:t>
      </w:r>
    </w:p>
    <w:p w14:paraId="4585496D" w14:textId="70104457" w:rsidR="00341224" w:rsidRDefault="00341224" w:rsidP="008278F2">
      <w:r>
        <w:t>Manage Testimonials:</w:t>
      </w:r>
      <w:r w:rsidR="008077B1">
        <w:t xml:space="preserve"> You can manage testimonials like make them active or inactive here.</w:t>
      </w:r>
    </w:p>
    <w:p w14:paraId="7968B6C1" w14:textId="60AA1656" w:rsidR="00341224" w:rsidRDefault="00341224" w:rsidP="008278F2">
      <w:r>
        <w:t>Manage Contact Us Query:</w:t>
      </w:r>
      <w:r w:rsidR="008077B1">
        <w:t xml:space="preserve"> You can read the queries sent by people here.</w:t>
      </w:r>
    </w:p>
    <w:p w14:paraId="0E79878C" w14:textId="6FCBD84E" w:rsidR="00341224" w:rsidRDefault="00341224" w:rsidP="008278F2">
      <w:r>
        <w:t>Reg Users:</w:t>
      </w:r>
      <w:r w:rsidR="008077B1">
        <w:t xml:space="preserve"> You can view the registered users here</w:t>
      </w:r>
    </w:p>
    <w:p w14:paraId="089BC877" w14:textId="080E4D17" w:rsidR="00341224" w:rsidRDefault="00341224" w:rsidP="008278F2">
      <w:r>
        <w:t>Manage Pages:</w:t>
      </w:r>
      <w:r w:rsidR="008077B1">
        <w:t xml:space="preserve"> You can change the pages on the website here.</w:t>
      </w:r>
    </w:p>
    <w:p w14:paraId="6964FD39" w14:textId="1BE0BE8D" w:rsidR="00341224" w:rsidRDefault="00341224" w:rsidP="008278F2">
      <w:r>
        <w:t>Update Contact Info:</w:t>
      </w:r>
      <w:r w:rsidR="008077B1">
        <w:t xml:space="preserve"> You can update contact info here.</w:t>
      </w:r>
    </w:p>
    <w:p w14:paraId="57092367" w14:textId="54D353AD" w:rsidR="00341224" w:rsidRDefault="00341224" w:rsidP="008278F2">
      <w:r>
        <w:t>Manage Subscribers:</w:t>
      </w:r>
      <w:r w:rsidR="008077B1">
        <w:t xml:space="preserve"> You can manage the subscribers here. You can delete the subscribers.</w:t>
      </w:r>
    </w:p>
    <w:p w14:paraId="73E7670F" w14:textId="03ABAFAE" w:rsidR="005932B5" w:rsidRDefault="001006C5" w:rsidP="008278F2">
      <w:r>
        <w:t xml:space="preserve">As a user you can do </w:t>
      </w:r>
      <w:r w:rsidR="005932B5">
        <w:t xml:space="preserve">the following things. </w:t>
      </w:r>
    </w:p>
    <w:p w14:paraId="6C7F611A" w14:textId="0A44C089" w:rsidR="005932B5" w:rsidRDefault="005932B5" w:rsidP="005932B5">
      <w:pPr>
        <w:pStyle w:val="ListParagraph"/>
        <w:numPr>
          <w:ilvl w:val="0"/>
          <w:numId w:val="17"/>
        </w:numPr>
      </w:pPr>
      <w:r>
        <w:t>Navigate to different pages without logging.</w:t>
      </w:r>
    </w:p>
    <w:p w14:paraId="7E70EB2E" w14:textId="2A8819A8" w:rsidR="005932B5" w:rsidRDefault="005932B5" w:rsidP="005932B5">
      <w:pPr>
        <w:pStyle w:val="ListParagraph"/>
        <w:numPr>
          <w:ilvl w:val="0"/>
          <w:numId w:val="17"/>
        </w:numPr>
      </w:pPr>
      <w:r>
        <w:t>Login and navigate to different pages.</w:t>
      </w:r>
    </w:p>
    <w:p w14:paraId="424D1EB8" w14:textId="044355D0" w:rsidR="005932B5" w:rsidRDefault="005932B5" w:rsidP="005932B5">
      <w:pPr>
        <w:pStyle w:val="ListParagraph"/>
        <w:numPr>
          <w:ilvl w:val="0"/>
          <w:numId w:val="17"/>
        </w:numPr>
      </w:pPr>
      <w:r>
        <w:t>You can change your settings under profile settings.</w:t>
      </w:r>
    </w:p>
    <w:p w14:paraId="263FD073" w14:textId="59B1FDAB" w:rsidR="005932B5" w:rsidRDefault="005932B5" w:rsidP="005932B5">
      <w:pPr>
        <w:pStyle w:val="ListParagraph"/>
        <w:numPr>
          <w:ilvl w:val="0"/>
          <w:numId w:val="17"/>
        </w:numPr>
      </w:pPr>
      <w:r>
        <w:t>You can go to Car Listings and you can book a car.</w:t>
      </w:r>
    </w:p>
    <w:p w14:paraId="1C5D6895" w14:textId="6AD21E0F" w:rsidR="005932B5" w:rsidRDefault="005932B5" w:rsidP="005932B5">
      <w:pPr>
        <w:pStyle w:val="ListParagraph"/>
        <w:numPr>
          <w:ilvl w:val="0"/>
          <w:numId w:val="17"/>
        </w:numPr>
      </w:pPr>
      <w:r>
        <w:lastRenderedPageBreak/>
        <w:t>You can go to update password and update your password.</w:t>
      </w:r>
    </w:p>
    <w:p w14:paraId="19D80968" w14:textId="1BB347F7" w:rsidR="005932B5" w:rsidRDefault="005932B5" w:rsidP="005932B5">
      <w:pPr>
        <w:pStyle w:val="ListParagraph"/>
        <w:numPr>
          <w:ilvl w:val="0"/>
          <w:numId w:val="17"/>
        </w:numPr>
      </w:pPr>
      <w:r>
        <w:t>You can go to My Booking and view your bookings.</w:t>
      </w:r>
    </w:p>
    <w:p w14:paraId="47DC97B6" w14:textId="55EA09B6" w:rsidR="005932B5" w:rsidRDefault="005932B5" w:rsidP="005932B5">
      <w:pPr>
        <w:pStyle w:val="ListParagraph"/>
        <w:numPr>
          <w:ilvl w:val="0"/>
          <w:numId w:val="17"/>
        </w:numPr>
      </w:pPr>
      <w:r>
        <w:t>You can go to Post a Testimonial and post your testimonial.</w:t>
      </w:r>
    </w:p>
    <w:p w14:paraId="0E8368DB" w14:textId="4B6849DF" w:rsidR="005932B5" w:rsidRDefault="005932B5" w:rsidP="005932B5">
      <w:pPr>
        <w:pStyle w:val="ListParagraph"/>
        <w:numPr>
          <w:ilvl w:val="0"/>
          <w:numId w:val="17"/>
        </w:numPr>
      </w:pPr>
      <w:r>
        <w:t>You can go to My Testimonial and view all your testimonials.</w:t>
      </w:r>
    </w:p>
    <w:p w14:paraId="7AE6D503" w14:textId="503C5DD7" w:rsidR="005932B5" w:rsidRDefault="005932B5" w:rsidP="005932B5">
      <w:pPr>
        <w:pStyle w:val="ListParagraph"/>
        <w:numPr>
          <w:ilvl w:val="0"/>
          <w:numId w:val="17"/>
        </w:numPr>
      </w:pPr>
      <w:r>
        <w:t>You can sign out.</w:t>
      </w:r>
    </w:p>
    <w:p w14:paraId="4DE76034" w14:textId="2805E23E" w:rsidR="008278F2" w:rsidRDefault="00202488">
      <w:r>
        <w:t>So</w:t>
      </w:r>
      <w:r w:rsidR="00E0188C">
        <w:t>,</w:t>
      </w:r>
      <w:r>
        <w:t xml:space="preserve"> this is all about the application that we are going to automate using different frameworks with selenium.</w:t>
      </w:r>
    </w:p>
    <w:sectPr w:rsidR="008278F2"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66AC"/>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403A9"/>
    <w:rsid w:val="00644F51"/>
    <w:rsid w:val="00646359"/>
    <w:rsid w:val="00650A30"/>
    <w:rsid w:val="00665EA4"/>
    <w:rsid w:val="006703C6"/>
    <w:rsid w:val="006760A7"/>
    <w:rsid w:val="006C5F6C"/>
    <w:rsid w:val="006C7FC9"/>
    <w:rsid w:val="006D56E0"/>
    <w:rsid w:val="006E6A9E"/>
    <w:rsid w:val="006E72C5"/>
    <w:rsid w:val="006F24CC"/>
    <w:rsid w:val="00702652"/>
    <w:rsid w:val="00707495"/>
    <w:rsid w:val="0072788B"/>
    <w:rsid w:val="0073639B"/>
    <w:rsid w:val="0074734D"/>
    <w:rsid w:val="00750A84"/>
    <w:rsid w:val="00750EDF"/>
    <w:rsid w:val="00760C58"/>
    <w:rsid w:val="0076225A"/>
    <w:rsid w:val="007842CE"/>
    <w:rsid w:val="00787DE5"/>
    <w:rsid w:val="00796243"/>
    <w:rsid w:val="007A4B8B"/>
    <w:rsid w:val="007B0196"/>
    <w:rsid w:val="007E1BF7"/>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970C8"/>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213</cp:revision>
  <dcterms:created xsi:type="dcterms:W3CDTF">2018-10-16T21:16:00Z</dcterms:created>
  <dcterms:modified xsi:type="dcterms:W3CDTF">2018-10-18T08:46:00Z</dcterms:modified>
</cp:coreProperties>
</file>