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4A85" w14:textId="4CD081EF" w:rsidR="00CF4377" w:rsidRPr="00CF4377" w:rsidRDefault="00CF4377" w:rsidP="00FD4070">
      <w:pPr>
        <w:rPr>
          <w:b/>
        </w:rPr>
      </w:pPr>
      <w:r w:rsidRPr="00CF4377">
        <w:rPr>
          <w:b/>
        </w:rPr>
        <w:t>Creating the Actual Test:</w:t>
      </w:r>
    </w:p>
    <w:p w14:paraId="30B87D17" w14:textId="4BB3ECB2" w:rsidR="00A40776" w:rsidRPr="00A75BAC" w:rsidRDefault="00A40776" w:rsidP="00FD4070">
      <w:r>
        <w:t>So</w:t>
      </w:r>
      <w:r w:rsidR="009D1BFF">
        <w:t>,</w:t>
      </w:r>
      <w:r>
        <w:t xml:space="preserve"> we have developed the two reusable test scripts. Now we develop the </w:t>
      </w:r>
      <w:r w:rsidR="002F479F">
        <w:t xml:space="preserve">test. </w:t>
      </w:r>
    </w:p>
    <w:p w14:paraId="65FFF9FB" w14:textId="382E4D92" w:rsidR="009B527D" w:rsidRDefault="002F479F" w:rsidP="006E6A9E">
      <w:r w:rsidRPr="002F479F">
        <w:t>Crea</w:t>
      </w:r>
      <w:r>
        <w:t>te another package “</w:t>
      </w:r>
      <w:proofErr w:type="gramStart"/>
      <w:r>
        <w:t>tests</w:t>
      </w:r>
      <w:proofErr w:type="gramEnd"/>
      <w:r>
        <w:t>” and create a class under this with name adminpostvehicle.java.</w:t>
      </w:r>
    </w:p>
    <w:p w14:paraId="5E79D886" w14:textId="6362B4DA" w:rsidR="002F479F" w:rsidRPr="002F479F" w:rsidRDefault="002F479F" w:rsidP="006E6A9E">
      <w:pPr>
        <w:rPr>
          <w:b/>
        </w:rPr>
      </w:pPr>
      <w:r w:rsidRPr="002F479F">
        <w:rPr>
          <w:b/>
        </w:rPr>
        <w:t>Adminpostvehicle.java</w:t>
      </w:r>
    </w:p>
    <w:p w14:paraId="603EFC23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tests;</w:t>
      </w:r>
    </w:p>
    <w:p w14:paraId="6B5BAE84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FC0F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C99E7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8ED37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11699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CA73A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modules.AdminLogin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82606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modules.AdminVehiclePost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798BC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B34FE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adminpostvehicl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6CE62B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6B6B2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5B918B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B7B41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44CE5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66D6C4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//Login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homepage</w:t>
      </w:r>
    </w:p>
    <w:p w14:paraId="0C49F46C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29733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F2957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41AFB9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vehicles link</w:t>
      </w:r>
    </w:p>
    <w:p w14:paraId="71FEF9C3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DC09876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5D2FD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Post a Vehicle link</w:t>
      </w:r>
    </w:p>
    <w:p w14:paraId="349C11DF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 a Vehicle"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266694F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E2D89D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//Post a vehicle</w:t>
      </w:r>
    </w:p>
    <w:p w14:paraId="529CBB80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AdminVehiclePost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AdminVehiclePost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20DBE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avp</w:t>
      </w:r>
      <w:r>
        <w:rPr>
          <w:rFonts w:ascii="Consolas" w:hAnsi="Consolas" w:cs="Consolas"/>
          <w:color w:val="000000"/>
          <w:sz w:val="20"/>
          <w:szCs w:val="20"/>
        </w:rPr>
        <w:t>.postvehicle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660F9C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1A87E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Browser</w:t>
      </w:r>
    </w:p>
    <w:p w14:paraId="1359B4EE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37EC90D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F3F992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A4DFF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F286B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E8996" w14:textId="77777777" w:rsidR="00AC0708" w:rsidRDefault="00AC0708" w:rsidP="00A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C0EEBA" w14:textId="77777777" w:rsidR="002F479F" w:rsidRPr="002F479F" w:rsidRDefault="002F479F" w:rsidP="006E6A9E"/>
    <w:p w14:paraId="55FE4442" w14:textId="0CDAFF13" w:rsidR="009B527D" w:rsidRDefault="00E01CAF" w:rsidP="006E6A9E">
      <w:r w:rsidRPr="00E01CAF">
        <w:t xml:space="preserve">In the </w:t>
      </w:r>
      <w:r>
        <w:t>above test we are logging as an admin and we are posting a vehicle.</w:t>
      </w:r>
      <w:r w:rsidR="00414B9D">
        <w:t xml:space="preserve"> Since we have already developed the reusable scripts, first we are creating an object for the </w:t>
      </w:r>
      <w:proofErr w:type="spellStart"/>
      <w:r w:rsidR="00414B9D">
        <w:t>AdminLogin</w:t>
      </w:r>
      <w:proofErr w:type="spellEnd"/>
      <w:r w:rsidR="00414B9D">
        <w:t xml:space="preserve"> class by passing the driver and then we are invoking the login functionality using that object.</w:t>
      </w:r>
    </w:p>
    <w:p w14:paraId="487821AB" w14:textId="62E879CD" w:rsidR="00414B9D" w:rsidRDefault="00414B9D" w:rsidP="006E6A9E">
      <w:r>
        <w:t>After that we have to navigate to the post vehicle page so we have written the steps here for clicking on Vehicles link and Post a Vehicle link.</w:t>
      </w:r>
    </w:p>
    <w:p w14:paraId="0B958AB0" w14:textId="2C038570" w:rsidR="00414B9D" w:rsidRDefault="00414B9D" w:rsidP="006E6A9E">
      <w:r>
        <w:t xml:space="preserve">After that since we have already written the test </w:t>
      </w:r>
      <w:proofErr w:type="spellStart"/>
      <w:r>
        <w:t>scritp</w:t>
      </w:r>
      <w:proofErr w:type="spellEnd"/>
      <w:r>
        <w:t xml:space="preserve"> for posting a vehicle, we have </w:t>
      </w:r>
      <w:proofErr w:type="spellStart"/>
      <w:r>
        <w:t>crated</w:t>
      </w:r>
      <w:proofErr w:type="spellEnd"/>
      <w:r>
        <w:t xml:space="preserve"> an object for that class by passing the driver to it and then we invoked the method </w:t>
      </w:r>
      <w:proofErr w:type="spellStart"/>
      <w:proofErr w:type="gramStart"/>
      <w:r>
        <w:t>postvehicle</w:t>
      </w:r>
      <w:proofErr w:type="spellEnd"/>
      <w:r>
        <w:t>(</w:t>
      </w:r>
      <w:proofErr w:type="gramEnd"/>
      <w:r>
        <w:t xml:space="preserve">). </w:t>
      </w:r>
    </w:p>
    <w:p w14:paraId="1E22E452" w14:textId="1764CB97" w:rsidR="00414B9D" w:rsidRDefault="00414B9D" w:rsidP="006E6A9E">
      <w:r>
        <w:t>This way, we can write the reusable functionality as separate scripts and use them in our test cases and this is modular framework.</w:t>
      </w:r>
    </w:p>
    <w:p w14:paraId="10E30EC4" w14:textId="4166F8CF" w:rsidR="00B26997" w:rsidRDefault="00B26997" w:rsidP="006E6A9E">
      <w:r>
        <w:t>The overall project in Eclipse, will look like the following.</w:t>
      </w:r>
    </w:p>
    <w:p w14:paraId="2663F864" w14:textId="2C0E6ABB" w:rsidR="00B26997" w:rsidRPr="00E01CAF" w:rsidRDefault="00B26997" w:rsidP="006E6A9E">
      <w:r>
        <w:rPr>
          <w:noProof/>
        </w:rPr>
        <w:drawing>
          <wp:inline distT="0" distB="0" distL="0" distR="0" wp14:anchorId="43D5E0A5" wp14:editId="2752BC4C">
            <wp:extent cx="2612390" cy="1632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F79A" w14:textId="77777777" w:rsidR="009B527D" w:rsidRDefault="009B527D" w:rsidP="006E6A9E">
      <w:pPr>
        <w:rPr>
          <w:b/>
        </w:rPr>
      </w:pPr>
      <w:bookmarkStart w:id="0" w:name="_GoBack"/>
      <w:bookmarkEnd w:id="0"/>
    </w:p>
    <w:sectPr w:rsidR="009B527D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30D99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6CB0"/>
    <w:rsid w:val="0025446B"/>
    <w:rsid w:val="00271E0C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D3299"/>
    <w:rsid w:val="004E0C8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403A9"/>
    <w:rsid w:val="00644F51"/>
    <w:rsid w:val="00646359"/>
    <w:rsid w:val="00650A30"/>
    <w:rsid w:val="00665EA4"/>
    <w:rsid w:val="006703C6"/>
    <w:rsid w:val="006760A7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A84"/>
    <w:rsid w:val="00750EDF"/>
    <w:rsid w:val="00760C58"/>
    <w:rsid w:val="0076225A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76F56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821C4"/>
    <w:rsid w:val="00C970C8"/>
    <w:rsid w:val="00CA77DF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63737"/>
    <w:rsid w:val="00D729AA"/>
    <w:rsid w:val="00D74AF5"/>
    <w:rsid w:val="00D74B54"/>
    <w:rsid w:val="00D80EF3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217</cp:revision>
  <dcterms:created xsi:type="dcterms:W3CDTF">2018-10-16T21:16:00Z</dcterms:created>
  <dcterms:modified xsi:type="dcterms:W3CDTF">2018-10-18T08:58:00Z</dcterms:modified>
</cp:coreProperties>
</file>