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E1FB" w14:textId="657364FC" w:rsidR="000B36AF" w:rsidRDefault="000B36AF" w:rsidP="006E6A9E">
      <w:pPr>
        <w:rPr>
          <w:b/>
        </w:rPr>
      </w:pPr>
      <w:r w:rsidRPr="004D3299">
        <w:rPr>
          <w:b/>
        </w:rPr>
        <w:t xml:space="preserve">Implementing a </w:t>
      </w:r>
      <w:r w:rsidR="002E5912" w:rsidRPr="004D3299">
        <w:rPr>
          <w:b/>
        </w:rPr>
        <w:t>Keyword Driven Framework:</w:t>
      </w:r>
    </w:p>
    <w:p w14:paraId="16F610C9" w14:textId="29BE47F9" w:rsidR="004D3299" w:rsidRPr="004D3299" w:rsidRDefault="004D3299" w:rsidP="006E6A9E">
      <w:r>
        <w:t>Create a project in eclipse with name “</w:t>
      </w:r>
      <w:proofErr w:type="spellStart"/>
      <w:r>
        <w:t>KeywordDrivenProject</w:t>
      </w:r>
      <w:proofErr w:type="spellEnd"/>
      <w:r>
        <w:t>”.</w:t>
      </w:r>
    </w:p>
    <w:p w14:paraId="6F377E04" w14:textId="6617D4B0" w:rsidR="002E5912" w:rsidRDefault="00AD614B" w:rsidP="006E6A9E">
      <w:r>
        <w:t>Create the keywords sheet initially. Make sure that you have no duplicate keywords in the file.</w:t>
      </w:r>
    </w:p>
    <w:p w14:paraId="3B473E60" w14:textId="1F7D3966" w:rsidR="00AD614B" w:rsidRDefault="00877107" w:rsidP="006E6A9E">
      <w:r>
        <w:rPr>
          <w:noProof/>
        </w:rPr>
        <w:drawing>
          <wp:inline distT="0" distB="0" distL="0" distR="0" wp14:anchorId="220FD293" wp14:editId="705E009E">
            <wp:extent cx="6687879" cy="479454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607" cy="48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23CD" w14:textId="77777777" w:rsidR="000B36AF" w:rsidRDefault="000B36AF" w:rsidP="006E6A9E"/>
    <w:p w14:paraId="42F98D06" w14:textId="3A6AD8A7" w:rsidR="000A1DD7" w:rsidRDefault="00877107" w:rsidP="006E6A9E">
      <w:r>
        <w:t xml:space="preserve">You can use the </w:t>
      </w:r>
      <w:proofErr w:type="spellStart"/>
      <w:r>
        <w:t>actionclass</w:t>
      </w:r>
      <w:proofErr w:type="spellEnd"/>
      <w:r>
        <w:t xml:space="preserve"> names as per the functionality of the keywords. 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adminopenhomepage</w:t>
      </w:r>
      <w:proofErr w:type="spellEnd"/>
      <w:r>
        <w:t xml:space="preserve">, </w:t>
      </w:r>
      <w:proofErr w:type="spellStart"/>
      <w:r>
        <w:t>adminenterusername</w:t>
      </w:r>
      <w:proofErr w:type="spellEnd"/>
      <w:r>
        <w:t xml:space="preserve">, </w:t>
      </w:r>
      <w:proofErr w:type="spellStart"/>
      <w:r>
        <w:t>adminenterpassword</w:t>
      </w:r>
      <w:proofErr w:type="spellEnd"/>
      <w:r>
        <w:t xml:space="preserve">, </w:t>
      </w:r>
      <w:proofErr w:type="spellStart"/>
      <w:r>
        <w:t>adminclickloginbutton</w:t>
      </w:r>
      <w:proofErr w:type="spellEnd"/>
      <w:r>
        <w:t xml:space="preserve"> and </w:t>
      </w:r>
      <w:proofErr w:type="spellStart"/>
      <w:r>
        <w:t>adminclosebrowser</w:t>
      </w:r>
      <w:proofErr w:type="spellEnd"/>
      <w:r>
        <w:t xml:space="preserve"> are all belong to </w:t>
      </w:r>
      <w:proofErr w:type="spellStart"/>
      <w:r>
        <w:t>adminlogin</w:t>
      </w:r>
      <w:proofErr w:type="spellEnd"/>
      <w:r>
        <w:t xml:space="preserve"> class. I will write </w:t>
      </w:r>
      <w:proofErr w:type="spellStart"/>
      <w:r>
        <w:t>adminlogin</w:t>
      </w:r>
      <w:proofErr w:type="spellEnd"/>
      <w:r>
        <w:t xml:space="preserve"> class which constitute methods to perform the actions needed</w:t>
      </w:r>
      <w:r w:rsidR="000B47F9">
        <w:t xml:space="preserve"> for these keywords.</w:t>
      </w:r>
    </w:p>
    <w:p w14:paraId="30064C5F" w14:textId="748BA3A7" w:rsidR="000B47F9" w:rsidRDefault="004D3299" w:rsidP="006E6A9E">
      <w:r>
        <w:t>Create a folder “data”</w:t>
      </w:r>
      <w:r w:rsidR="000E7786">
        <w:t xml:space="preserve"> and place this file under that folder.</w:t>
      </w:r>
    </w:p>
    <w:p w14:paraId="2C1236FA" w14:textId="18A16AE9" w:rsidR="00F570DF" w:rsidRDefault="008426FC" w:rsidP="006E6A9E">
      <w:r>
        <w:t>Now we have the master keywords sheet.</w:t>
      </w:r>
    </w:p>
    <w:p w14:paraId="26964280" w14:textId="04FB810A" w:rsidR="006C7FC9" w:rsidRDefault="006C7FC9" w:rsidP="006C7FC9">
      <w:r>
        <w:t xml:space="preserve">Now write the individual test cases. The individual test cases contain mainly keywords and description of those keywords. I have developed one test case </w:t>
      </w:r>
      <w:proofErr w:type="gramStart"/>
      <w:r>
        <w:t>initially..</w:t>
      </w:r>
      <w:proofErr w:type="gramEnd"/>
    </w:p>
    <w:p w14:paraId="6D8202F0" w14:textId="77777777" w:rsidR="006C7FC9" w:rsidRDefault="006C7FC9" w:rsidP="006C7FC9">
      <w:r>
        <w:rPr>
          <w:noProof/>
        </w:rPr>
        <w:drawing>
          <wp:inline distT="0" distB="0" distL="0" distR="0" wp14:anchorId="30BEED75" wp14:editId="3C774ADF">
            <wp:extent cx="3102711" cy="3422210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51" cy="345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943E" w14:textId="77777777" w:rsidR="006C7FC9" w:rsidRDefault="006C7FC9" w:rsidP="006C7FC9">
      <w:r>
        <w:t>Name this file as tests_wb1 and the sheet name as TCGroup1.</w:t>
      </w:r>
    </w:p>
    <w:p w14:paraId="038F2BF7" w14:textId="77777777" w:rsidR="006C7FC9" w:rsidRDefault="006C7FC9" w:rsidP="006E6A9E"/>
    <w:p w14:paraId="5ACAA2F2" w14:textId="302DD937" w:rsidR="008C40B5" w:rsidRDefault="008C40B5" w:rsidP="006E6A9E">
      <w:r>
        <w:t>Now develop the main test cases file.</w:t>
      </w:r>
    </w:p>
    <w:p w14:paraId="69F2D00C" w14:textId="75CED1B4" w:rsidR="008C40B5" w:rsidRDefault="00F3022A" w:rsidP="006E6A9E">
      <w:r>
        <w:rPr>
          <w:noProof/>
        </w:rPr>
        <w:drawing>
          <wp:inline distT="0" distB="0" distL="0" distR="0" wp14:anchorId="1F1D2A96" wp14:editId="638B65D7">
            <wp:extent cx="5812790" cy="26123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6477" w14:textId="284FFD0A" w:rsidR="008C40B5" w:rsidRDefault="00F3022A" w:rsidP="006E6A9E">
      <w:r>
        <w:t>Here I have developed two tests. I mentioned the run mode for one test case as Yes and for the other as No</w:t>
      </w:r>
      <w:r w:rsidR="006760A7">
        <w:t>, since I haven’t developed the second test case</w:t>
      </w:r>
      <w:r>
        <w:t>.</w:t>
      </w:r>
      <w:r w:rsidR="002A57D4">
        <w:t xml:space="preserve"> Name this file as</w:t>
      </w:r>
      <w:r w:rsidR="000078BE">
        <w:t xml:space="preserve"> </w:t>
      </w:r>
      <w:proofErr w:type="spellStart"/>
      <w:r w:rsidR="000078BE">
        <w:t>tests_</w:t>
      </w:r>
      <w:proofErr w:type="gramStart"/>
      <w:r w:rsidR="000078BE">
        <w:t>main.xslx</w:t>
      </w:r>
      <w:proofErr w:type="spellEnd"/>
      <w:proofErr w:type="gramEnd"/>
      <w:r w:rsidR="006760A7">
        <w:t>. Mentioned the workbook and sheet with the names given for the individual test steps file.</w:t>
      </w:r>
    </w:p>
    <w:p w14:paraId="0B8E4B2A" w14:textId="47C39FD1" w:rsidR="00211668" w:rsidRDefault="006760A7" w:rsidP="006E6A9E">
      <w:r>
        <w:t>Now save these files under data folder under the project.</w:t>
      </w:r>
      <w:bookmarkStart w:id="0" w:name="_GoBack"/>
      <w:bookmarkEnd w:id="0"/>
    </w:p>
    <w:sectPr w:rsidR="00211668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27B3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836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751D8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223</cp:revision>
  <dcterms:created xsi:type="dcterms:W3CDTF">2018-10-16T21:16:00Z</dcterms:created>
  <dcterms:modified xsi:type="dcterms:W3CDTF">2018-10-18T09:37:00Z</dcterms:modified>
</cp:coreProperties>
</file>