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A1199" w14:textId="23F23976" w:rsidR="00EC520E" w:rsidRDefault="00927CE3">
      <w:r>
        <w:t xml:space="preserve">Based on the application </w:t>
      </w:r>
      <w:r w:rsidR="007875FE">
        <w:t>40</w:t>
      </w:r>
      <w:r>
        <w:t xml:space="preserve"> scenarios are developed. Please look at the scenarios excel sheet.</w:t>
      </w:r>
    </w:p>
    <w:p w14:paraId="1E932CC6" w14:textId="32289D15" w:rsidR="007875FE" w:rsidRDefault="007875FE">
      <w:r>
        <w:t>The scenarios are developed as per the following specifications</w:t>
      </w:r>
    </w:p>
    <w:p w14:paraId="5B1F07B8" w14:textId="4733E786" w:rsidR="007875FE" w:rsidRDefault="007875FE" w:rsidP="007875FE">
      <w:pPr>
        <w:pStyle w:val="ListParagraph"/>
        <w:numPr>
          <w:ilvl w:val="0"/>
          <w:numId w:val="1"/>
        </w:numPr>
      </w:pPr>
      <w:r>
        <w:t>Navigation flows for anonymous user, user and admin</w:t>
      </w:r>
    </w:p>
    <w:p w14:paraId="2D45CA89" w14:textId="7B569522" w:rsidR="007875FE" w:rsidRDefault="007875FE" w:rsidP="007875FE">
      <w:pPr>
        <w:pStyle w:val="ListParagraph"/>
        <w:numPr>
          <w:ilvl w:val="0"/>
          <w:numId w:val="1"/>
        </w:numPr>
      </w:pPr>
      <w:r>
        <w:t>Positive and Negative testing</w:t>
      </w:r>
    </w:p>
    <w:p w14:paraId="43A42699" w14:textId="30FE12A2" w:rsidR="007875FE" w:rsidRDefault="007875FE" w:rsidP="007875FE">
      <w:pPr>
        <w:pStyle w:val="ListParagraph"/>
        <w:numPr>
          <w:ilvl w:val="0"/>
          <w:numId w:val="1"/>
        </w:numPr>
      </w:pPr>
      <w:r>
        <w:t>Full Flows</w:t>
      </w:r>
      <w:bookmarkStart w:id="0" w:name="_GoBack"/>
      <w:bookmarkEnd w:id="0"/>
    </w:p>
    <w:sectPr w:rsidR="0078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F0044"/>
    <w:multiLevelType w:val="hybridMultilevel"/>
    <w:tmpl w:val="43BCF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E9"/>
    <w:rsid w:val="007875FE"/>
    <w:rsid w:val="00803EE9"/>
    <w:rsid w:val="00927CE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E671"/>
  <w15:chartTrackingRefBased/>
  <w15:docId w15:val="{84169F23-2531-4A95-9DDA-B3583F97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2018-10-18T19:53:00Z</dcterms:created>
  <dcterms:modified xsi:type="dcterms:W3CDTF">2018-10-18T20:23:00Z</dcterms:modified>
</cp:coreProperties>
</file>