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5EB4F" w14:textId="4A65E45B" w:rsidR="00EC520E" w:rsidRPr="00D60E46" w:rsidRDefault="00E9262E">
      <w:pPr>
        <w:rPr>
          <w:b/>
        </w:rPr>
      </w:pPr>
      <w:r w:rsidRPr="00D60E46">
        <w:rPr>
          <w:b/>
        </w:rPr>
        <w:t>De</w:t>
      </w:r>
      <w:bookmarkStart w:id="0" w:name="_GoBack"/>
      <w:bookmarkEnd w:id="0"/>
      <w:r w:rsidRPr="00D60E46">
        <w:rPr>
          <w:b/>
        </w:rPr>
        <w:t>ciding the functionalities for which we can create modules (keyword groups):</w:t>
      </w:r>
    </w:p>
    <w:p w14:paraId="41F65D7C" w14:textId="28B78E01" w:rsidR="00E9262E" w:rsidRDefault="00D60E46">
      <w:r>
        <w:t>We have already seen the functionality of the application. Based on this we can say the following as the frequently used functionalities and we create keyword groups (modules) for these.</w:t>
      </w:r>
    </w:p>
    <w:p w14:paraId="24CF80DA" w14:textId="6C9723DD" w:rsidR="00D60E46" w:rsidRDefault="00D60E46" w:rsidP="00D60E46">
      <w:pPr>
        <w:pStyle w:val="ListParagraph"/>
        <w:numPr>
          <w:ilvl w:val="0"/>
          <w:numId w:val="1"/>
        </w:numPr>
      </w:pPr>
      <w:r>
        <w:t>Admin Login</w:t>
      </w:r>
    </w:p>
    <w:p w14:paraId="7D47CFF0" w14:textId="40FD6044" w:rsidR="00D60E46" w:rsidRDefault="00D60E46" w:rsidP="00D60E46">
      <w:pPr>
        <w:pStyle w:val="ListParagraph"/>
        <w:numPr>
          <w:ilvl w:val="0"/>
          <w:numId w:val="1"/>
        </w:numPr>
      </w:pPr>
      <w:r>
        <w:t>Vehicle Posting</w:t>
      </w:r>
    </w:p>
    <w:p w14:paraId="5362EBBD" w14:textId="3B35882A" w:rsidR="00D60E46" w:rsidRDefault="00D60E46" w:rsidP="00D60E46">
      <w:pPr>
        <w:pStyle w:val="ListParagraph"/>
        <w:numPr>
          <w:ilvl w:val="0"/>
          <w:numId w:val="1"/>
        </w:numPr>
      </w:pPr>
      <w:r>
        <w:t>Brands Posting</w:t>
      </w:r>
    </w:p>
    <w:p w14:paraId="0FB599C3" w14:textId="728D68FA" w:rsidR="00D60E46" w:rsidRDefault="00D60E46" w:rsidP="00D60E46">
      <w:pPr>
        <w:pStyle w:val="ListParagraph"/>
        <w:numPr>
          <w:ilvl w:val="0"/>
          <w:numId w:val="1"/>
        </w:numPr>
      </w:pPr>
      <w:r>
        <w:t>User Login</w:t>
      </w:r>
    </w:p>
    <w:p w14:paraId="36013F8C" w14:textId="6007AC73" w:rsidR="00D60E46" w:rsidRDefault="00D60E46" w:rsidP="00D60E46">
      <w:pPr>
        <w:pStyle w:val="ListParagraph"/>
        <w:numPr>
          <w:ilvl w:val="0"/>
          <w:numId w:val="1"/>
        </w:numPr>
      </w:pPr>
      <w:r>
        <w:t>Contact Us</w:t>
      </w:r>
    </w:p>
    <w:p w14:paraId="216FA360" w14:textId="586C942C" w:rsidR="00D60E46" w:rsidRDefault="00D60E46" w:rsidP="00D60E46">
      <w:pPr>
        <w:pStyle w:val="ListParagraph"/>
        <w:numPr>
          <w:ilvl w:val="0"/>
          <w:numId w:val="1"/>
        </w:numPr>
      </w:pPr>
      <w:r>
        <w:t>Make a booking</w:t>
      </w:r>
    </w:p>
    <w:p w14:paraId="587D530B" w14:textId="2D5BBE73" w:rsidR="00D60E46" w:rsidRDefault="00D60E46" w:rsidP="00D60E46">
      <w:pPr>
        <w:pStyle w:val="ListParagraph"/>
        <w:numPr>
          <w:ilvl w:val="0"/>
          <w:numId w:val="1"/>
        </w:numPr>
      </w:pPr>
      <w:r>
        <w:t>Post a Testimonial</w:t>
      </w:r>
    </w:p>
    <w:p w14:paraId="33A60AAF" w14:textId="2FAC8848" w:rsidR="00EB0FCC" w:rsidRDefault="00EB0FCC" w:rsidP="00EB0FCC">
      <w:r>
        <w:t xml:space="preserve">Instead of using individual keywords for the above functionalities, we can </w:t>
      </w:r>
      <w:r w:rsidR="004432F9">
        <w:t>group the keywords for the above functionalities and give a name to the group. If we call that name all those individual keywords will be called in a separate function and the required action will be performed.</w:t>
      </w:r>
    </w:p>
    <w:p w14:paraId="08F50122" w14:textId="419FD32D" w:rsidR="004432F9" w:rsidRDefault="004432F9" w:rsidP="00EB0FCC">
      <w:r>
        <w:t>For example, posting a vehicle by Admin. We need to have the following keywords for this.</w:t>
      </w:r>
    </w:p>
    <w:p w14:paraId="2B753E97" w14:textId="54D2D493" w:rsidR="004432F9" w:rsidRDefault="004432F9" w:rsidP="00EB0FCC">
      <w:r>
        <w:t xml:space="preserve">Click on Vehicles Link – </w:t>
      </w:r>
      <w:proofErr w:type="spellStart"/>
      <w:r>
        <w:t>adminvehicles</w:t>
      </w:r>
      <w:proofErr w:type="spellEnd"/>
    </w:p>
    <w:p w14:paraId="0884FB3D" w14:textId="00F53EED" w:rsidR="004432F9" w:rsidRDefault="004432F9" w:rsidP="00EB0FCC">
      <w:proofErr w:type="spellStart"/>
      <w:r>
        <w:t>Clcik</w:t>
      </w:r>
      <w:proofErr w:type="spellEnd"/>
      <w:r>
        <w:t xml:space="preserve"> on Post a Vehicle – </w:t>
      </w:r>
      <w:proofErr w:type="spellStart"/>
      <w:r>
        <w:t>adminpostavehicle</w:t>
      </w:r>
      <w:proofErr w:type="spellEnd"/>
    </w:p>
    <w:p w14:paraId="5B7BBABA" w14:textId="1EED794D" w:rsidR="004E0DC2" w:rsidRDefault="004E0DC2" w:rsidP="00EB0FCC">
      <w:r>
        <w:t>Like this, the following are all the keywords required for posting vehicle. So, we create a separate sheet with all these keywords and give a name “</w:t>
      </w:r>
      <w:proofErr w:type="spellStart"/>
      <w:r>
        <w:t>adminpostvehicle</w:t>
      </w:r>
      <w:proofErr w:type="spellEnd"/>
      <w:r>
        <w:t>”. So, whenever we need to post a vehicle, we call this keyword instead of the group of keywords. We write separate functions which will go through these bunch of keywords and does the necessary action.</w:t>
      </w:r>
    </w:p>
    <w:tbl>
      <w:tblPr>
        <w:tblW w:w="5553" w:type="dxa"/>
        <w:tblLook w:val="04A0" w:firstRow="1" w:lastRow="0" w:firstColumn="1" w:lastColumn="0" w:noHBand="0" w:noVBand="1"/>
      </w:tblPr>
      <w:tblGrid>
        <w:gridCol w:w="2778"/>
        <w:gridCol w:w="2961"/>
      </w:tblGrid>
      <w:tr w:rsidR="004432F9" w:rsidRPr="004432F9" w14:paraId="2E5B05E3" w14:textId="77777777" w:rsidTr="004432F9">
        <w:trPr>
          <w:trHeight w:val="29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1F06" w14:textId="2F481422" w:rsidR="004432F9" w:rsidRPr="004432F9" w:rsidRDefault="00CE10AC" w:rsidP="004432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</w:t>
            </w:r>
            <w:r w:rsidR="004432F9" w:rsidRPr="004432F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eywords</w:t>
            </w:r>
          </w:p>
        </w:tc>
        <w:tc>
          <w:tcPr>
            <w:tcW w:w="2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299C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4432F9" w:rsidRPr="004432F9" w14:paraId="23990BE4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A27D" w14:textId="2C775E00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dminvehicles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8B1F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Clcik</w:t>
            </w:r>
            <w:proofErr w:type="spellEnd"/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on Vehicles</w:t>
            </w:r>
          </w:p>
        </w:tc>
      </w:tr>
      <w:tr w:rsidR="004432F9" w:rsidRPr="004432F9" w14:paraId="14F6276C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E552" w14:textId="0229F86C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dminpostavehicle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5D2C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Click on Post a vehicle</w:t>
            </w:r>
          </w:p>
        </w:tc>
      </w:tr>
      <w:tr w:rsidR="004432F9" w:rsidRPr="004432F9" w14:paraId="26A51535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03D2" w14:textId="7344008D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dminvehicletitle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61DD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Enter vehicle title</w:t>
            </w:r>
          </w:p>
        </w:tc>
      </w:tr>
      <w:tr w:rsidR="004432F9" w:rsidRPr="004432F9" w14:paraId="754ACED8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5564" w14:textId="38E4A5C4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dminselectbrand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AD93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Select brand</w:t>
            </w:r>
          </w:p>
        </w:tc>
      </w:tr>
      <w:tr w:rsidR="004432F9" w:rsidRPr="004432F9" w14:paraId="763A5671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2AA1" w14:textId="511AE636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dminvehicleoverview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4D90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Vehicle Overview (Description)</w:t>
            </w:r>
          </w:p>
        </w:tc>
      </w:tr>
      <w:tr w:rsidR="004432F9" w:rsidRPr="004432F9" w14:paraId="3F95BA04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11AE" w14:textId="33C54226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dminvehpriceperday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17F3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Enter vehicle price per day</w:t>
            </w:r>
          </w:p>
        </w:tc>
      </w:tr>
      <w:tr w:rsidR="004432F9" w:rsidRPr="004432F9" w14:paraId="02B413EA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054A" w14:textId="34759B44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dminselectfueltype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DFEB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Select fuel type</w:t>
            </w:r>
          </w:p>
        </w:tc>
      </w:tr>
      <w:tr w:rsidR="004432F9" w:rsidRPr="004432F9" w14:paraId="36CCA6D9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ADCE" w14:textId="03947FC5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dminvehmodelyear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A1B6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Enter vehicle model year</w:t>
            </w:r>
          </w:p>
        </w:tc>
      </w:tr>
      <w:tr w:rsidR="004432F9" w:rsidRPr="004432F9" w14:paraId="50140F26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A39A" w14:textId="29A35861" w:rsidR="004432F9" w:rsidRPr="004432F9" w:rsidRDefault="00CE10AC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dminvehselectcapcity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43CE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Select the capacity of the vehicle</w:t>
            </w:r>
          </w:p>
        </w:tc>
      </w:tr>
      <w:tr w:rsidR="004432F9" w:rsidRPr="004432F9" w14:paraId="03518090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126D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adminuploadimage1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AF79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upload image 1</w:t>
            </w:r>
          </w:p>
        </w:tc>
      </w:tr>
      <w:tr w:rsidR="004432F9" w:rsidRPr="004432F9" w14:paraId="6DD4F60F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D25A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adminuploadimage2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AFD2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upload image 2</w:t>
            </w:r>
          </w:p>
        </w:tc>
      </w:tr>
      <w:tr w:rsidR="004432F9" w:rsidRPr="004432F9" w14:paraId="1DE94B13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976F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adminuploadimage3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4C13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upload image 3</w:t>
            </w:r>
          </w:p>
        </w:tc>
      </w:tr>
      <w:tr w:rsidR="004432F9" w:rsidRPr="004432F9" w14:paraId="5E3EDB60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C709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adminuploadimage4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6169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upload image 4</w:t>
            </w:r>
          </w:p>
        </w:tc>
      </w:tr>
      <w:tr w:rsidR="004432F9" w:rsidRPr="004432F9" w14:paraId="5799BB1F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D0D0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adminuploadimage5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745C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upload image 5</w:t>
            </w:r>
          </w:p>
        </w:tc>
      </w:tr>
      <w:tr w:rsidR="004432F9" w:rsidRPr="004432F9" w14:paraId="79C8B70F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7BF6" w14:textId="7271E9EE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dminselairconditioning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7531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Select air conditioning</w:t>
            </w:r>
          </w:p>
        </w:tc>
      </w:tr>
      <w:tr w:rsidR="004432F9" w:rsidRPr="004432F9" w14:paraId="326E34A3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A79F" w14:textId="7E4BD81C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dminselpowerdoorlocks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4B44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 </w:t>
            </w:r>
            <w:proofErr w:type="spellStart"/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powerdoor</w:t>
            </w:r>
            <w:proofErr w:type="spellEnd"/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locks</w:t>
            </w:r>
          </w:p>
        </w:tc>
      </w:tr>
      <w:tr w:rsidR="004432F9" w:rsidRPr="004432F9" w14:paraId="052EDABF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2F40" w14:textId="4A91FBAA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dminselantibreakingsystem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8284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 </w:t>
            </w:r>
            <w:proofErr w:type="spellStart"/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antibreaking</w:t>
            </w:r>
            <w:proofErr w:type="spellEnd"/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system</w:t>
            </w:r>
          </w:p>
        </w:tc>
      </w:tr>
      <w:tr w:rsidR="004432F9" w:rsidRPr="004432F9" w14:paraId="09F2BBCE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8E3A" w14:textId="3F43A548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dminselbreakassist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33CA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Select break assist</w:t>
            </w:r>
          </w:p>
        </w:tc>
      </w:tr>
      <w:tr w:rsidR="004432F9" w:rsidRPr="004432F9" w14:paraId="6AE2A700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8535" w14:textId="2CC92DBC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dminselpowersteering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2502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Select power steering</w:t>
            </w:r>
          </w:p>
        </w:tc>
      </w:tr>
      <w:tr w:rsidR="004432F9" w:rsidRPr="004432F9" w14:paraId="41384CF7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8CC9" w14:textId="4E44EA5A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dminseldriverairbag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B025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Select driver air bag</w:t>
            </w:r>
          </w:p>
        </w:tc>
      </w:tr>
      <w:tr w:rsidR="004432F9" w:rsidRPr="004432F9" w14:paraId="5B285F7F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6B2F" w14:textId="4546491C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dminselpassengerairbag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C08A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Select passenger airbag</w:t>
            </w:r>
          </w:p>
        </w:tc>
      </w:tr>
      <w:tr w:rsidR="004432F9" w:rsidRPr="004432F9" w14:paraId="20068B22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8485" w14:textId="3512A92C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dminselpowerwindows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C60B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Select power windows</w:t>
            </w:r>
          </w:p>
        </w:tc>
      </w:tr>
      <w:tr w:rsidR="004432F9" w:rsidRPr="004432F9" w14:paraId="7199E3D7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6A00" w14:textId="5A29B3F5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dminselcdplayer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42E3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Select cd player</w:t>
            </w:r>
          </w:p>
        </w:tc>
      </w:tr>
      <w:tr w:rsidR="004432F9" w:rsidRPr="004432F9" w14:paraId="2B5DA45A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A618" w14:textId="79E01AB7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dminselcentrallocking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AB47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Select central locking</w:t>
            </w:r>
          </w:p>
        </w:tc>
      </w:tr>
      <w:tr w:rsidR="004432F9" w:rsidRPr="004432F9" w14:paraId="569A1FA6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D734" w14:textId="7F41BC91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dminselcrashsensor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BCCE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Select crash sensor</w:t>
            </w:r>
          </w:p>
        </w:tc>
      </w:tr>
      <w:tr w:rsidR="004432F9" w:rsidRPr="004432F9" w14:paraId="74BE440C" w14:textId="77777777" w:rsidTr="004432F9">
        <w:trPr>
          <w:trHeight w:val="290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03F6" w14:textId="54AB593E" w:rsidR="004432F9" w:rsidRPr="004432F9" w:rsidRDefault="00E02924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432F9"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dminselleatherseats</w:t>
            </w:r>
            <w:proofErr w:type="spellEnd"/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DA57" w14:textId="77777777" w:rsidR="004432F9" w:rsidRPr="004432F9" w:rsidRDefault="004432F9" w:rsidP="0044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2F9">
              <w:rPr>
                <w:rFonts w:ascii="Calibri" w:eastAsia="Times New Roman" w:hAnsi="Calibri" w:cs="Calibri"/>
                <w:color w:val="000000"/>
                <w:lang w:eastAsia="en-IN"/>
              </w:rPr>
              <w:t>Select leather seats</w:t>
            </w:r>
          </w:p>
        </w:tc>
      </w:tr>
    </w:tbl>
    <w:p w14:paraId="0D77FABF" w14:textId="380A6F5A" w:rsidR="004432F9" w:rsidRDefault="004432F9" w:rsidP="00EB0FCC"/>
    <w:p w14:paraId="035E9E26" w14:textId="66E366FA" w:rsidR="00CE21D9" w:rsidRDefault="00CE21D9" w:rsidP="00EB0FCC">
      <w:r>
        <w:t xml:space="preserve">Similarly for other </w:t>
      </w:r>
      <w:r w:rsidR="00566F6D">
        <w:t>functionalities as well we will create separate sheets with all the keywords required for that functionality.</w:t>
      </w:r>
    </w:p>
    <w:sectPr w:rsidR="00CE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610C"/>
    <w:multiLevelType w:val="hybridMultilevel"/>
    <w:tmpl w:val="58647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C9"/>
    <w:rsid w:val="001024C9"/>
    <w:rsid w:val="004432F9"/>
    <w:rsid w:val="004E0DC2"/>
    <w:rsid w:val="00566F6D"/>
    <w:rsid w:val="00CE10AC"/>
    <w:rsid w:val="00CE21D9"/>
    <w:rsid w:val="00D60E46"/>
    <w:rsid w:val="00E02924"/>
    <w:rsid w:val="00E9262E"/>
    <w:rsid w:val="00EB0FC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0F19"/>
  <w15:chartTrackingRefBased/>
  <w15:docId w15:val="{C9CE6A9C-A60C-4196-BC14-FD6270DF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5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</cp:revision>
  <dcterms:created xsi:type="dcterms:W3CDTF">2018-10-18T21:10:00Z</dcterms:created>
  <dcterms:modified xsi:type="dcterms:W3CDTF">2018-10-19T18:08:00Z</dcterms:modified>
</cp:coreProperties>
</file>