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9E712" w14:textId="7FBABF42" w:rsidR="00EC520E" w:rsidRDefault="00CC2568">
      <w:r>
        <w:t>Closing the geckodriver.exe or chromedriver.exe files at once:</w:t>
      </w:r>
    </w:p>
    <w:p w14:paraId="3A4841F9" w14:textId="195AA70D" w:rsidR="00CC2568" w:rsidRDefault="00CC2568">
      <w:r>
        <w:t xml:space="preserve">In every selenium script, we use the statement </w:t>
      </w:r>
      <w:proofErr w:type="spellStart"/>
      <w:proofErr w:type="gramStart"/>
      <w:r>
        <w:t>driver.close</w:t>
      </w:r>
      <w:proofErr w:type="spellEnd"/>
      <w:proofErr w:type="gramEnd"/>
      <w:r>
        <w:t xml:space="preserve">() or </w:t>
      </w:r>
      <w:proofErr w:type="spellStart"/>
      <w:r>
        <w:t>driver.quit</w:t>
      </w:r>
      <w:proofErr w:type="spellEnd"/>
      <w:r>
        <w:t>() which will close the browser. It’s not only closes the browser but it also closes the background driver.exe files. (chromedriver.exe or firefoxdriver.exe files).</w:t>
      </w:r>
    </w:p>
    <w:p w14:paraId="45C75219" w14:textId="5027EF5D" w:rsidR="00246DAF" w:rsidRDefault="001D2122">
      <w:r>
        <w:t xml:space="preserve">But when you are practicing the examples you won’t close the browsers because if you close them </w:t>
      </w:r>
      <w:r w:rsidR="00F83CA8">
        <w:t xml:space="preserve">you can’t see your expected results. This will cause a lot of driver.exe files opened in the background and this might make your scripts slow down. </w:t>
      </w:r>
    </w:p>
    <w:p w14:paraId="271691FC" w14:textId="271B0AB9" w:rsidR="00F83CA8" w:rsidRDefault="00F83CA8">
      <w:r>
        <w:rPr>
          <w:noProof/>
        </w:rPr>
        <w:drawing>
          <wp:inline distT="0" distB="0" distL="0" distR="0" wp14:anchorId="14875BD5" wp14:editId="2AEED2D5">
            <wp:extent cx="5731510" cy="5100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30C6" w14:textId="31E2091A" w:rsidR="00F83CA8" w:rsidRDefault="002D3798">
      <w:r>
        <w:t xml:space="preserve">You can go ahead and close them one by one but it will take a lot of time for you. </w:t>
      </w:r>
      <w:proofErr w:type="gramStart"/>
      <w:r>
        <w:t>So</w:t>
      </w:r>
      <w:proofErr w:type="gramEnd"/>
      <w:r>
        <w:t xml:space="preserve"> you can use command prompt to close all these driver.exe files at ones.</w:t>
      </w:r>
    </w:p>
    <w:p w14:paraId="4783F0A7" w14:textId="4BECD93E" w:rsidR="002D3798" w:rsidRDefault="002D3798">
      <w:r>
        <w:t>Open command prompt, and use the following commands to close all the driver.exe files at once.</w:t>
      </w:r>
    </w:p>
    <w:p w14:paraId="5856FCBC" w14:textId="56FE9AEB" w:rsidR="002D3798" w:rsidRDefault="003042E3">
      <w:proofErr w:type="spellStart"/>
      <w:r w:rsidRPr="003042E3">
        <w:t>taskkill</w:t>
      </w:r>
      <w:proofErr w:type="spellEnd"/>
      <w:r w:rsidRPr="003042E3">
        <w:t xml:space="preserve"> /IM "chromedriver.exe" /F</w:t>
      </w:r>
      <w:r>
        <w:t xml:space="preserve"> – For killing all the open chromedriver.exe tasks in the background</w:t>
      </w:r>
    </w:p>
    <w:p w14:paraId="375390AF" w14:textId="450E37A1" w:rsidR="003042E3" w:rsidRDefault="003042E3">
      <w:proofErr w:type="spellStart"/>
      <w:r>
        <w:t>taskkill</w:t>
      </w:r>
      <w:proofErr w:type="spellEnd"/>
      <w:r>
        <w:t xml:space="preserve"> /IM “geckodriver.exe” /F – For killing all the open geckodriver.exe files in the background</w:t>
      </w:r>
    </w:p>
    <w:p w14:paraId="4D78FB65" w14:textId="3C542066" w:rsidR="003042E3" w:rsidRDefault="005979D9">
      <w:r>
        <w:rPr>
          <w:noProof/>
        </w:rPr>
        <w:lastRenderedPageBreak/>
        <w:drawing>
          <wp:inline distT="0" distB="0" distL="0" distR="0" wp14:anchorId="026BCB4A" wp14:editId="26A9405B">
            <wp:extent cx="5731510" cy="3265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F61D61" w14:textId="77777777" w:rsidR="003042E3" w:rsidRDefault="003042E3"/>
    <w:sectPr w:rsidR="00304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05"/>
    <w:rsid w:val="001D2122"/>
    <w:rsid w:val="00246DAF"/>
    <w:rsid w:val="002D3798"/>
    <w:rsid w:val="003042E3"/>
    <w:rsid w:val="005979D9"/>
    <w:rsid w:val="00825005"/>
    <w:rsid w:val="00CC2568"/>
    <w:rsid w:val="00EC520E"/>
    <w:rsid w:val="00F8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B9FB"/>
  <w15:chartTrackingRefBased/>
  <w15:docId w15:val="{9C5718F5-E8A1-4FBF-ADA5-C7E95010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7</cp:revision>
  <dcterms:created xsi:type="dcterms:W3CDTF">2018-11-08T06:58:00Z</dcterms:created>
  <dcterms:modified xsi:type="dcterms:W3CDTF">2018-11-08T07:13:00Z</dcterms:modified>
</cp:coreProperties>
</file>